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纯玩/保大索•一价全含0自费【花见花开】昆明石林、大理（双廊+音乐大篷车+洱海骑行）、丽江玉龙雪山双飞单动六日游—全程携程4钻酒店+印象丽江行程单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官网价格仅供参考，准确价格以客服人员确认为准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YNDZL-5821771-A3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暂无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厦门/泉州-昆明
                <w:br/>
                今日您乘坐飞机抵达美丽的春城—昆明，我们将安排接机人员在机场迎接您入住酒店，我们的工作人员会在您入住酒店以后方才离开酒店。
                <w:br/>
                温馨提示：抵达春城-昆明，机场工作人员安排车送至酒店，旺季因接送人数较多，需在机场等待一定时间，请旅客谅解并耐心等待！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昆明-石林-滇池-楚雄
                <w:br/>
                早餐后乘车前往石林，抵达后畅游AAAAA级风景区，天下第一奇观多姿多彩的喀斯特地貌、世界自然遗产【石林】（已含电瓶车，游览时间为120分钟）观阿诗玛、剑峰池、望峰亭、双鸟渡食、石林湖、小石林等奇景，品味“群峰壁立，千嶂叠翠的壮美景观。
                <w:br/>
                中餐享用彝族家特色餐。
                <w:br/>
                下午乘车前往【滇池大坝】观美丽的“高原明珠”滇池，眺望有“睡美人”山之美称的西山。
                <w:br/>
                随后乘车赴楚雄，晚餐感受长街宴，入住酒店。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楚雄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楚雄-双廊-音乐大篷车-S湾骑行-大理
                <w:br/>
                贵宾按照提前约定时间起床，早餐后乘车前往大理，在阳光明媚天气里，乘车前往【双廊古镇】，是云南省省级历史文化名镇和“苍洱风光第一镇”。镇域三面环山，一面临海。西跳苍山十九峰，门临洱海万倾碧波，东靠“佛教胜地”鸡足山，南接“蓬莱仙岛”小普陀。
                <w:br/>
                中餐后，美在其“形”，寻觅古生之村，感受苍洱间的阡陌交通，十里稻香，炊烟袅袅，青瓦白墙，漫步村落，民居古朴、街巷整洁，溪水环绕、绿树成荫。古桥、古庙、古树、古戏台历史悠远，古色古香，到处洋溢着浓浓乡愁和千年古村风貌，驻足龙王庙，聆听一段古老神秘的传说，许下美好的祝福，乘坐【音乐大篷车】（白银版）坐落在风景如画的洱海边，为家庭游玩提供了别具一格的体验。这个独特的休闲空间集音乐、美景与移动车辆于一体，让家庭成员在欣赏洱海壮丽景色的同时，也能沉浸在音乐的海洋中，享受亲情和欢乐。
                <w:br/>
                后选择一辆心怡的【自行车】，在洱海蓝天间，游览打卡【网红S弯】，欣赏苍山洱海美景，体验人与自然的和谐之美（冬季可近距离观赏海鸥等候）网红s弯，遇见故梦廊桥，让思绪飞行云端。
                <w:br/>
                最后欣赏实景演出【马帮江湖】（白族、彝族、苗族特色风情舞蹈），享用马帮特色餐赶马鸡，后入住酒店。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大理-玉龙雪山-丽江
                <w:br/>
                早餐后游览游览【大理古城】大理古城又名叶榆城、紫城、中和镇。古城其历史可追溯至唐天宝年间，南诏王阁逻凤筑的羊苴咩城(今城之西三塔附近)，为其新都。
                <w:br/>
                中餐赠送营养餐包（矿泉水1瓶、牛奶1袋、卤蛋1个、火腿肠1根、威化饼1包、法式小面包2个、巧克力派1个、蛋黄派1个、大面包1个、苹果1个）。
                <w:br/>
                下午乘车赴丽江，前往【玉龙雪山风景区】，乘玉龙雪山【大索道】赠送氧气瓶+租赁羽绒服从海拔3000米的草甸出发，穿越高大挺拔的各种松林杉树，到达4506米高的雪山冰川，欣赏大自然恩赐的美景（已含大索道及环保车，游览时间约60分钟，不含排队时间），之后游【蓝月谷】（游览时间约30分钟，已含电瓶车）赠送观赏原生态大型实景演出《印象丽江》由中国最具影响力的导演张艺谋携手王潮歌、樊跃共同执导、历时1年多时间，经上百次修改完成，以雪山为背景，集天地之灵气，取自然之大成，以民俗文化为载体，用大手笔的写意，在海拔3100米的世界上最高的演出场地，让生命的真实与震撼（由于印象丽江演出时间为固定场次，若由于旅游旺季排队或堵车情况导致演出无法完整观看，或者其余不可抗力因素导致赶不上观看演出，该项目属于赠送项目，无费用可退，儿童超高请现补门票，请游客知悉！）
                <w:br/>
                （本产品保证大索道资源：1、如遇不可抗力因素(天气原因或索道检修停运）无法乘坐大索道的，将更改为云杉坪索道，并退索道差价 ；2、如遇更换的云杉坪索道限流/天气原因临时停开/索道维修均无法乘坐的情况，将现退大索道费用，另保证行程内蓝月谷景区的游览时间，PS：景点前后顺序会根据当天实际情况以导游安排为准。）
                <w:br/>
                后打卡丽江最网红-丽江古城，丽江古城网红打卡攻略：
                <w:br/>
                1、大水车（标志性）
                <w:br/>
                2、四方街（纳西大跳场地）
                <w:br/>
                3、油纸伞街（四方街附近光义街现文巷）
                <w:br/>
                4、五一街（著名的灯笼街、美食、民谣酒吧聚集地）
                <w:br/>
                5、七一街 （忠义市场）
                <w:br/>
                6、狮子山（古城最高点，俯瞰丽江全景）（因丽江古城为开放式古城，游览方式为自行游览，时间是根据客人需求自订，所以需要客人自行返回酒店）
                <w:br/>
                温馨提醒：
                <w:br/>
                1、丽江雪山冰川大索超过1米4高的儿童（含1米4高）索道产生费用无法现付。如上大索道必须提前制卡，如若不提前制卡将视为自愿放弃！
                <w:br/>
                2、为确保索道运营安全，政府要求雪山大索不得超负荷运作，故做出现票改革，届时如遇大索限量或者天气原因等，无法上大索，将安排小索替换，并现退差价！如小索道因限流或售馨，将安排退索道票价！
                <w:br/>
                3、另提前制卡是须按成人票购买，客人到当地后如有发现门票优惠的均不能再给予优惠，收客时请提前跟客人解释清楚！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午餐：餐包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束河古镇-千古情-昆明
                <w:br/>
                早餐后前往游览“世界文化遗产”丽江古城的重要组成部分，茶马互市交流地【束河古镇】（开放式古城，自由游览）
                <w:br/>
                中餐后，乘车前往丽江观看【丽江千古情】丽江千古情是一生必看的演出。演出用独特的文化呈现方式、高科技的手段、最先进的舞台机械设备，集舞蹈、音 乐、杂技、武打、情景剧等艺术形式，演绎了纳西创世纪的生命礼赞、泸沽湖女儿国的浪漫情怀、木府辉煌的兴盛和睦、马帮传奇的惊险震撼、玉龙第三国的生命绝 唱、一花一天堂的情怀与胸襟……它是宋城用文化创意的思维方式与构建方法，打造的继《宋城千古情》、《三亚千古情》之后又一台大型室内歌舞演艺“秀”，极 度震撼，视觉盛宴。
                <w:br/>
                后丽江乘坐动车前往昆明，入住酒店。
                <w:br/>
                交通：汽车、动车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昆明-厦门/泉州
                <w:br/>
                早餐后前往【斗南花市】（12:30后航班可安排），根据返程时间安排送机。在此，我社全体服务人员预祝您旅途平安，期待您再次来云南！
                <w:br/>
                温馨提示：返程前请仔细整理好自己的行李物品及证件，请不要有所遗漏，核对自己的航班时间，避免增加您不必要的麻烦。
                <w:br/>
                温馨提示：
                <w:br/>
                1.上午12:30前航班的贵宾将无法安排斗南花市，工作人员会根据您的航班时间提前2-3小时提前送您至机场，抵达机场后自行办理登机手续，返回温暖的家。
                <w:br/>
                2.返程前请仔细整理好自己的行李物品及证件，请不要有所遗漏，核对自己的航班时间，避免增加您不必要的麻烦。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温暖的家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1、声明：行程及景点游览顺序仅供参考、具体视天气、游客实际游览及不可抗拒因素等情况而调整；
                <w:br/>
                2、住宿：全程入住携程四钻酒店标准双人间，不含单房差费用；
                <w:br/>
                参考酒店：
                <w:br/>
                昆明：西南宾馆、腾酒店、铭春温泉花园酒店、昆明宜尚酒店（滇池路南亚店）、凯姆德酒店、丽呈酒店、中凰酒店、戴斯温德姆酒店、高原明珠双桥店或同级
                <w:br/>
                楚雄/祥云：楚雄昕路大酒店、楚雄时代酒店、隐石酒店、赢融酒店、希克酒店、祥云飞龙酒店、祥云三江酒店或同级
                <w:br/>
                大理：港湾温泉酒店、大理金沙半岛酒店、漫湾丽呈酒店、玥辉海景酒店、苍海觅踪酒店、理途酒店、大理川贵渝国际大酒店（幸福龙）、cinnie花园酒店、洱海龙湾假日酒店或同级
                <w:br/>
                丽江：慕伦朗格酒店、金恒酒店、吉祥园酒店、祥和一号院、阿丹阁酒店、官房花园别墅、亚俪酒店、璞缘精舍、艾维亚丽呈酒店、柏宇云龙酒店、艾维亚丽呈酒店、隐茂雪山观景精品酒店、丽江之星花园酒店或同级
                <w:br/>
                昆明：高原明珠酒店（双桥店）、凯姆德酒店、中凰酒店、蔚徕J酒店、华地王朝酒店、铭春国际酒店或同级
                <w:br/>
                备注：以上酒店旅行社据实际情况选其中之一，如遇政府接待或其它特殊原因，不能安排备选酒店时，我社有权安排同级别、同标准的其他酒店。
                <w:br/>
                3、用餐：5早5正1餐包，正餐30元/人，10人/桌，每桌10菜一汤，人数不足10人时，在每人用餐标准不变的前提下调整餐食分量，根据季节性变化，菜品会有所调整）。早餐（房费含早，不吃不退早餐，若小孩不占床，则须补早餐费，按入住酒店收费规定，由家长现付）；
                <w:br/>
                4、交通：含厦门/泉州/连城至昆明往返大交通，丽江至昆明单程二等座动车；3年内空调旅游大巴，5年以上专业司机驾驶，确保一人一座（注：因此团为全国散拼团，全国到达航班较多，头尾两天接送无导游）
                <w:br/>
                5、门票：已含景区景点首道门票，赠送项目如不能成行，不做退款；儿童不含门票亦不包含赠送项目
                <w:br/>
                6、导游：五年以上热爱旅游事业的专职导游，行程作息由随团导游根据具体情况安排。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1.自由活动期间交通费和餐费
                <w:br/>
                2.全程入住酒店产生的单房差及加床费用
                <w:br/>
                3.因旅游者违约、自身过错、自身疾病等自身原因导致的人身财产损失而额外支付的费用
                <w:br/>
                4.因交通延误、取消等意外事件或不可抗力原因导致的额外费用
                <w:br/>
                5.儿童报价以外产生的其他费用需游客自理
                <w:br/>
                6.旅游意外保险及航空保险（建议旅游者购买）
                <w:br/>
                7.不占床位游客不含早餐
                <w:br/>
                8.“旅游费用包含”内容以外的所有费用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址：厦门思明区环岛东路1699号建发国际大厦10楼，电商旅游事业部本宣传单（广告）仅为要约邀请，因不定因素可能导致相关信息变更，立约前请详询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此行程报价针对福建户籍客人（其他省份客人请来电咨询，云南人、西藏、新疆地区不收）
                <w:br/>
                1.收客年龄：20岁-70岁（2005年-1955年），71-75岁之间有正常年龄（20岁-65岁以内）家属带，按1:2正常收，超出比例+300元/人，单组71-75岁+300元/人；76-79岁需有正常年龄带家属+300元/人（不算比例，有一加一)；80-85岁需有正常年龄家属带+500元/人（不算比例，有一加一)；65岁及以上老人出行，需要3甲医院的健康证明和免责书，免责书需要子女签字，不建议上索道，费用不退！海外华侨、中国港澳台同胞、外籍人士(能正常中文沟通)，按合作价正常价格接，无附加费用；无法正常中文沟通的游客，需和会中文的旅客一起参团并补交附加费300元/人。
                <w:br/>
                2.收客人数：同车人数12人（含儿童），超过12人每增加1人，依次加100一人同车费（如13人+100元/人同车，14人+200元/人同车，15人+300元/人同车），15人以上建议团队操作（收大组请询问收客日期）。
                <w:br/>
                3.同组全男超过6人、同行、记者、新疆人、律师、孕妇、云南人不予接待！
                <w:br/>
                4.报价已按优惠后门票价格核算，因此学生证，老年证，军官证等证件无法再次享用门票优惠，无费用可退。
                <w:br/>
                5.请各组团社提前务必告知客人，行程中不得擅自脱团/离团，如脱团/离团后，未享受的后续安排（如：房、餐、车等）费用不退，且需承担3000元/人的脱团/离团费用等相关损失！
                <w:br/>
                6.此团一经开票，不能退票，不能更改，如若临时更改或改签，则按航空客规补足相应票损或退还剩下费用！
                <w:br/>
                7.在出团前一天中午12：00点前取消收取车位费：300元/人，12：00后取消，收取车位损失费+当晚房损！
                <w:br/>
                8.通知：【失信被执行人】因被限制出票及乘机，目前航空团队系统均为先支付后出票，且只有在支付后，点击出票时，才提示是否为【失信被执行人】，故请广大客户收客前，问清楚或者查询客人是否为【失信被执行人】，否则因【失信被执行人】问题导致机票支付后，也无法出票，产生的损失，只能由【失信被执行人】自行承担，请理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2026-07-23T03:14:35+08:00</dcterms:created>
  <dcterms:modified xsi:type="dcterms:W3CDTF">2026-07-23T03:14:35+08:00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