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2026【天宠湖南1+1】长沙/韶山/《魅力湘西VIP席》/ 宝峰湖（VIP+游船）/森林公园（VIP环保车绿通+百龙天梯VIP包梯+赠无人机航拍 )/天门山.玻璃栈道 /芙蓉镇/ 凤凰古城(接驳车+三景)一价全含6日行程单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1722564193n1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飞机赴世界文化艺术之都【长沙】抵达后接站人员接团，送至酒店入住休息。
                <w:br/>
                <w:br/>
                ●温馨提示：
                <w:br/>
                1、此日抵达长沙较早的客人可自行品抖音最火奶茶：茶颜悦色，逛抖音最火美食街：文和友/三顿半，时间要是允许可以自行前往湖南大学以及岳麓书院等市内景区游览。
                <w:br/>
                2、工作人员会在出行前一天18:00点前，短信或员话通知接您事宜，请您保持订单提供的电话通畅
                <w:br/>
                3、24h全天候接送站，消除异地陌生感，旅程无缝衔接，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长沙-韶山-《魅力湘西普V》
                <w:br/>
                早上睡到自然醒，早餐后统一大厅集合8：00出发，前往红太阳升起的地方——【韶山】（约100KM、车程约1时30分，换乘20元/人已含，本行程不进韶山隐形购物店、铜像店、免收花篮费） ，参观全国唯一以毛泽东名字命名的纪念广场——【毛泽东广场】。
                <w:br/>
                参观一代伟人毛泽东主席诞生地——【毛泽东同志故居】（自由参观约40分钟，导游不能进入讲解），1893年12月26日毛泽东同志诞生于此，在这里生活了17年。1910年秋，毛泽东胸怀救国救民大志外出求学；
                <w:br/>
                中餐后赴仙境张家界，一路感受”稻香世界，烟火人间”(约327KM，车程约4小时）
                <w:br/>
                ●特别安排：晚上观看湘西人文瑰宝，视听版百科全书——《魅力湘西普V》（价值178元/人，成人赠送，不去不退，儿童1.2米以下免费，1.2米以上现场购买门票）
                <w:br/>
                ●宝藏私房菜馆：坚持只做天然新鲜健康的绿色餐厅——《食俚有渔》
                <w:br/>
                <w:br/>
                ●温馨提示：
                <w:br/>
                1.今日游览的毛主席故居人流较大，在观赏景区美景拍照留念的同时，请注意跟随景区导游，不要单独行动，避免走丢走散，并注意安全。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宝峰湖-森林公园（VIP绿通+包梯）-十里画廊-袁家界-天子山
                <w:br/>
                早餐后8:00分统一大厅集合出发，游人间瑶池 —【宝峰湖】（VIP通道+游船）：乘船山歌对唱，游西游记水帘洞拍摄地“宝峰飞瀑”，参观千姿百态的泼墨水彩画、看青峰倒影、“阿哥来看妹”、观赏激情奔放的土家族歌舞，用心来感悟民族风情的古朴和神秘。
                <w:br/>
                前往张家界第一个国家森林公园——【张家界国家森林公园】（最便捷VIP交通,幸福拉满：环保车VIP优先通行+百龙电梯VIP包梯+天子山索道不走回头路），游览巧夺天工的艺术长廊【十里画廊】（赠送网红十二生肖往返小火车）；十里画廊十里长，忘了妹来忘了郞”这是当地人对十里画廊的真实描绘。画中穿梭，十里净美，一步一景，十步一重天，采药老人、三姊妹峰......这是一个被遗忘的美丽！
                <w:br/>
                乘【百龙电梯】抵达袁家界参观【袁家界景区】探寻《阿凡达》电影中的群山漂浮、星罗棋布的玄幻莫测世界--“哈利路亚山”即“南天一柱”（又名乾坤柱），参观云雾飘绕、峰峦叠嶂，继往气势磅礴的迷魂台、天下第一桥等空中绝景；
                <w:br/>
                    中餐需自理【山顶无优质餐厅，建议自备干粮或享用KFC或者麦当劳】
                <w:br/>
                后乘环保车前往【天子山风景区】,“谁人识得天子面，归来不看天下山”，可见天子山风光旖旎，景色秀美，景点众多，游览集自然于人文于一体的贺龙公园、御笔峰、仙女献花、西海石林、石船出海等，
                <w:br/>
                ●自然物造：赠送核心景区无人机全景视频航拍大片，来一场人与景的完美结合.......
                <w:br/>
                ：●宝藏私房菜馆：大山里的好食材 湘西民间特色菜——《二当家》
                <w:br/>
                ●温馨提示：
                <w:br/>
                1、核心景区VIP环保车优先通行+百龙电梯包梯免排队专梯服务为体验赠送项目，如遇政府管控不接受投诉及等价交换，敬请理解
                <w:br/>
                2、景区内为野生猕猴栖息地，不招惹猴群，以防抓伤。张家界为山岳型景区，为方便在山区游览，请穿平跟鞋，建议不穿裙子，自带雨具、太阳帽、防蚊水等物品。
                <w:br/>
                3、山顶无优质餐厅，建议自备干粮或享用KFC或者麦当劳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天门山-芙蓉镇-凤凰古城（湘见沱江）
                <w:br/>
                早餐后前往游览“武陵之魂”湘西神山【天门山】：乘高山客运索道上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是罕见的高海拔穿山溶洞，上天梯登临天门洞共有999级台阶，象征着至高无上和天长地久，已成为八方来客朝圣天门的登天祈福之路。【鬼谷栈道】：栈道全长1600米，平均海拔为1400米，全线立于万丈悬崖的中间，给人以与悬崖共起伏同屈伸的感觉。
                <w:br/>
                前往挂在瀑布之上的千年古镇——【芙蓉镇】：（约108KM、车程约2小时）古色古香的吊脚楼、数百年遗留下来的石板小街、王村瀑布、可以品尝到刘晓庆主演《芙蓉镇》剧中米豆腐店中的米豆腐。
                <w:br/>
                赴曾被新西兰著名作家路易艾黎称赞为中国最美丽的小城——【凤凰古城】(118KM、车程约2小时、接驳车28元/人已含)：参观《湘见沱江.七重水幕灯光秀》（赠送项目，如停演将取消不做等价交换）：坐上乌篷船，听着舩公的号子，看着两岸已有百年历史的土家吊脚楼，别有一番韵味......,
                <w:br/>
                然后可欣赏沱江美丽的夜景，可自行漫步沱江,燃放许愿灯,或约上三五好友前往沱江边上酒吧畅饮当地胡子酒,品味独特的苗疆风情，一切烦恼都会随风而去.....
                <w:br/>
                ●味蕾的狂欢：菌汤火锅的醇厚鲜香结合湘菜的热辣滚烫——《武陵盛宴天门楼》
                <w:br/>
                ●温馨提示：
                <w:br/>
                1.因天门山玻璃栈道是火爆景区，景区会实行游客分流上山，分为A线、B线、C线均需提前预约，具体上下山方式以实际预约为准。因景区因火爆，不接受因为排队时间过长及预约景区线路不同等方面的投诉，敬请谅解
                <w:br/>
                2.天门山门票为出团前三天预约定票，并以每小时为一个时间段预约，如报名成功后取消出行计划，则会将产生票损
                <w:br/>
                3.凤凰古城的夜景闻名于天下，夜景欣赏地点推荐：
                <w:br/>
                1）凤凰南华门桥头，能俯视整个凤凰古城核心地带夜景。
                <w:br/>
                2）沱江泛舟码头，能置身欣赏沱江两岸夜景。
                <w:br/>
                3）虹桥，虹桥做为一座千年古桥，横跨沱江，是古城美景的心脏所在。
                <w:br/>
                4）自由活动或者入住酒店休息，当天旅游行程结束，到次日早餐前为自由活动期，请游客注意自身安全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早餐后参观【沈从文故居】始建于清同治五年（1866年），系木结构四合院建筑，占地600平方米，分为前后两栋共有房屋10间，沈先生1902年12月28日诞生在这里， 并在此度过了童年和少年时代，前往【万寿宫】黄永玉老先生的四副艺术真迹展览：《销魂的九夏芙蓉三湘烟水》、《沱江雨岸》、《故乡荷塘》、《永不回来的风景》。您便可感受全才鬼才、博学而不群、倔强、睿智风趣、笔耕不戳、重情重义、讲原则的黄永玉....，漫步民族风情工艺品【翠翠街】，深入了解中国非物质文化遗产-----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
                <w:br/>
                方案一：文化艺术之都——【长沙】(约426KM,车程6时10分），入住酒店。
                <w:br/>
                <w:br/>
                方案二：前往铜仁机场（车程约1.5小时）送机返程。
                <w:br/>
                <w:br/>
                ●味蕾的狂欢：湘西民间土菜——到凤凰就吃《凤凰宴》
                <w:br/>
                <w:br/>
                ●温馨提示：
                <w:br/>
                1.不含凤凰古城九景门票，若因政府政策性变化，产生门票敬请自理
                <w:br/>
                2.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早餐后根据返程时间，集合赴机场返程，结束愉快的《天宠湖南》体验之旅！
                <w:br/>
                ●温馨提示 :今日返程，请检查好个人物品，不要遗漏酒店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龙岩-长沙往返动车票二等座，动车票一经售出若需退票、请自行前往火车站退票。
                <w:br/>
                <w:br/>
                【门票】含韶山电瓶车、张家界国家森林公园（十里画廊往返小火车+百龙电梯VIP包梯+天子山索道下+景区VIP绿通+航拍），宝峰湖（VIP+游船）、《魅力湘西普通VIP席》，天门山（玻璃栈道+鞋套）、芙蓉镇、凤凰古城（湘见沱江+沈从文故居+万寿宫）
                <w:br/>
                <w:br/>
                【住房】全程5晚品牌酒店保障，品质始终如一，特别礼献：于凤凰古城江边升级一晚网评高份5钻温德姆酒店，让夜景与晨晖皆成奢享
                <w:br/>
                <w:br/>
                长沙参考酒店：麦客达温德姆/华美达安可或同级
                <w:br/>
                <w:br/>
                张家界参考酒店：戴思温德姆/锦天盛世/专家村度假酒店或同级
                <w:br/>
                <w:br/>
                凤凰古城参考酒店：蔚景温德姆/百悦温德姆/凯盛国际酒店或同级
                <w:br/>
                <w:br/>
                温馨提示：同一档次酒店标准，湖南当地酒店与福建等沿海地区酒店相比，有较大差异，张家界凤凰当地酒店均低一到两个档次，如有不便之处，敬请谅解
                <w:br/>
                <w:br/>
                【用餐】行程所列5早6正，正餐50元/人（安排4个社会餐厅），菜品按人数增减
                <w:br/>
                <w:br/>
                【用车】湖南首款1+1豪华保姆车，如人数不够7人安排9座豪华商务车司兼导
                <w:br/>
                <w:br/>
                【导游】正规中文导游全程优质服务（接送飞机为公司安排的接送机工作人员）
                <w:br/>
                <w:br/>
                【保险】旅行社责任险；
                <w:br/>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1、7月份湖南气温约22-35℃，请提醒客人准备相适应服装；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2026-07-23T05:04:22+08:00</dcterms:created>
  <dcterms:modified xsi:type="dcterms:W3CDTF">2026-07-23T05:04:22+08:00</dcterms:modified>
</cp:coreProperties>
</file>

<file path=docProps/custom.xml><?xml version="1.0" encoding="utf-8"?>
<Properties xmlns="http://schemas.openxmlformats.org/officeDocument/2006/custom-properties" xmlns:vt="http://schemas.openxmlformats.org/officeDocument/2006/docPropsVTypes"/>
</file>