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【永恒的埃及】埃及深度 10 天开罗+亚历山大+红海+亚历山大行程单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33758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帝王谷➕女王庙
                <w:br/>
                红海玻璃船出海
                <w:br/>
                升级大埃及博物馆
                <w:br/>
                吉萨金字塔群+狮身人面相
                <w:br/>
                神庙届颜值天花板“丹达拉神庙”/卢克索卡纳克神庙/local马车游览卢克索神庙
                <w:br/>
                地中海千年传奇—亚历山大
                <w:br/>
                开罗宣言—米娜宫下午茶
                <w:br/>
                单桅小帆船畅游尼罗河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厦门/福州/全国各地-北京
                <w:br/>
                参考航班：厦门北京 CA1872 18:35/22:00（飞行时间：约 2 小时 30 分）
                <w:br/>
                参考航班：福州北京 CA1506 12:55/15:40（飞行时间：约 2 小时 30 分）
                <w:br/>
                各位贵宾于指定集合时间机场集合，在领队的带领下办理登机手续，搭乘班机飞往北京转机，前往埃及的首都-开罗。
                <w:br/>
                【开罗简介】开罗是埃及首都及最大城市，也是非洲及阿拉伯世界最大城市。城市位第一天
                <w:br/>
                于埃及的东北部尼罗河三角洲的南端，横跨尼罗河，气魄雄伟，风貌壮观，是整个中东地区的政治、经济、文化、商业和交通中心。开罗由开罗省、吉萨省和盖勒尤卜省组成，通称大开罗。开罗是世界上最古老的城市之一，也是当今世界上少有的遭受战争破坏最少的古城。而且经历代王朝和政府不断修建和扩建，形成这个古今并存、互相辉映的大城市。
                <w:br/>
              </w:t>
            </w:r>
          </w:p>
        </w:tc>
        <w:tc>
          <w:tcPr/>
          <w:p>
            <w:pPr>
              <w:pStyle w:val="indent"/>
            </w:pPr>
            <w:r>
              <w:rPr>
                <w:rFonts w:ascii="宋体" w:hAnsi="宋体" w:eastAsia="宋体" w:cs="宋体"/>
                <w:color w:val="000000"/>
                <w:sz w:val="20"/>
                <w:szCs w:val="20"/>
              </w:rPr>
              <w:t xml:space="preserve">早餐：X     午餐：X     晚餐：航班餐食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吉萨金字塔-狮身人面相-大埃及博物馆
                <w:br/>
                参考航班：北京开罗 CA829 02:15/08:15（飞行时间：约 11 小时）
                <w:br/>
                抵达后，开始精彩游览：
                <w:br/>
                参观被誉为当今最高的古代建筑物和世界八大奇迹之首的【吉萨金字塔群】（首道门第二天
                <w:br/>
                票），包括：【胡夫金字塔】【哈夫拉金字塔】、【门卡乌拉金字塔】。埃及金字塔始建于公元前 2600 年以前，共有一百多座大部分位于开罗西南吉萨高原的沙漠中。其中，最大、最有名的是祖孙三代金字塔——胡夫金字塔、哈夫拉金字塔和门卡乌拉金字塔。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位于金字塔旁著名的【狮身人面像】，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【大埃及博物馆】（入内）又称吉萨大博物馆，是目前世界上最大的考古 博物馆，位于埃及首都开罗西南约 5 公里处的吉萨金字塔景区附近。博物馆占地面积 50 万平方米，是一所国家级历史博物馆。馆中文物约 10 万件，其中馆藏精品图坦卡蒙法老 约5000 件陪葬品和胡夫金字塔旁的太阳船。
                <w:br/>
              </w:t>
            </w:r>
          </w:p>
        </w:tc>
        <w:tc>
          <w:tcPr/>
          <w:p>
            <w:pPr>
              <w:pStyle w:val="indent"/>
            </w:pPr>
            <w:r>
              <w:rPr>
                <w:rFonts w:ascii="宋体" w:hAnsi="宋体" w:eastAsia="宋体" w:cs="宋体"/>
                <w:color w:val="000000"/>
                <w:sz w:val="20"/>
                <w:szCs w:val="20"/>
              </w:rPr>
              <w:t xml:space="preserve">早餐：航班餐食     午餐：金字塔景观餐     晚餐：中式餐食   </w:t>
            </w:r>
          </w:p>
        </w:tc>
        <w:tc>
          <w:tcPr/>
          <w:p>
            <w:pPr>
              <w:pStyle w:val="indent"/>
            </w:pPr>
            <w:r>
              <w:rPr>
                <w:rFonts w:ascii="宋体" w:hAnsi="宋体" w:eastAsia="宋体" w:cs="宋体"/>
                <w:color w:val="000000"/>
                <w:sz w:val="20"/>
                <w:szCs w:val="20"/>
              </w:rPr>
              <w:t xml:space="preserve">开罗网评五钻酒店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开罗-赫尔格达 (红海）（车程约 6 小时）
                <w:br/>
                早餐后，开始精彩游览：
                <w:br/>
                【悬空教堂】（入内）圣母马利亚大教堂（又名悬空教堂），在开罗老城区即科普特区。圣母马利亚教堂所以称为悬空教堂，因为他是盖在以前的城墙南门上，不是真的悬吊第三天
                <w:br/>
                在半空中。悬空教堂应该算是这里的所有教堂中最漂亮的一个了。在湛蓝天空映衬下的雪白色塔楼和美丽的十字架散发着基督教堂独有的圣洁和光辉。阳光下，教堂花圃中的植物看起来都有着不可思议的光芒，让人心中充满了感动。
                <w:br/>
                温馨提示：如遇做礼拜，则无法入内，敬请谅解。
                <w:br/>
                【萨拉丁城堡】（入内）位于开罗城东郊的穆盖塔姆山上，是 12 世纪时期萨拉丁为抗击十字军东侵而建造。位于公路主干线边的萨拉丁城堡巍峨雄伟，阿里清真寺的寺顶尖塔象一把利剑高耸入云，巨大的圆顶沐浴在阳光下熠熠生辉。
                <w:br/>
                【穆罕默德·阿里清真寺】（入内）建于 1830 年，伊历 1246 年，位于开罗旧城萨拉丁城堡内。整个建筑具有阿拔斯王朝时期的建筑风格。穆罕默德·阿里清真寺位于开罗旧城萨拉丁城堡内。寺西南有一黄铜围栏，为奥斯曼帝国统治时期的埃及总督穆罕默德·阿里的坟墓。他于 1849 年卒后葬此，故清真寺以其名命之。寺内钟塔的吊钟是法国国王路易斯·菲利浦赠送的礼物。
                <w:br/>
                【埃及国家军事博物馆】（入内）位于萨拉丁城堡里，展示埃及各历史时期军队的武器、装备、服装、著名战例、工事和城堡的实物、仿制品、模型、图画等。
                <w:br/>
                驱车前往红海，横穿一半沙漠，一半海水的高速公路，欣赏不一样的美景。
                <w:br/>
              </w:t>
            </w:r>
          </w:p>
        </w:tc>
        <w:tc>
          <w:tcPr/>
          <w:p>
            <w:pPr>
              <w:pStyle w:val="indent"/>
            </w:pPr>
            <w:r>
              <w:rPr>
                <w:rFonts w:ascii="宋体" w:hAnsi="宋体" w:eastAsia="宋体" w:cs="宋体"/>
                <w:color w:val="000000"/>
                <w:sz w:val="20"/>
                <w:szCs w:val="20"/>
              </w:rPr>
              <w:t xml:space="preserve">早餐：酒店餐食     午餐：打包午餐     晚餐：酒店自助餐   </w:t>
            </w:r>
          </w:p>
        </w:tc>
        <w:tc>
          <w:tcPr/>
          <w:p>
            <w:pPr>
              <w:pStyle w:val="indent"/>
            </w:pPr>
            <w:r>
              <w:rPr>
                <w:rFonts w:ascii="宋体" w:hAnsi="宋体" w:eastAsia="宋体" w:cs="宋体"/>
                <w:color w:val="000000"/>
                <w:sz w:val="20"/>
                <w:szCs w:val="20"/>
              </w:rPr>
              <w:t xml:space="preserve">红海网评五钻酒店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赫尔格达（红海）-卢克索（车程约 4 小时）
                <w:br/>
                早餐后，前往世界最大的露天博物馆——卢克索，车程约 4 小时。
                <w:br/>
                【卡纳克神庙】（入内）卡纳克神庙在开罗以南 700 公里处的尼罗河东岸，是古埃及具有庞大规模的神庙建筑群，是底比斯古老的庙宇。始建于公元前 2000 年，共有 50多位法老参与建造。直到公元前 3 世纪，这座文明人类史上建造时间较长的神庙终于竣工。【Felucca 帆船畅游尼罗河】（天气无风则改成乘坐机动船）单桅小帆船是传统的航行船，埃及人好几个世纪以来都用它们在尼罗河上运送货物和乘客。尼罗河是埃及人的“母第四天
                <w:br/>
                亲河”以及“生命之河”，坐在船舷上，眼望两岸，真是有一种一半是海水，一半是火焰的幻觉。一面是寸草不生的苍凉，一面又是极尽秀美的青翠欲滴的绿洲，河水蔚蓝蔚蓝的，缓缓地流动着，河面非常平静，波澜不惊。
                <w:br/>
                【努比亚民族特色马车】卢克索古称底比斯，位于开罗以南 671 公里的尼罗河岸边，是古埃及帝国中王朝和新王朝（约公元前 2040 年至 1085 年）的都城，至今已有四千多年的历史。据说当时的底比斯人烟稠密、广厦万千，城门就有一百座，荷马史诗中把这里称为“百门之都”。（回程需要额外给马夫支付 1 美金小费）
                <w:br/>
                【卢克索神庙】（外观）坐落在开罗以南 670 多公里处的上埃及尼罗河畔，位于古埃及中王国和新王国的都城底比斯南半部遗址上。卢克索神庙是一座复杂的、结构整齐的建筑群，它集中体现了各个历史时期的时代特征，记录了各个时期统治者的活动。
                <w:br/>
              </w:t>
            </w:r>
          </w:p>
        </w:tc>
        <w:tc>
          <w:tcPr/>
          <w:p>
            <w:pPr>
              <w:pStyle w:val="indent"/>
            </w:pPr>
            <w:r>
              <w:rPr>
                <w:rFonts w:ascii="宋体" w:hAnsi="宋体" w:eastAsia="宋体" w:cs="宋体"/>
                <w:color w:val="000000"/>
                <w:sz w:val="20"/>
                <w:szCs w:val="20"/>
              </w:rPr>
              <w:t xml:space="preserve">早餐：酒店早餐     午餐：当地餐食     晚餐：卢克索神庙景观餐   </w:t>
            </w:r>
          </w:p>
        </w:tc>
        <w:tc>
          <w:tcPr/>
          <w:p>
            <w:pPr>
              <w:pStyle w:val="indent"/>
            </w:pPr>
            <w:r>
              <w:rPr>
                <w:rFonts w:ascii="宋体" w:hAnsi="宋体" w:eastAsia="宋体" w:cs="宋体"/>
                <w:color w:val="000000"/>
                <w:sz w:val="20"/>
                <w:szCs w:val="20"/>
              </w:rPr>
              <w:t xml:space="preserve">卢克索网评五钻酒店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卢克索-赫尔格达（红海）（车程约 4 小时）
                <w:br/>
                早餐后，开启精彩行程：
                <w:br/>
                【帝王谷】（入内）是古埃及新王朝时期 18 到 20 王朝（大约从公元前 1539 年到公元前 1075 年）时期的法老和贵族主要陵墓区。 已经开发了 62 个陵墓。位于尼罗河西岸，距岸边 7 公里，可以从底比斯卫城北端陡峭的环山公路到达。
                <w:br/>
                第五天
                <w:br/>
                【哈特谢普苏特女王神殿】（入内）是埃及唯一的女法老王神殿，坐落在帝王谷的东侧数公里处，面向尼罗河，气势雄伟，规模浩大。古埃及唯一女法老王戴假胡须执权杖，以奥西里斯神像守护千年神殿——哈特谢普苏特祭庙依山而建，三阶露台直抵悬崖殿堂，彩绘浮雕铭刻女王出访蓬特传奇，29.5 米柱廊与尼罗河相映，成就悬崖与人类智慧交融的建筑奇迹。
                <w:br/>
                【丹达拉神庙】又称哈索尔神庙，坐落在埃及尼罗河西岸，是埃及最古老的庙宇之一，被誉为“埃及最美的神庙”。这座神庙主要供奉的是古埃及的战神哈索尔，她也被视为治愈和保护的神祇。丹达拉的蓝色令它在众多橙黄调的神庙中脱颖而出，描绘了天空之神努特、十二星座、以及诸神乘坐太阳船穿越宇宙的场景。
                <w:br/>
                随后，返回红海。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
                <w:br/>
              </w:t>
            </w:r>
          </w:p>
        </w:tc>
        <w:tc>
          <w:tcPr/>
          <w:p>
            <w:pPr>
              <w:pStyle w:val="indent"/>
            </w:pPr>
            <w:r>
              <w:rPr>
                <w:rFonts w:ascii="宋体" w:hAnsi="宋体" w:eastAsia="宋体" w:cs="宋体"/>
                <w:color w:val="000000"/>
                <w:sz w:val="20"/>
                <w:szCs w:val="20"/>
              </w:rPr>
              <w:t xml:space="preserve">早餐：酒店早餐     午餐：当地餐     晚餐：酒店自助餐   </w:t>
            </w:r>
          </w:p>
        </w:tc>
        <w:tc>
          <w:tcPr/>
          <w:p>
            <w:pPr>
              <w:pStyle w:val="indent"/>
            </w:pPr>
            <w:r>
              <w:rPr>
                <w:rFonts w:ascii="宋体" w:hAnsi="宋体" w:eastAsia="宋体" w:cs="宋体"/>
                <w:color w:val="000000"/>
                <w:sz w:val="20"/>
                <w:szCs w:val="20"/>
              </w:rPr>
              <w:t xml:space="preserve">红海网评五钻酒店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赫尔格达（红海）-玻璃船
                <w:br/>
                早餐后，开始精彩游览：
                <w:br/>
                尽情感受红海美丽的碧海蓝天，及具有红海特色的“3S”—Sun, Sand, Sea，彻彻底底的放松自己于红海美丽的自然风光之中。作为世界三大潜水胜地的红海，海水至蓝至清，还有一种柔情绿，配上银白的沙滩，让您尽情玩耍，尽情领略异域风情。
                <w:br/>
                【玻璃船】（游览时间约 120 分钟）探索蓝调埃及的海底世界，红海如同一颗璀璨第六天
                <w:br/>
                的宝石镶嵌在沙漠与天空之间，这里的海水清澈见底，且拥有全球最为壮观又保存完好的珊瑚礁系统之一，从色彩斑斓的热带鱼群到神秘莫测的深海生物，每一眼都是难得的视觉盛宴。红海特色活动之一。您将乘坐底舱由放大玻璃做成的船，以独特视角近距离观察隐藏在水面之下的神秘，成群结对的热带鱼穿梭期间，以及生机勃勃的海底画面。
                <w:br/>
                PS：红海酒店自助午晚餐均不含酒精饮料，客人如有需要须另外付费。部分酒店饮料机旁无警示标志，请详询酒店服务生或导游。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红海网评五钻酒店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赫尔格达（红海）-开罗（车程约 6 小时）
                <w:br/>
                早餐后，驱车前往开罗，车程约 6 小时。
                <w:br/>
                【爱资哈尔清真寺】（入内）游览时间约 30 分钟，是埃及首都开罗的第一座著名清真寺，位于旧城。公元 970 至 972 年法蒂玛王朝时修建，占地面积 1.2 万平方米。初为宗教活动的场所，在 13 世纪起成为伊斯兰教高级学府。
                <w:br/>
                【汗哈利利集市】是开罗以至全埃及较有名的露天市场，14 世纪起就开始营业。在第七天
                <w:br/>
                这里感受阿拉伯风情，会让你流连忘返。
                <w:br/>
                【米娜宫下午茶】一场穿越时空的感官盛宴——银质茶具盛着英式红茶与玫瑰露，混合着埃及蜜饯与椰枣的甜香，夕阳将沙漠染成蜜色，仿佛连茶点都浸润了法老时代的传奇，让这场殖民风情与古老文明的对话，成为金字塔下最优雅的停留。
                <w:br/>
              </w:t>
            </w:r>
          </w:p>
        </w:tc>
        <w:tc>
          <w:tcPr/>
          <w:p>
            <w:pPr>
              <w:pStyle w:val="indent"/>
            </w:pPr>
            <w:r>
              <w:rPr>
                <w:rFonts w:ascii="宋体" w:hAnsi="宋体" w:eastAsia="宋体" w:cs="宋体"/>
                <w:color w:val="000000"/>
                <w:sz w:val="20"/>
                <w:szCs w:val="20"/>
              </w:rPr>
              <w:t xml:space="preserve">早餐：酒店早餐     午餐：打包午餐     晚餐：特色鸽子餐   </w:t>
            </w:r>
          </w:p>
        </w:tc>
        <w:tc>
          <w:tcPr/>
          <w:p>
            <w:pPr>
              <w:pStyle w:val="indent"/>
            </w:pPr>
            <w:r>
              <w:rPr>
                <w:rFonts w:ascii="宋体" w:hAnsi="宋体" w:eastAsia="宋体" w:cs="宋体"/>
                <w:color w:val="000000"/>
                <w:sz w:val="20"/>
                <w:szCs w:val="20"/>
              </w:rPr>
              <w:t xml:space="preserve">开罗网评五钻酒店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开罗-亚历山大-开罗（车程约 3 小时）
                <w:br/>
                早餐后，前往“地中海的新娘”【亚历山大】，被誉为埃及最美丽的城市之一。（车程约 3 小时）。一个最不像埃及的城市，欧式的建筑，罗马式的街道，被蔚蓝与浪漫交织的地中海环抱，隔海相望就是土耳其，丰富的人文景观，随手拍都能出片。
                <w:br/>
                参观【蒙塔扎皇宫花园】（入内），埃及末代国王法鲁克的行宫历代埃及国王的避暑胜地，在花园内漫步感受地中海美景。【庞贝石柱】（入内），著名的历史遗迹，亚历山大城的标志，柱身全长 20.75 米，由一整块红色花岗石雕凿而成，石料采自阿斯旺，再由平底船经尼河运往亚历山大。
                <w:br/>
                特别安排【地中海海景餐厅烤鱼餐】，品尝当地特色美食。
                <w:br/>
                外观【灯塔遗址】（车览），世界著名的七大奇迹之一。外观【盖贝依古城堡】（入内），位于著名的亚历山大灯塔遗址，占据着亚历山大的东部港口。【亚历山大图书馆】（入内），拥有最丰富的古籍收藏，曾经同亚历山大灯塔一样驰名于世。
                <w:br/>
                【地下洞穴】孔姆·艾尔苏卡法地下墓穴位于埃及亚历山大，历史可追溯至公元一世纪，是亚历山大最大、罗马时期埃及最大的墓葬群。墓穴深约 23 米，分三层，有约 200个墓穴。入口为一个圆形大井，死者木乃伊通过绳索下放，内部有螺旋阶梯。地下一层为宴会厅，中心墓室摆放石棺。装饰华丽，融合埃及、希腊和罗马风格，包括狗头人身的阿努比斯神像和鳄鱼头人身的索贝克神像身着罗马服饰。
                <w:br/>
              </w:t>
            </w:r>
          </w:p>
        </w:tc>
        <w:tc>
          <w:tcPr/>
          <w:p>
            <w:pPr>
              <w:pStyle w:val="indent"/>
            </w:pPr>
            <w:r>
              <w:rPr>
                <w:rFonts w:ascii="宋体" w:hAnsi="宋体" w:eastAsia="宋体" w:cs="宋体"/>
                <w:color w:val="000000"/>
                <w:sz w:val="20"/>
                <w:szCs w:val="20"/>
              </w:rPr>
              <w:t xml:space="preserve">早餐：酒店早餐     午餐：特色海鲜餐     晚餐：当地餐食   </w:t>
            </w:r>
          </w:p>
        </w:tc>
        <w:tc>
          <w:tcPr/>
          <w:p>
            <w:pPr>
              <w:pStyle w:val="indent"/>
            </w:pPr>
            <w:r>
              <w:rPr>
                <w:rFonts w:ascii="宋体" w:hAnsi="宋体" w:eastAsia="宋体" w:cs="宋体"/>
                <w:color w:val="000000"/>
                <w:sz w:val="20"/>
                <w:szCs w:val="20"/>
              </w:rPr>
              <w:t xml:space="preserve">开罗网评五钻酒店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开罗-北京
                <w:br/>
                参考航班：开罗-北京 CA830 13:00 /05:00+1（飞行时间：约 10 时）第九天
                <w:br/>
                指定时间，前往开罗机场，办理登机，经北京转机返回温馨的家。
                <w:br/>
              </w:t>
            </w:r>
          </w:p>
        </w:tc>
        <w:tc>
          <w:tcPr/>
          <w:p>
            <w:pPr>
              <w:pStyle w:val="indent"/>
            </w:pPr>
            <w:r>
              <w:rPr>
                <w:rFonts w:ascii="宋体" w:hAnsi="宋体" w:eastAsia="宋体" w:cs="宋体"/>
                <w:color w:val="000000"/>
                <w:sz w:val="20"/>
                <w:szCs w:val="20"/>
              </w:rPr>
              <w:t xml:space="preserve">早餐：酒店早餐     午餐：自理     晚餐：航班餐食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北京-厦门/福州/全国各地
                <w:br/>
                参考航班：参考航班：北京-厦门 CA1809 09:25/12:30（飞行时间：约 2 小时 50 分）第十天
                <w:br/>
                参考航班：北京-福州 CA1505 09:00/11:40（飞行时间：约 2 小时 40 分）
                <w:br/>
                北京时间约凌晨 05：00 安全抵达北京后，转机回厦门/福州/全国各地，结束愉快的埃及10 天旅程，留下满满的回忆。
                <w:br/>
              </w:t>
            </w:r>
          </w:p>
        </w:tc>
        <w:tc>
          <w:tcPr/>
          <w:p>
            <w:pPr>
              <w:pStyle w:val="indent"/>
            </w:pPr>
            <w:r>
              <w:rPr>
                <w:rFonts w:ascii="宋体" w:hAnsi="宋体" w:eastAsia="宋体" w:cs="宋体"/>
                <w:color w:val="000000"/>
                <w:sz w:val="20"/>
                <w:szCs w:val="20"/>
              </w:rPr>
              <w:t xml:space="preserve">早餐：航班餐食     午餐：航班餐食     晚餐：不含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1、机票标准：全程团队经济舱机票及机场税，团队机票不允许改名、退票、改票、改期。
                <w:br/>
                2、酒店标准：行程中所列星级酒店的双人间（标准为二人一房）
                <w:br/>
                用餐标准：行程中所列餐食，午晚餐为中式团队餐/当地餐或特色餐（以行程为准）。埃及段中式团
                <w:br/>
                队餐/当地餐标为 10 美金/人；特色餐餐标为 12 美金/人；如果不用餐或因个人原因超出用餐时间
                <w:br/>
                到达餐厅的，不再另补且费用不退；
                <w:br/>
                景点标准：行程中所列景点的首道门票（不含景区内的二道门票及个人消费）。行程表中标明的景点游览顺序和停留间仅供参考我公司有权根据当地天气、交通等情况调整景点顺序，实际停留时间以具体行程游览时间为准
                <w:br/>
                5、用车标准：空调旅游巴士（一人一正座）
                <w:br/>
                6、司导标准：全程中文领队、境外专业司机和中文导游
                <w:br/>
                7、保险标准：旅行社责任险+旅游意外保险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RMB3000 元/人（请出团前与团费一起结算）
                <w:br/>
                3、境外导游服务费￥2000 元/人，签证费￥200 元/人（请出团前与团费一起结算）
                <w:br/>
                4、行程表以外的任何费用；
                <w:br/>
                5、一切个人消费（如：电话、传真、电视付费频道、洗衣、饮料等）；
                <w:br/>
                6、非我社所能控制因素下引起的额外费用，如：自然灾害、罢工、境外当地政策或民俗禁忌、景点维修等。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2026-07-22T00:23:56+08:00</dcterms:created>
  <dcterms:modified xsi:type="dcterms:W3CDTF">2026-07-22T00:23:56+08:00</dcterms:modified>
</cp:coreProperties>
</file>

<file path=docProps/custom.xml><?xml version="1.0" encoding="utf-8"?>
<Properties xmlns="http://schemas.openxmlformats.org/officeDocument/2006/custom-properties" xmlns:vt="http://schemas.openxmlformats.org/officeDocument/2006/docPropsVTypes"/>
</file>