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平潭岛1日游·B线 长江澳风车田-北港村-石头厝-猴研岛-坛南湾行程单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1177512644785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平潭县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07:00  自行前往五一广场大剧院集合，我们司机跟随车工作人员在这边等您
                <w:br/>
                （9人团和16人团。福州市区三环内酒店免费上门接送）
                <w:br/>
                需要自行到指定地点集合，具体集合时间提前一天晚上21点前会有随车工作人员联系告知。
                <w:br/>
                08:00  乘车赴中国距离台湾最近的岛、福建第一大岛--【平潭岛】
                <w:br/>
                途中经过雄伟壮观的世界最长，我国首座跨海峡【公铁两用大桥】，平潭海峡公铁大桥是一座真正意义上的公铁两用跨海大桥，是连接福州城区和平潭综合实验区的快速通道。
                <w:br/>
                <w:br/>
                09:30  车游【长江澳风车田】（如遇节假日交通管制，此景点取消）
                <w:br/>
                平潭岛的长江澳风车田位于福建省福州市平潭岛南岸的海边，是一个集风景观、发电、农业生态于一体的旅游胜地，也是福建省最大的风电场之一。这里山势起伏，海风阵阵，有很多直立的风力机塔架，分布在整个风车田的山丘上，宛如骄傲地站立在田野间，展现出强大的电力生成力量。有丰富的生态系统、农业种植、旅游观光和发电技术相结合，被誉为“发展可持续的现代产业示范区”，游客可以近距离观赏到风电发电的工作原理。
                <w:br/>
                <w:br/>
                10:00  抵达平潭最美的赴中国的“爱琴海”《爸爸去哪儿》拍摄地【北港村】
                <w:br/>
                欣赏北港村“原始”房屋【石头厝】，参观北港特色民宿【石头会唱歌】，领略石头厝独特魅力，您可以在民宿中抱一把吉他，轻声哼唱，让吉他的音符旋舞。或是倾听海浪声层层叠叠，带走城市的喧嚣浮躁，或是点一杯咖啡，漫步北港，吹吹海风。
                <w:br/>
                <w:br/>
                11:30  游览大陆离宝岛台湾最近地【猴研岛（68海里风景区）】
                <w:br/>
                位于平潭综合实验区澳前镇东澳村，一座与台湾岛隔海相望的小海岛，一个距台湾新竹南寮渔港仅68海里，相当于126公里。景区主岛是猴研岛，岛上立着一块写有“祖国大陆—台湾岛最近距离68海里”字样的石碑，是祖国大陆离台湾岛最近的地方。主要景点：墨水石柱、两岸同心窗、望归石、两岸同心石。
                <w:br/>
                <w:br/>
                12:30  前往餐厅，自理午餐
                <w:br/>
                14:00  参观游览【坛南湾】
                <w:br/>
                十里银滩一湾碧水——这里的沙滩广阔平缓，海沙洁净细致，海水清澈澄碧，波光晶莹潮声如乐，可以抓螃蟹、拾贝壳、或是来一场沙滩足球或沙滩排球。尽情享受阳光、沙滩、海水、蓝天的无限风光，让人流连忘返。傍晚前往海滩尽情踏浪、玩水、嬉闹。
                <w:br/>
                <w:br/>
                15:30  结束行程，乘车返回福州，依次抵达机场/五一广场/三坊七巷。
                <w:br/>
                17:00  抵达福州，最终于三坊七巷/南后街路口散团，自行返回。
                <w:br/>
                <w:br/>
                行程时间仅供参考，以实际安排为准，在不减少景点的情况下，行程顺序会前后调整！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1、交通：行程用车（根据人数安排5-55座车，保证1人1座）
                <w:br/>
                2、导游：专线工作人员（根据实际情况可能安排景区讲解员服务）
                <w:br/>
                3、门票：行程所列景点门票，标明自理除外
                <w:br/>
                4、儿童：儿童价格只含车费，车上提供正座
                <w:br/>
                5、保险：旅游交通车位险、旅行社责任险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1、上述旅游费用包含项目中未列明的其他费用
                <w:br/>
                2、不含午餐，敬请自理
                <w:br/>
                3、因交通延阻、天气、航班取消或更改时间等不可抗力原因所引致的额外费用
                <w:br/>
                4、不含旅游意外险，敬请自理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1.在出游前一天晚上 20 点至 21 点时间段，我司工作人员会电话/短信/微信联系您，与您约定大概的上车时间和接站地点时间及车号，出游当天上车时间大概是在 7 点到 8 点之间（黄金周/节假日，有可能会提前，敬请谅解）；
                <w:br/>
                2.此团属于拼团形式，与其他客人共用车辆。并根据先到先上车原则，一人一座，不预留位置。散客拼团，有时会出现互相等候现象的，请谅解。
                <w:br/>
                3.本路线门票按旅行社大综团队票价核算，半票退10元/人。免票退20元/人。
                <w:br/>
                4.儿童说明：因交通条例规定：旅游营运车辆不得超载，不管身高多少都必须占座。旅游车辆按车位核算成本，身高 1.2 米以下儿童请买儿童价格。到了景区按规定身高补票，
                <w:br/>
                儿童身高 1.2 米以上请直接买成人。
                <w:br/>
                5.海滨浴场为非收费公众性场所，缺乏安全保护措施；禁止游客下水游泳。以免发生意外时   不能及时救援！否则后果自负。
                <w:br/>
                6.景区内当地村民自营商店，绝非本产品中包含的购物店，进入景区请谨慎购物，如遇村民招揽生意 或 导游推销商品，请自行判断是否购买，本店不承担质量问题和纠纷责任。
                <w:br/>
                7.退改说明：
                <w:br/>
                出发前 1 天 17:00 前任意退改，无损失；
                <w:br/>
                出发前 1 天 17:00 后退改，收取损失 100 元/人；
                <w:br/>
                出发当天 00:00 后取消，收取全损，不退任何费用。
                <w:br/>
                8.在车辆行驶过程中请坐好，不要随意走动，并系好安全带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2026-07-22T00:40:37+08:00</dcterms:created>
  <dcterms:modified xsi:type="dcterms:W3CDTF">2026-07-22T00:40:37+08:00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