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魅力厦门 旅拍鼓浪屿一日游行程单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11775795490zL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【独家赠送】赠老别墅下午茶·赠精美福袋·赠鼓浪屿手绘地图~
                <w:br/>
                【豪礼相送】专业摄影师琴岛旅拍·赠旅拍底片~
                <w:br/>
                【小包专享】全程一导制，15人mini小团，0购物0自费，逛足鼓浪屿~
                <w:br/>
                【毫无遗憾】涵盖厦门必游景点，精选旅拍点，拍出最佳视角~
                <w:br/>
                【品质服务】专注服务品质，打造金牌服务型导游，为品质代言~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早餐后乘车开始当天的琴岛之旅。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目光所至，皆是过往！
                <w:br/>
                你不知道会发生什么,也许上一秒的阴雨,下一秒就会变成波澜壮阔的美景。我们每一个人都需要在最美年纪的旅行中留下那最美好的记忆，而照片会承载留存住你这一刻的万分惊喜，在平铺直叙的现实中，不时邂逅的让人怦然心动的浪漫故事。或许就因此，旅拍成了旅途中特别流行、特别酷的一件事……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按照约定时间集合，返回厦门市区酒店
                <w:br/>
                集合上车，乘旅游巴士沿路依次送各位贵宾回酒店休息。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※用餐：中餐在鼓浪屿自理小吃；
                <w:br/>
                ※交通：区间空调旅游车（注意：因地域限制，用车皆为套车，有可能会出现人等车的现象均属正常，望您谅解）；
                <w:br/>
                ※门票：行程所列景点首道门票。以上景点的游览时间仅供参考（不含园中园门票）；
                <w:br/>
                ※导游：金牌执证导游，全部经过岗前服务培训的服务型导游；
                <w:br/>
                ※儿童费用：1.2米以下小孩报价只含半餐费和车导费。不含门票和住宿，如有需要报价时请提前说明；
                <w:br/>
                注意事项：
                <w:br/>
                1、用餐餐厅或景点周边游开放性商场，鼓浪屿有开放性店铺和景点中有开放性的店铺均不属于购物店
                <w:br/>
                2、我司所有路线报价均不含个人旅游意外险，收客时请提醒客人购买旅游意外保险，或为客人购买旅游意外险。我司不承担因收客方因未尽提醒事宜或未购买意外险导致的经济损失。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2026-07-21T20:15:35+08:00</dcterms:created>
  <dcterms:modified xsi:type="dcterms:W3CDTF">2026-07-21T20:15:35+08:00</dcterms:modified>
</cp:coreProperties>
</file>

<file path=docProps/custom.xml><?xml version="1.0" encoding="utf-8"?>
<Properties xmlns="http://schemas.openxmlformats.org/officeDocument/2006/custom-properties" xmlns:vt="http://schemas.openxmlformats.org/officeDocument/2006/docPropsVTypes"/>
</file>