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楼屿时光· 鼓浪屿+日光岩+植物园+南普陀+厦大+云水谣 5 日游行程单</w:t>
      </w:r>
    </w:p>
    <w:p>
      <w:pPr>
        <w:jc w:val="center"/>
        <w:spacing w:after="100"/>
      </w:pPr>
      <w:r>
        <w:rPr>
          <w:rFonts w:ascii="宋体" w:hAnsi="宋体" w:eastAsia="宋体" w:cs="宋体"/>
          <w:sz w:val="20"/>
          <w:szCs w:val="20"/>
        </w:rPr>
        <w:t xml:space="preserve">12 人精致小团 全程一导·纯玩不进店·无自费景点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11778055628Cf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
                <w:br/>
                【植物园】厦门岛网评排行 NO.1 的景点，现实版植物百科全书，拍照非常出片。
                <w:br/>
                行程丰富
                <w:br/>
                【厦门大学】211/985 双一流院校，国内最美滨海校园，特别安排入校自由参观。
                <w:br/>
                【云水谣】土楼水乡，千年古道，小桥流水人家，综艺节目《爸爸去哪儿 3》拍摄地。【和贵楼】世界遗产名录土楼，电影《大鱼海棠》男主人公湫的家，已知土楼中最高。【怀远楼】世界遗产名录土楼，电影《大鱼海棠》取景土楼原型，最精美双圆环土楼。 A.全程 1 导服务，拒绝天天换导游。 B.全程不进购物店、不推自费景点。
                <w:br/>
                品质保证
                <w:br/>
                C.专车接送机/站，不拼车抵达零等待。 D.1V1 专属旅行管家服务，落地无忧。
                <w:br/>
                E.鼓浪屿提供耳麦讲解，每天赠矿泉水。 F.赠个人旅行意外险/最高保额 30 万元。 酒店住宿 酒店多档次可选，优选岛内市区繁华热闹商圈，拒绝入住岛外郊区酒店
                <w:br/>
                餐食自由 酒店含自助早餐，行程包含部分午餐，预留自理正餐，自由寻觅当地特色美食。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
                <w:br/>
                【八市-第八海鲜市场】可以算的上厦门现在当红的菜市场了，很多来厦门旅游的人，都会专门跑去这里逛逛吃吃。早年的第八海鲜市场其实是很多渔民在进港之后在此集合做海产品生意的地方。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懒人晚出发·云水谣古镇-和贵楼-怀远楼 · 赠【钟兴楼土楼登楼】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
                <w:br/>
                怀远楼是目前建筑工艺最精美、保护最好的双环圆形土楼，为简氏家族所建。怀远楼最引人注目之处在
                <w:br/>
                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鼓浪屿-万国建筑-龙头路小吃街-日光岩 · 赠精致下午茶
                <w:br/>
                酒店自行享用自助早餐，根据船票时间提前 1 小时出发，请根据导游约定时间安排早餐时间。
                <w:br/>
                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植物园+南普陀+厦门大学 · 赠厦大入校参观
                <w:br/>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，送回酒店。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自由活动-适时安排专车送机/站
                <w:br/>
                酒店自行享用自助早餐，今天全天无行程，自由探索厦门。
                <w:br/>
                根据您的返程交通时间适时送您去机场/高铁站。司机会提前 1 天晚上联系确认地点/时间。
                <w:br/>
                下午或夜间返程交通，推荐自由活动参考：
                <w:br/>
                自由活动推荐 1-游船观光：海上看金门
                <w:br/>
                游船从厦门和平码头出发，沿着鹭江向金门方向航行。在航行过程中，游客可以欣赏到厦门岛和鼓浪屿的美丽景色，还可以看到金门岛上的军事设施和标语。游船上还有闽台布袋戏表演。船程时间：往返 2 小时左右。
                <w:br/>
                自由活动推荐 2-帆船出海：五缘湾帆船港
                <w:br/>
                当帆船驶离码头，海风拂面而来，那种自由的感觉简直无法言喻。在一望无际的大海上，你可以尽情欣赏厦门的美丽海岸线 感受乘风破浪的刺激。【推荐 7-60 岁游玩】
                <w:br/>
                自由活动推荐 3：白鹭洲公园鸽子广场+西提咖啡一条街
                <w:br/>
                【白鹭洲公园】如果带着孩子来游玩，可以先到鸽子广场喂鸽子玩耍（有叔叔阿姨卖鸽子口粮）。
                <w:br/>
                【西提咖啡一条街】一条非常有特色的咖啡文化街区。这里有许多咖啡馆、餐厅和小吃店，汇聚了来自世界各地的咖啡爱好者。这里建筑风格独特，许多建筑都是采用红砖和石头建造的，充满了历史感和文化底蕴。街区的氛围也非常舒适，有许多绿植和装饰，让人感到非常惬意。
                <w:br/>
                自由活动推荐 4：探索科技馆
                <w:br/>
                提前购票：可以在厦门科技馆官网或第三方平台上购买门票，建议提前购买门票，避免排队等待。
                <w:br/>
                游玩时间：周二至周日的 9:00-17:00，每周一闭馆。建议提前安排好游玩时间，合理安排行程。
                <w:br/>
                以上行程时间点仅供参考，以实际安排为准！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4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4 早 2 正；(住宿含双早/超员及超高儿童早餐自理)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2026-07-21T20:32:56+08:00</dcterms:created>
  <dcterms:modified xsi:type="dcterms:W3CDTF">2026-07-21T20:32:56+08:00</dcterms:modified>
</cp:coreProperties>
</file>

<file path=docProps/custom.xml><?xml version="1.0" encoding="utf-8"?>
<Properties xmlns="http://schemas.openxmlformats.org/officeDocument/2006/custom-properties" xmlns:vt="http://schemas.openxmlformats.org/officeDocument/2006/docPropsVTypes"/>
</file>