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城屿时光·12 人精品小团 鼓浪屿+日光岩+植物园+南普陀+厦大+泉州古城 4 日游行程单</w:t>
      </w:r>
    </w:p>
    <w:p>
      <w:pPr>
        <w:jc w:val="center"/>
        <w:spacing w:after="100"/>
      </w:pPr>
      <w:r>
        <w:rPr>
          <w:rFonts w:ascii="宋体" w:hAnsi="宋体" w:eastAsia="宋体" w:cs="宋体"/>
          <w:sz w:val="20"/>
          <w:szCs w:val="20"/>
        </w:rPr>
        <w:t xml:space="preserve">纯玩不进店· 无自费景点 │ 赠厦大入校 · 赠登簪花体验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11778487773yc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【鼓浪屿】万国建筑博览，用脚步丈量这座浪漫和小资情调的小岛，解锁它的故事。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洛阳桥-开元寺-西街-蟳埔村·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
                <w:br/>
                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07:00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赠厦大入校参观-适时安排送机/站
                <w:br/>
                酒店自行享用自助早餐，请根据导游约定的出发时间安排早餐时间。
                <w:br/>
                08:30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（1）单人房差：单人出行或出现单人用房，须补对应档次酒店的房差。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2026-07-21T20:32:57+08:00</dcterms:created>
  <dcterms:modified xsi:type="dcterms:W3CDTF">2026-07-21T20:32:57+08:00</dcterms:modified>
</cp:coreProperties>
</file>

<file path=docProps/custom.xml><?xml version="1.0" encoding="utf-8"?>
<Properties xmlns="http://schemas.openxmlformats.org/officeDocument/2006/custom-properties" xmlns:vt="http://schemas.openxmlformats.org/officeDocument/2006/docPropsVTypes"/>
</file>