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【澳松弛*逐风自在】 一价全含 澳洲东岸双城舒朗 8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11780914486rO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澳大利亚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*打卡澳洲经典地标，邂逅建筑传奇
                <w:br/>
                亲临悉尼歌剧院，打卡南半球艺术地标，解锁滨海城市浪漫风貌
                <w:br/>
                萌趣治愈体验，漫步悉尼动物园，近距离邂逅考拉、袋鼠等澳洲本土萌宠，专属赠送考拉亲密合影，定格暖心瞬间。
                <w:br/>
                浸染书香底蕴，走进百年悉尼大学，探访世界顶尖名校，感受西式学府人文氛围
                <w:br/>
                奔赴海岸奇观｜驰骋大洋路绝美悬崖公路，直面十二门徒石壮阔海景，看海浪雕琢自然神迹
                <w:br/>
                *安心休憩，尽享旅途惬意
                <w:br/>
                全程甄选当地四星级酒店，设施完善、静谧舒适，褪去旅途疲惫，尽享惬意休憩时光
                <w:br/>
                *甄选特色美馔，一站式解锁多国风味
                <w:br/>
                享用酒店丰盛西式早餐,开启元气旅途。
                <w:br/>
                特色升级餐:网红经典鱼薯午餐、地道老兵俱乐部自助晚餐、奢华和牛海鲜牛羊火锅，一站式解锁澳洲多元美味
                <w:br/>
                *厦门航空直飞澳洲
                <w:br/>
                便捷出行保障优选，省去中转奔波，旅途舒适。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厦门/悉尼 参考航班：MF801/2200-0920+1
                <w:br/>
                请各位贵宾准时抵达厦门高崎机场集中，乘机飞往澳大利亚城市【悉尼】，今晚夜宿飞机上。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航班抵达后开始精彩行程：
                <w:br/>
                【悉尼动物园】（特别赠送与考拉合照相片）
                <w:br/>
                在美丽开放式的澳大利亚动物栖息地，可看到袋鼠和小袋鼠在蜿蜒的步道上自由蹦跳，与最喜爱的澳大利亚本土动物近距离接触。
                <w:br/>
                【蓝山国家公园】（游览时间约 1 小时）
                <w:br/>
                这里的空气中弥漫着一种由桉树脂挥发的蓝光，固被命名为蓝山。置身于其中，定会觉得美景赏之不尽。首先前往 Echo Point 此处是拍摄三姐妹峰的最佳点。
                <w:br/>
                【罗拉小镇】
                <w:br/>
                主街上一排樱花树将上下行道分开，春赏花、秋看叶，不少游人就坐在树下的草坪野餐或小憩。路两旁的餐馆和零售店游人不断，特别是售卖精油和香蜡的店铺生意火爆，因为这里的原料均采自澳洲本地，且工艺讲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午餐：团队午餐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酒店早餐后开始精彩行程：
                <w:br/>
                【悉尼环形码头最美车站】
                <w:br/>
                紧邻悉尼海港大桥，可近距离观赏大桥的雄伟;环形码头也是拍摄海港大桥与歌剧院经典合影的最佳位置。
                <w:br/>
                【悉尼大学】（The Univercity of Sydney）
                <w:br/>
                是澳大利亚历史最悠久和最负盛名的大学，被称为“澳大利亚第一校”，在世界范围内亦是最优秀的高等学府之一。悉尼大学是 1850 年建立起来的，这座具有悠久的历史和享誉国际学术成就的高校，对澳大利亚的经济、文化及社会福利做出了巨大的贡献。悉尼大学也是著名的沙岩建筑物之乡，古色古香的校舍在 1857 年建成，保留着澳大利亚传统的建筑和文化特色。
                <w:br/>
                【海德公园】
                <w:br/>
                位于悉尼市中心的海德公园初建于 1810 年，已经近 200 年的历史，那里有大片洁净的草坪，百年以上的参天大树，是这里休闲的一个好去处。公园的中心是一个设计独特的喷水池。
                <w:br/>
                【圣玛丽教堂】
                <w:br/>
                悉尼海德公园附近的圣玛丽大教堂(St Mary's Cathedral)是悉尼天主教社区的精神家园。它是悉尼大主教的所在地，建于悉尼第一个天主教堂的旧址。大教堂是由当地的砂岩建成，“哥特式”的建筑风格是欧洲中世纪大教堂的建筑遗风。
                <w:br/>
                【悉尼鱼市场】
                <w:br/>
                是悉尼乃至澳洲最大集批发、零售与餐饮与一体的鱼市，也是市民们享用和采购海鲜的好去处。市场内设有各具特色的海鲜餐厅，中西日式海鲜美食应有尽有。【悉尼歌剧院】（入内）
                <w:br/>
                悉尼歌剧院是从 50 年代开始构思兴建，由丹麦建筑师约恩•乌松设计，共耗时 16 年、斥资 1200 万澳币完成建造，为了筹措经费，除了募集基金外，澳洲政府还曾于 1959年发行悉尼歌剧院彩券。期间历经千辛万苦于 1973 年 10 月 20 日建成,由英国女王伊丽莎白二世揭幕剪彩。您还会在此看到彰显了曲线力度和钢铁工业之美的悉尼大桥。【皇家植物园】
                <w:br/>
                自 1845 年开园以来，不断收集世界各地的植物，才拥有了今日所见的规模。您可以在一望无际的绿茵花园内休息,也可以在长满自然和奇异植物的草坪和走道上散步。
                <w:br/>
                【麦考利夫人椅子公园】
                <w:br/>
                游览"麦考利夫人椅子"公园，在这里还可以拍到以悉尼港剧院、海港大桥、广阔海平面组成的全景照片。
                <w:br/>
                【悉尼海港大桥】（远眺）
                <w:br/>
                悉尼海港大桥是早期悉尼的代表建筑，它像一道横贯海湾的长虹，巍峨俊秀，气势磅礴，与举世闻名的悉尼歌剧院隔海相望，成为悉尼的象征之一这座大桥整个工程的全部用钢量为 5.28 万吨，铆钉数是 600 万个，最大铆钉重量 3.5 公斤，用水泥 9.5 万立方米，桥塔、桥墩用花岗石 1.7 万立方米，建桥用油漆 27.2 万升，从这些数字足可见铁桥工程的雄伟浩大。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午餐：午餐自理     晚餐：老兵俱乐部自助晚餐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悉尼（全天自由活动）
                <w:br/>
                今天睡到自然醒，吃完早餐后，可自费参加活动，也可以休闲的体验澳洲人的休闲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午餐：午餐自理     晚餐：晚餐自理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悉尼/墨尔本 参考航班：待定
                <w:br/>
                酒店早餐或打包早餐后，前往机场搭乘航班飞往墨尔本。
                <w:br/>
                【墨尔本大学】
                <w:br/>
                是座落于澳大利亚维多利亚首府市的一所综合性大学，始建于 1853 年，是澳大利亚历史第二悠久的高等学府（晚于悉尼大学三年），是澳大利亚唯一一所在 5 大学术领域均名列世界前 30 位的名门学府。维多利亚首府大学有 11 个学院和维多利亚首府商学
                <w:br/>
                院及维多利亚艺术学院。维多利亚首府大学的毕业生在澳洲的政治，文化和商业领域涌现许多杰出人物，包括两名诺贝尔医学奖获得者，3 位澳洲总理（包括现任总理吉拉德女士）。其位于维多利亚首府市区的主校区，拥有众多哥特式复兴建筑，那古典的钟楼、四合院与新式的多栋教学大楼交相辉映。
                <w:br/>
                【墨尔本皇家植物园】
                <w:br/>
                位于澳大利亚维多利亚首府市南亚拉(South Yarra)的鸟林大道(Birdwood Avenue)，在市中心以南约五公里的地方。花园以 19 世纪园林艺术布置，内有大量罕有的植物和澳大利亚本土特有的植物，植物园占地 40 公顷，是全世界设计最好的植物园之一。【维多利亚国家美术馆】
                <w:br/>
                位于维多利亚州首府墨尔本（Melbourne）市区，是澳大利亚最大的美术馆，收藏着来自澳大利亚、欧洲、亚洲等地方的世界级艺术珍品。
                <w:br/>
                【有轨电车】
                <w:br/>
                在墨尔本的街头，有一种独特的交通方式，那便是有轨电车。它像是一位优雅的旧时光使者，慢悠悠地穿梭在城市的大街小巷。
                <w:br/>
                【霍西尔巷涂鸦街】
                <w:br/>
                维多利亚首府最有活力的地方，街道两边都是各式各样的涂鸦作品，作品大都来自当地青年笔下，色彩斑斓，十分艳丽，对视觉有极强的冲击力。图案还会时常更新，说不定还能看到街头艺术大师和他的团队现场作画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午餐：团队午餐     晚餐：和牛海鲜牛羊火锅晚餐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
                <w:br/>
                向享有世界自然遗产美誉的【悬崖公路】进发（单程海线）！
                <w:br/>
                【悬崖公路】
                <w:br/>
                外线我们将乘车前往享有“世界八大奇迹”之称的悬崖公路 Great Ocean Road 到那里感受海洋与十二门徒石的美感，在此留下您的倩影。悬崖公路沿着维多利亚州西海岸蜿蜒伸展，将南太平洋沿岸的自然奇景统统展现在世人面前。天气晴好的日子，这一路上的奔驰体验着实令人心胸开阔，在这里您发现无以计数的机会，让您把生活的烦恼抛在脑后。
                <w:br/>
                【十二门徒岩】
                <w:br/>
                是一组穿出南大洋水面巍然耸立的巨型岩石，是坎贝尔港国家公园的中心看 点，它也是澳大利亚最著名的地标性景观之一，大约形成于 2000 万年前，由 12 块各自独立的岩石群组成。这组岩石群千万年来，在海风和海浪的不断侵蚀下，逐渐形成了形态各异的 奇岩，因为其数量和形态酷似耶稣的十二门徒，因此得美名“十二门徒岩 ”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午餐：鱼薯午餐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墨尔本（全天自由活动）
                <w:br/>
                今天睡到自然醒，吃完早餐后，可自费参加活动，也可以休闲的体验澳洲人的休闲。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墨尔本/厦门  参考航班：MF804/1135-1855
                <w:br/>
                早餐后前往机场搭乘国际航班返回厦门，抵达厦门机场后结束愉快旅程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1）ADS团队签证费；
                <w:br/>
                2）行程表所列往返交通费、机场税（费）、游览交通费；
                <w:br/>
                3）行程表所列酒店或同级酒店的住宿费；
                <w:br/>
                4）行程表所列的餐费（不含酒水）中餐为 6菜一汤，特色餐详见行程；5）行程表所列首道票；
                <w:br/>
                6）全程优秀领队导游服务；
                <w:br/>
                7）全程司机导游含小费
                <w:br/>
                8）旅行社责任险；
                <w:br/>
                9）团队旅游意外险含延误险;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1）行程表以外活动项目所需的费用；
                <w:br/>
                2）出入境行李的海关税、搬运费、保管费和超重（件）行李托运费；
                <w:br/>
                3）酒店内的酒水、洗衣、通讯等费用；
                <w:br/>
                4）其他未约定由旅行社支付的费用（包括单间差、节假日旺季升幅、机场内候机和转机的餐食、不可抗力因素所产生的额外费用等）
                <w:br/>
                5）单房差 RMB3200/人；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2026-07-21T20:14:12+08:00</dcterms:created>
  <dcterms:modified xsi:type="dcterms:W3CDTF">2026-07-21T20:14:12+08:00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