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暑假京华承脉  北京8-12人私人定制亲子游（A标）行程单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1781079584ZY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8-12人亲子团，0 购物0自费0景交
                <w:br/>
                二三环左右酒店任选
                <w:br/>
                探索3大博物馆（国博+军博+科技馆）
                <w:br/>
                体验不一样的民族文化（胡同包饺子+画脸谱）
                <w:br/>
                7正餐（60-80餐标）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厦门/泉州乘航班客人乘飞机前往首都北京，到达后导游微笑接机，乘车前往世界上现存规模最大、最完整的明、清二代帝王祭天、祈谷的建筑群【天坛公园】（通票）天坛的建筑不仅具有独特的艺术风格，而且巧妙的运用了力学、声学、几何学原理，如天圆地方的建筑设计、回音壁、三音石表现的声学怪象，圜丘。之后送客人前往酒店办理入住手续，酒店休息。
                <w:br/>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早上：酒店享用早餐
                <w:br/>
                <w:br/>
                上午：参观明清二代皇宫-【故宫博物院】故宫是中国现存最大保存最完整规模最大的木质结构皇家古建筑群，被誉为“世界五大宫之首”故宫规模宏伟，布局严整，收藏有许多的稀世文物，是我国古代建筑、文化、艺术的精华。
                <w:br/>
                下午：参观【国家博物馆】（入馆后自由参观，另没有团队预约窗口，我社会尽量想办法约如预约不上可观外景不做另外安排，以我社实际预约为准，报名此行程视为已知），它代表国家收藏、研究、展示、阐释能够反映中华优秀传统文化、革命文化和社会主义先进文化代表性物证的最高机构，是国家最高历史文化艺术殿堂和文化客厅。地下一层古代中国主题馆，更是珍藏古代劳动人民智慧结晶的文物，成为北京首屈一指的网红打卡地。
                <w:br/>
                之后步行前往世界上最大的城市中心广场－【天安门广场】，外观【毛主席纪念堂】外观人民英雄纪念碑，人民大会堂，参观结束后返回酒店休息。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因限流未能抢到门票则更改换为定陵或雍和宫,敬请谅解。
                <w:br/>
                <w:br/>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早上：酒店享用自助早餐
                <w:br/>
                <w:br/>
                上午：游览中国长城中最有代表性的【八达岭长城】距今已有600多年历史，该段长城全长约7.8公里，共有43个瞭望塔和雄伟壮观的城墙、箭楼、敌楼等建筑。长城沿着山脉蜿蜒而上，让人不禁惊叹古代匠人的营建智慧与勇气。
                <w:br/>
                下午：返回市区前往参观【中国科技馆或国子监】新馆，设有“科学乐园”“华夏之光”“探索与发现”“科技与生活”“挑战与未 来”五大主题展厅。是通过科学性、知识性、趣味性相结合的展览内容和参与互动的开式，不仅普能科学知识，而且注重培养观从的科学思想科学方法。
                <w:br/>
                之后游览【奥林匹克公园】，外观【鸟巢】这里的场馆是为2008年29届奥运会比赛使用，同时２０２２年冬奥会也在这里举行，实现了冬夏运动可以自由转换的世界级运动场馆。
                <w:br/>
                今日贴士：1.因长城景区距离市区较远，出城堵车情况比较严重，需要提早出发，根据当日游客量导游会做合理安排，请配合
                <w:br/>
                <w:br/>
                 2.长城缆车、滑车属于交通工具，请根据个人体力选择乘坐，费用自理。无强制消费。
                <w:br/>
                <w:br/>
                 3.长城台阶高矮不均匀，尽量穿舒适运动鞋休闲装，不要穿高跟鞋爬长城。攀登长城体力消耗较大，建议自备零食补充体力。
                <w:br/>
                <w:br/>
                4.长城以自由参观为主，导游将您送到长城景区，检票后不跟团讲解。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早上起床之后乘车前往北京最大的回族聚居区-【牛街】马路两侧有超市、餐饮等各种清真网点，即保留了民族特色又展现出现代化气息，品尝清真特色早餐。
                <w:br/>
                上午：后乘车前往游览【恭王府】是清代规模最大的一座王府，先后作为大贪官和珅、庆亲王永璘的宅邸，后被赐予恭亲王奕訢，由此得名恭王府。恭王府历经了清王朝由鼎盛至衰亡的历史进程，故有“一座恭王府，半部清代史”的说法。之后前往胡同人家，与北京市民一起和面，学习包北方水饺，煮饺子，吃饺子。之后和北京艺人学习制做京剧脸谱。感受老北京的生活气息，了解北京的传统文化。
                <w:br/>
                中餐：胡同里包饺子，吃饺子
                <w:br/>
                下午：前往【中国人民革命军事博物馆】（含讲解）参加这里是军博系列--探秘兵器世界主题活动，全程2.5小时，有教官带你探究式学习我们国家军用飞机、重型武器、水中武器、中国导弹，深入了解我们国家强军强国的意义。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上午：乘车前往游览【颐和园】（游览时间不少于110分钟）我国现存规模最大、保护最完整的博物馆式皇家园林。晚清时期作为慈禧太后的颐养之地。园内最有特色的是长廊，以精美的绘画著称，有8000多幅人物故事、山水花鸟。以“世界上最长的长廊”列入吉尼斯世界纪录。后车览【北大或清华】外景（客人小程序自约，视校园开放情况）
                <w:br/>
                下午：游览清朝最大的皇家园林-【圆明园】现在是我国著名的爱国主义教 育基地，可乘电瓶车前往游览遗址区和修缮区，回忆历史爱我中华，振兴中华。之后根据航班时间送客人前往机场，乘航班返回家乡结束愉快的北京之旅！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1、机票：厦门/泉州北京经济舱机票，含往返机场建设税及燃油费，准确航班以确认为准，准确起飞时间以航空公司电脑为准.机票开出，不得签转、更改、退票，因身份证过期、未带户口本造成损失由客人自负。
                <w:br/>
                2、住宿：
                <w:br/>
                标准A:北京全程入住三环左右携程标定四钻酒店, 安排标准间/大床  , 房差1200元
                <w:br/>
                参考酒店:北京华商壹棠（国贸）、北京素问酒店等或同级别酒店
                <w:br/>
                3、用餐：4早7正 （正餐八菜二汤）(5个中餐标：60元/人/餐  2个晚餐标:80元/人/餐)；早餐&lt;早餐为酒店赠送，不吃不退费用；儿童不占床不含早&gt;；团队餐每桌十人，人数减少，菜的数量酌减，但餐标不变，脱团餐费不退。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7.儿童如需含门票补390元/人
                <w:br/>
                8.特别说明：门票已按优惠价格核算，故老年证，学生证，残疾证等优惠证件不再享受优惠。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2、客人自选个人消费项止。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2026-07-22T00:26:32+08:00</dcterms:created>
  <dcterms:modified xsi:type="dcterms:W3CDTF">2026-07-22T00:26:32+08:00</dcterms:modified>
</cp:coreProperties>
</file>

<file path=docProps/custom.xml><?xml version="1.0" encoding="utf-8"?>
<Properties xmlns="http://schemas.openxmlformats.org/officeDocument/2006/custom-properties" xmlns:vt="http://schemas.openxmlformats.org/officeDocument/2006/docPropsVTypes"/>
</file>