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暑假环球日记5日游行程单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1781507400NP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✅闽南自组—16-25人精选团，从厦门一路说到北京家乡话解乡愁，暖心更贴心
                <w:br/>
                <w:br/>
                ✅ 每日矿泉水——夏天出汗多，随时补水
                <w:br/>
                <w:br/>
                ✅故宫耳麦——听得清每一段故事，不挤不吵
                <w:br/>
                <w:br/>
                ✅赠清华大学校徽
                <w:br/>
                <w:br/>
                ✅ 全程携程三钻酒店   4晚连住不挪窝
                <w:br/>
                <w:br/>
                ✅ 4早7正（含全聚德烤鸭、东来顺涮肉，餐标40-60元/人）
                <w:br/>
                <w:br/>
                ✅ 所有景点首道门票 + 专属旅游车  保证一人一正座
                <w:br/>
                <w:br/>
                ✅ 0购物0自费——所有时间，都用来快乐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厦门-北京
                <w:br/>
                厦门乘航班前往北京, 接客人后,游览明清两朝历代皇帝祭天之地【天坛公园】（通票，游览时间不少于1小时）天坛是明、清两朝皇帝祭天、求雨和祈祷丰年的专用祭坛，是世界上现存规模最大、最完美的古代祭天建筑群。
                <w:br/>
                游览【前门大街】北京重点打造的历史风貌保护区【鲜鱼口小吃街】、【大栅栏】，它保留了原汁原味的老北京风情，80多家中华老字号汇聚于此，古色古香的五牌楼，风格各异的古建筑，构成了一幅独特的古都风情画。后入住酒店!
                <w:br/>
                <w:br/>
                温馨提示：请您提前2小时到机场，我社会安排工作人员协助您办理登机手续。
                <w:br/>
                交通：飞机/大巴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w:br/>
                早餐后，游览【天安门广场】，参观【毛主席纪念堂】（以上景点为国家公共设施，如遇国家政治活动无法参观，旅行社不予负责，现在团队预约只有1000张，需客人自行预约，我社会尽量帮客人预约，如预约不上，可观外景，不另行安排），【人民大会堂外景】；
                <w:br/>
                游世界现存最大的古代宫殿建筑群【故宫博物院深度游】（首道门票 不少于120分钟），身处红墙黄瓦，金碧辉煌的殿宇楼台中，穿越时光年轮追溯那鼎盛的康乾盛世，眼前浮现历史的滚滚烟幕。
                <w:br/>
                参观【恭王府·和珅府邸】转身间遇见了和珅大人和他的众多福晋们，如痴如醉的沉浸在王府里的趣闻琐事；参观【什刹海风景区】（1.5小时）步行游览北京胡同四合院，什刹海是北京内城具有开阔水面的开放型景区，也是北京城内面积最大、风貌保存最完整的一片历史街区。后入住酒店休息；
                <w:br/>
                今日贴士： 
                <w:br/>
                <w:br/>
                一.因故宫每日限流四万人提前7天放票，毛主席纪念堂团队每日限流1000人，提前6天放票，针对此限流情况，将会出现故宫，毛主席纪念堂不能预约成功的现象，我社不保证绝对出票。若故宫未约到票将做以下安排：1.替换其它景点产生差价多退少补 。2.退故宫门票改外观。若毛主席纪念堂未约到票，则视为不可抗力因素取消参观或外观，报名此产品视为已知晓，不接受未预约上门票产生的投诉，敬请谅解！
                <w:br/>
                <w:br/>
                二、当天行程景点位于北京古老中轴线上，全天以步行为主。加之此中心区域为国家重要职、能部门所在地，交通管制严格明确，单行道内不可随意停车。故在此区域候车时间较长，步行路程较多，敬请提前做好心理准备，谢谢配合及理解。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北京
                <w:br/>
                早餐打包，在祖国的“心脏”观看庄严的【升国旗仪式】观看国旗护卫队的英勇身姿！（由于今日行程需要早起，大家可以在去长城的路上补个觉，养足精力好好欣赏长城美景哦！），出发（路程时间约2小时 请尽量提早出发）；前往参观中华巨龙的象征【八达岭长城】（游览不少于120分钟），亲自登临气势磅礴的万里长城，体验“不到长城非好汉”的气魄，踏着历史的脊梁，叹远去的尘土飞扬，赞现今的繁华盛世，和谐太平登长城做好汉，观长城内外大好河山。
                <w:br/>
                游览集科学，探索，科技于一身的世界最大的科技馆之【中国科技馆或国子监】（因限流会出现未预约上的情况，具体景点由我社安排，报名此行程视为已知！）（含A厅门票，2小时），从“飞鸟“的尝试到太空舱的出现，人类的梦想不断变为现实，让我们荡漾在科学的海洋，把永恒的拼搏化作我们坚毅的性格，开启孩子们“探索奥秘”的神奇之旅；
                <w:br/>
                出发前往【奥林匹克公园】下车观看【鸟巢、水立方外景】感受2008北京奥运会成功举办的辉煌场景，可自由拍照留念（游览不少于1小时）；返回酒店休息。
                <w:br/>
                今日贴士：1、因长城距市区距离较远（约80KM），游览长城当天的叫早时间和早餐时间可能会比其它几天早起，请做好早起准备。2、长城游览为登山类游览行程，请提前准备好适合登山的装备。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北京
                <w:br/>
                早餐后，07:00酒店前台集合，乘车前往环球影城，（自由游览参观，当天不含导游，具体集合时间以通知为准。08:00左右到达环球城市大道。
                <w:br/>
                <w:br/>
                【北京环球影城】北京环球度假区将包含7个主题园区，分别是：好莱坞，小黄人乐园，哈利波特的魔法世界，未来水世界，功夫熊猫，变形金刚基地和侏罗纪世界努布拉岛。可以看到很多我们耳熟能详的电影IP都将包含在我们即将前往的乐园之中。
                <w:br/>
                <w:br/>
                【好莱坞园区】是张艺谋和史蒂芬斯皮尔伯格，联袂为我们带来“灯光，摄像，开拍”这个表演项目，此外，园内的环球辉煌剧院，也将定时上演精彩的演出。
                <w:br/>
                <w:br/>
                【变形金刚基地】变形金刚基地最主要的骑乘设备-霸天虎过山车，这也是整个北京环球影城最为惊险刺激的启程项目，霸天虎过山车是一个发射型过山车，乘具从静止状态在4.5秒内急速加速至104km/h，并且在过程中霸天虎过山车会给游客带来七次大翻转的刺激体验。
                <w:br/>
                <w:br/>
                【小黄人乐园】这是一个充满欢乐的缤纷世界！乐园灵感来自于动画电影《神偷奶爸》，游玩中您能够亲自和顽皮的小黄人们互动，小黄人乐园将为各个年龄段的游客带来难忘的体验。
                <w:br/>
                <w:br/>
                【哈利波特的魔法世界】的第一时间，就能在这里亲身体验到魔法世界的神奇魅力，这里有“哈利波特与禁忌之旅”、“鹰马飞行”还有充满了许多创新的店铺和餐厅。
                <w:br/>
                <w:br/>
                【未来水世界】是环球主题公园中深受全球宾客好评的特技表演，通过逼真的演出和惊险的特技，让宾客置身于精彩的“水上战斗”之中，带来超乎想象的精彩内容。
                <w:br/>
                <w:br/>
                【功夫熊猫盖世之地】内，宾客将同阿宝一起踏上成为武术大师的追梦之旅。在这里，宾客们能见到原汁原味的中国元素，通过美轮美奂的中国建筑、欢乐喜庆的节日装饰，宾客会体验一段别具一格的难忘旅程。
                <w:br/>
                <w:br/>
                【侏罗纪世界努布拉岛】宾客将在踏足有着史前恐龙的努布拉岛，亲身面对霸王龙和迅猛龙，开启一场神奇而刺激的探险历程。返回酒店休息。
                <w:br/>
                交通：大巴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北京-厦门
                <w:br/>
                早餐后, 前往世界上最大的宛如人间仙境的皇家园林【颐和园】（游览时间不少于1.5小时）湖光山色,长廊点缀,人在画中,雅致迷离.颐和园是中国四大名园（另三座为承德避暑山庄、苏州拙政园、苏州留园） 之一,是保存得最完整的一座皇家行宫御苑,被誉为皇家园林博物馆。
                <w:br/>
                车览高等学府【清华大学或北京大学】外景；参观万园之园的【圆明园】坐落在北京西北郊，与颐和园相邻，由圆明园、长春园和绮春园组成，也叫圆明三园。圆明园是清朝著名的皇家园林之一，面积五千二百余亩，一百五十余景。建筑面积达16万平方米，有“万园之园”之称。清朝皇室每到盛夏时节会来这里理政，故圆明园也称“夏宫”。后乘航班返回厦门,结束愉快之旅!
                <w:br/>
                交通：大巴/飞机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1、机票：厦门/泉州北京经济舱机票，含往返机场建设税及燃油费，准确航班以确认为准，准确起飞时间以航空公司电脑为准.机票开出，不得签转、更改、退票，因身份证过期、未带户口本造成损失由客人自负。
                <w:br/>
                2、住宿：北京全程入住四环沿线携程标定三钻酒店, 安排标准间/大床  ,参考酒店：北京朗诗悠享酒店、如家商旅、明日五洲等或同级别酒店) 房差880元
                <w:br/>
                3、用餐：4早7正 （正餐八菜二汤）(餐标：40元/人/餐  其中一餐北京全聚德烤鸭60  东来顺涮肉60)；早餐&lt;早餐为酒店赠送，不吃不退费用；儿童不占床不含早&gt;；团队餐每桌十人，人数减少，菜的数量酌减，但餐标不变，脱团餐费不退。
                <w:br/>
                4、门票：以上行程所含景点首道门票，
                <w:br/>
                5、服务：杜绝换导影响质量，签约导游  幽默亲切  富有爱心 三年以上工作经验；全程旅游车（保证一人一正座），如收客人数6人以内（含6人）则安排车兼导！
                <w:br/>
                6、儿童（2-12周岁）价格标准：儿童含车、半餐、导服。不含床位，不含早餐，不含门票。
                <w:br/>
                注：儿童1.2-1.4米以上孩子（除环球外）需补门票100元/人,        
                <w:br/>
                <w:br/>
                儿童1.4米以上孩子（除环球外）需补门票200元/人
                <w:br/>
                7.特别说明：门票已按优惠价格核算，故老年证，学生证，残疾证等优惠证件不再享受优惠。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1、不含酒店自然单房差或加床、酒店入住的匙牌押金。
                <w:br/>
                2、客人自选个人消费项目。
                <w:br/>
                3、景区内电瓶车、滑道车属景区内另行付费的小交通项目，属于客人自愿消费，不购买的客人须步行。
                <w:br/>
                4、不含因交通延阻、罢工、天气、飞机机器故障、航班取消或更改时间等不可抗力原因所引致的额外费用。
                <w:br/>
                5、酒店内洗衣、理发、电话、传真、收费电视、饮品、烟酒等个人消费。
                <w:br/>
                6、因游客违约、自身过错、疾病导致的财产损失或额外费用。
                <w:br/>
                7、不含旅游人身意外保险及航空意外保险，建议您在报名时购买。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1.故宫、恭王府每周一闭馆，我社有权调整行程，保证不减少景点！
                <w:br/>
                2.请游客按行程随导游安排游览，严禁离团放弃行程，否则会产生相应费用！
                <w:br/>
                3.北京大多数景区都有销售旅游纪念品的商品部，游客在景区内或自由活动期间的购物行为属于个人行为，请要求商家开具发票或购物凭证以保证您的利益，此类购物与旅行社无关，如需退货旅行社只能协助处理，最终退货与否取决于相应商家，请游客慎重购买。
                <w:br/>
                4.旅客报名须知：如天气原因、军事原因或者其它政治以及不可抗力原因产生的航班取消或者延误后续所产生的餐费、住宿费、重新购买机票或高铁票、车费等其它费用均由旅客自理，如因出发前航班取消导致原计划团期取消所产生的地接损失费用、更改其它交通工具产生的费用差价均由旅客自理，旅行社需协助旅客办理相关手续，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2026-07-23T03:04:33+08:00</dcterms:created>
  <dcterms:modified xsi:type="dcterms:W3CDTF">2026-07-23T03:04:33+08:00</dcterms:modified>
</cp:coreProperties>
</file>

<file path=docProps/custom.xml><?xml version="1.0" encoding="utf-8"?>
<Properties xmlns="http://schemas.openxmlformats.org/officeDocument/2006/custom-properties" xmlns:vt="http://schemas.openxmlformats.org/officeDocument/2006/docPropsVTypes"/>
</file>