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【璀璨新马】 新加坡&amp;马来西亚纯玩 6 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1178205248503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特别赠送·新加坡河川生态园+风味下午茶：瓦煲咖啡/蛋挞
                <w:br/>
                经典打卡全覆盖：鱼尾狮、滨海湾花园、马六甲荷兰红屋、黑风洞、双峰塔外观等
                <w:br/>
                舒适住宿：全程入住精选四钻酒店
                <w:br/>
                品南洋美食：米其林松发肉骨茶、海南鸡饭、娘惹餐、椰浆饭、奶油虾等
                <w:br/>
                一趟旅程、双国揽胜，把南洋温柔尽收眼底！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厦门-新加坡 SQ869 1340-1825 星耀樟宜雨漩涡-前往新山过关-入住新山酒店 请各位贵宾于指定时间及地点集合，由领队带领办理手续，搭乘客机前往素有“花园城市”之称 的亚洲动感都市——新加坡。抵达后，安排 30 分钟左右再樟宜机场观看【星耀樟宜——雨漩涡】是 2016 年国际建筑设计奖 2016 年 MAPIC 最佳未来购物中心奖 2016 年 MIPIM 亚洲未来最佳项目，“星耀樟宜” 将大自然搬进了室内，无论外面是什么天气，游客都可以在舒适的室内环境中，尽享独一无二的娱乐 体验“雨漩涡”是“星耀樟宜”内最引人注目的景观高达 40 米的雨漩涡将会是世界最高的室内瀑布游 客在室内就可以感受到瀑布的壮观景象。 前往新山过关，入住新山酒店。 （由于新加坡到马来西亚直通巴数量限制原因，送关时团队可能会和其他团队拼车至关口，敬请理解） 早：自理 午： 自理 晚：自理 新山网评四钻酒店 
                <w:br/>
                <w:br/>
                第二天 新山-马六甲（车程约 2.5 小时）荷兰红屋-葡萄牙古城门炮塔-圣保罗教堂-三宝庙-三宝井-马六甲古船 外观-海上清真寺外观-吉隆坡(车程约 2 小时)-太子城-粉红水上清真寺-首相府外观 早餐后，前往馬來西亞歷史古城-【马六甲】（约 2.5 小时车程），马六甲建于１４０３年，曾是 满刺加王国的都城。１４０５年，明朝三保太监郑和率领远航西洋船队驶进马六甲港，给这里带来中 国的友谊、文化和丝绸等。马六甲极具浓厚的历史色彩，曾先后沦为葡萄牙、荷兰、英国殖民地。进 行南洋风情之旅。 参观【荷兰红屋、英女皇广场、葡萄牙古城门、圣保罗教堂旧址】。荷兰红屋位于荷兰广场的中 心，建于 1641 至 1660 年间，是东南亚最古老的荷兰建筑物。原为教堂，后改为市政府，马六甲博物 馆，藏有马来、葡萄牙、荷兰和英国的历史文物。广场中心中心有一个喷泉，英式风格，造型雅致， 名叫维多利亚女皇喷泉，是为纪念英国维多利亚女皇而建的。喷泉四周，有几个精致的小型花园，它 们的独特造型风格衬托着这广场中心喷泉，构成一副美丽的图画。圣地亚哥城堡是葡萄牙人在 1511 年 修建的一座要塞。1607 年城堡被荷兰人炮轰破坏，仅有城门幸存。城堡被当地人视为马六甲的精神象 征。圣保罗教堂建于 1521 年，为葡萄牙人所建。1670 年荷兰人占领马六甲后，将教堂用作城堡，今天 在外墙上仍可见到不少子弹孔。 参观郑和下西洋所留下的遗迹【三宝庙】、【三宝井】、【中国山】。马六甲古船（外观），马六甲海事博物馆是根据一艘真正的葡萄牙大型远航船建造而成的，由于 船舱里收藏着许多马六甲的无价之宝，海事博物馆被认为是马六甲遗产的最重要象征之一，游客驻足 参观拍照。 参观【海上清真寺】外观位于人工修筑的马六甲岛上。水位高的时候，它看起来像一个浮动的建 筑。清真寺的建筑成本约 1000 万马币。2006 年 11 月 24 日由马来西亚最高元首端姑賽西拉祖丁主持开 幕式。 驱车前往吉隆坡（约 2 小时），前往【太子城】行政中心，包括【首相办公大楼】、【粉红清真 寺】参观粉红水上清真寺，仿造摩洛哥卡萨布兰卡的哈桑清真寺而建，坐落在马来西亚的新行政中心 太子城，占地面积 5.5 公顷，耗资 1000 万美元，是马来西亚最大的清真寺，同时也是东南亚地区最大 的水上清真寺。清真寺主体建筑有四分之三建在水上，外观粉红色，有异于一般的蓝色或绿色，因此 又称“水上粉红清真寺”。可同时容纳一万多人做礼拜。它分为上下两层，二楼供四千名女子专用， 楼下为八千男子使用。【太子桥】、【太子湖】、【湿地广场】等建筑一揽无余，这里是马来西亚人 理想中的首都，所有的政府办公大楼以首相府为中心集中在这里，大大提高了人民办事的效力。 早：酒店内 午：娘惹餐 晚：椰浆饭 DIY 吉隆坡网评四钻酒店 
                <w:br/>
                <w:br/>
                <w:br/>
                第三天 黑风洞之网红彩虹阶梯-赠送瓦煲咖啡+蛋挞下午茶-鬼仔巷-外观默迪卡 118-品尝 DIY 巧克力-双峰塔 外观-莎罗马网红玻璃天桥-亚罗街夜市 早餐后，前往【黑风洞之网红彩虹阶梯】，黑风洞作为吉隆坡的标志性景点，名声在外，被列入 马来西亚必去景区的排行榜上，这里有一个大型的印度神庙，是世界上除印度之外最著名的印度教朝 拜圣地之一，也是马来西亚庆祝印度教节日大宝森节（每年阴历 1～2 月间)的最重要场所。这里处在 丛林掩映的半山腰，是一个石灰岩溶洞群，需要步行【272 级彩色阶梯】而上。 【巧克力 DIY】化身巧克力制造师，将您的创意展现在自己的创作上，您的创意作品还可以自行带 回家哦。巧克力工厂中的巧 5 克力可谓是所不胜数，口味多样，形状也多种多样。有草莓、菠萝等水 果口味的，有特拉米苏口味的，还有浓郁带有些苦味的黑巧克力，最特别的是辣椒口味的巧克力，一 定要尝尝。这里有专门的导购售卖各色的巧克力。那精致、诱人的巧克力真是让人目不接暇，更是爱 不释手。游客免费品尝。其实马来西亚除了有美丽的风光以外，巧克力工厂，也是一个充满着趣味的 地方，是全世界巧克力爱好者最向往的地方。 【赠送网红老字号米其林-瓦煲咖啡+蛋挞下午茶】-茨厂街里跨越半世纪的老字号【碧华楼】【瓦 煲咖啡】，顾名思义，就是用瓦煲煮出来的咖啡。你一定会奇怪，瓦煲不是用来煲中药的吗，最多也就是煲汤，怎么连咖啡都可以用瓦煲来煮呢？瓦煲咖啡不同于一般咖啡，那是用时间和心意煮成的咖 啡，别具一番风味。因为瓦煲独特的罐体构造，煮出来的咖啡香醇浓厚，深受人们喜爱，后来瓦煲还 逐渐被用来煮奶茶，口感也是超赞的。瓦煲的制作材料决定了它具有加热慢、散热慢、保温好的特点。 因此，用瓦煲来煮咖啡，能让咖啡受热更均匀，更全面。把咖啡粉倒进瓦煲中，兑水用火慢煮，让咖 啡粉的香味在瓦煲中尽情地释放出来，煮出来的咖啡香滑，浓郁；再加上比例适当的牛奶和糖，一杯 香醇的瓦煲咖啡就完成了。 打卡网红【鬼仔巷】waiChaiHong 的建筑风格融合了中式和马来西亚式元素，包括传统的木屋、砖 石建筑和彩绘壁画等。这个街区还有许多小巷和街道，游客可以在其中漫步，欣赏各种各样的建筑和 文化景观。外观【默迪卡 118】（约 30 分钟）位于马来西亚首都吉隆坡的摩天大楼。这座摩天大楼高 2227 英尺，比上海中心大厦的 2073 英尺高 154 英尺。马来西亚首都吉隆坡新地标“默迪卡 118”大楼， 2021 年 12 月 30 日举行了尖塔封顶仪式，以楼高 678.90 米记录，取代上海中心大厦（632 米）成为世 界第二高楼，仅次于阿联酋迪拜的哈里发塔。。 【吉隆坡地标-双峰塔】(外观)马来西亚的象征地标建物，外观为两座造型独特的菱形高塔,于 41 及 42 层楼间设有世界上最高的过街天桥，因作为电影《将计就计》的拍摄地而声名大噪。 新晋网红打卡点【莎罗马玻璃桥】横跨巴生河连结甘榜峇鲁及安邦路。除了为来往的行人提供便 利，Saloma Link 其建筑设计灵感来自 Sireh Jun jung 槟榔叶排列，成为吉隆坡市中心最 hit 的拍照 打卡热点。 【亚罗街夜市】位于吉隆坡武吉免登的西部，街上汇集了超过 20 多家餐厅，共 200 家以上的摊位， 专门贩售马来西亚华人的传统美食及粤式料理，类似新加坡的大排档、也象是台湾的宁夏夜市、饶河 夜市。每到傍晚整条人行道上炊烟升起，街旁的水果摊，摆满了琳琅满目的南国水果。行走街上，咖 哩及烤肉香迎面扑来，还有热闹的海鲜大排档，令人忍不住胃口大开。 早：酒店早餐 午：打边炉风味餐 晚：X 自理 吉隆坡网评四钻酒店 
                <w:br/>
                <w:br/>
                第四天 国家皇宫外观-独立广场-苏丹阿都沙末大厦-占美广场外观-生命之河-国家英雄纪念碑-吉隆坡国家美 术馆-新山(车程约 5 小时)-入住酒店 早餐后，参观马来西亚最高元首的住所【国家皇宫】外观（游览约 30 分钟）），温馨提示:此景 点 元首宫邸，不对外开放，仅能在外围拍照，和骑马卫士留影）。 来到占地 8.2 公顷的【独立广场】（约 15 分钟），在此可以看到有一柱高达 100 公尺的旗杆，马 来西亚独立时的第一面旗帜就在此旗杆上首度飘扬。【苏丹阿都沙末大厦】(外观)：苏丹亚都沙高等法院是吉隆坡的标志性建筑，也是马来西亚高等 法院及较高法院所在地。1897 年建成，曾经是殖民者的总部。当初设计这幢大楼的两名设计师都曾在 印度呆过一段时日，他们把大楼设计成印度和阿拉伯风格奇妙的混合体。 【国家英雄纪念碑】（外观约 30 分钟左右），这座由著名雕刻大师 Felix de Weldon 设计的黄铜 纪念碑，高达 15.54 公尺，乃建于 1966 年，以纪念在混乱时期为国牺牲的英雄;也是全世界最庞大的 独立雕刻品之一。国家英雄纪念碑位于湖滨公园对面，建造于 1966 年，是为纪念为国牺牲的烈士而建 的。这座七勇士青铜塑像高 15.54 米，是世界上最大的单体雕塑作品之一，由美国著名雕塑家威尔顿 设计，在意大利铸造。 之后前往；【网红地标 I❤KL 打卡拍照】，游客来马必打卡胜地。人少超级出片。 打卡：【吉隆坡“生命之河”】（River Of Life）吉隆坡最具代表性的景点，生命之河，被誉为 这座城市的起点。它从郊外的森林山脉开始流淌，穿过城市的中心，最终注入马六甲海峡。这条河流 在城市的发展历程中扮演着非常重要的角色，为城市的历史和文化增添了不少色彩。生命之河还是一 个适合散步和休闲的地方。这里有许多公园和休闲区，人们可以在这里享受阳光和新鲜空气。打卡： 生命之河彩色涂鸦壁画街-吉隆坡生命之河两岸有许多历史悠久的建筑，现在绘上了一些彩色的墙画， 里面是马来西亚的人文故事。 【吉隆坡占美清真寺】（外观）：伊斯兰教是马来西亚的国教，马来人一出生就立刻成为穆斯林， 所以在吉隆坡也有多家清真寺，包括国家清真寺。但当地人最熟悉的是这间占美清真寺，它是吉隆坡 最古老，也是吉隆坡第一所清真寺。占美清真寺「Jamek Mosque」的建筑风格深受印度文化影响，红 砖白墙的组合很受旅客和摄影者青睐。 之后参观：【吉隆坡国家美术馆】网红景点，吉隆坡打卡地标。马来西亚国家美术馆位于吉隆坡 淡马鲁路，占地面积 5.67 英亩，紧邻马来西亚国家剧场和国家图书馆。其独特的建筑融合了马来西亚 传统建筑特色与现代建筑元素，成为当地最为现代的艺术场所。美术馆面积 13,000 平方米，包括五间 展厅、会议室、艺术工作间、资讯中心、户外展示区和办公区。 之后驱车前往新山，入住酒店。 早：酒店早餐 午：奶油虾 晚：中式餐 新山网评四钻酒店 
                <w:br/>
                <w:br/>
                第五天 新山-新加坡（约 1 小时车程）-滨海湾花园外观-鱼尾狮-伊丽莎白大道、高等法院、政府大厦广场、 国会大厦外观-小印度-哈芝巷-旧嬉街警察署-新加坡度假圣地海岛-心之音 早餐后，前往游览参观【滨海湾花园】外观，在此可欣赏到各种造型独特的奇花异草，在繁华闹市中感受最前卫的园林设计。【天空树】外观设计灵感源自胡姬花（兰花），形似新加坡国花“卓锦 万黛兰”。花园正中央的几棵巨型擎天大树您一定不会错过，这些树形的垂直花园巍然耸立，分别介 于 9 至 16 层楼高漫步于两棵擎天大树之间的空中走道，鸟瞰花园全景。 之后前往，观看【鱼尾狮身像】——作为新加坡旅游局 STB 标志的鱼尾狮首次亮相于 1964 年。这 个矗立于浪尖的狮头鱼身像很快就变成了新加坡的象征。鱼尾狮和小鱼尾狮最初建立在离现址 120 米 的海滨公园桥边的鱼尾狮公园。、鱼尾狮公园因此在世界城市著名地标中取得一席之地，成为一个广 受欢迎的旅游景点；欣赏沿途风光：【伊丽莎白大道、高等法院、政府大厦广场、国会大厦】（外观）。 【小印度】之旅将给您的感官带来强烈震撼！首先迎面而来的是一股浓烈的香料和茉莉花味，紧 接着是银器、铜器和传统金首饰的闪光亮丽，还有纱丽丝绸的鲜艳夺目的色彩，令人眼花缭乱，目不 暇给。今天的小印度魅力十足，是新加坡印度族群的汇集点。 【哈芝巷】是新加坡甘榜格南的一条安静的小巷，有很多特色小店值得一逛。哈芝巷曾经是一条 两旁矗立着战前房屋的空荡街道，如今大批本土设计师和年轻创业者的进驻已使这条旧巷重获新生。 不少设计师和创业者在这里开设了许多颇具个性的精品时装店，专门出售各种具有新加坡本土风情的 时尚配饰和物品。哈芝巷可以说是新加坡的创意街区，非常的文艺，漂亮，街边两旁的建筑都是一些 颜色艳丽，漂亮的欧式小房子，白天人不多，很多游客特意到这里拍照，哈芝巷这里的店铺主要以服 装和餐厅为主，衣物，服装非常的有特色哦。 【旧嬉街警察署】外观彩虹窗户看上去让人心情愉悦,就像吃甜食能让人开心一样。前身是旧禧街 警察局，现在是新加坡新闻及艺术部的大楼，就在克拉码头旁边。 【新加坡度假圣地海岛】（约 60 分钟）：作为亚洲顶级一站式综合娱乐城和独一无二的家庭度假 胜地，名胜世界集吃喝玩购物住宿于一身，让时尚年轻一族、全家大小、企业会奖都可于此欢度悠闲 假期。现开放有新加坡环球影城、节庆大道；梦之湖和各式酒店，游客可自由闲逛节庆大道、娱乐城 等免税商场。 【新加坡河川生态园】（含大门票，不含漂流）新加坡河川生态园，这里是亚洲首个河川主题野 生动物园。园区复刻了长江、亚马逊、湄公河等世界十大河流生态，汇聚上万种水陆生物。大家可以 先打卡人气满满的大熊猫展区，一睹萌态十足的熊猫一家。漫步水下隧道，近距离观赏巨骨舌鱼、海 牛等珍稀水生动物。乘坐亚马逊游船，穿行仿真雨林，邂逅美洲豹、水豚等野生动物。园内还有灵动 的松鼠猴自由穿梭，趣味十足。这里集观赏、科普与休闲于一体，接下来请大家尽情游览，感受奇妙 的淡水河川世界吧！ 特别安排新加坡米其林国民美食:新加坡米其林餐厅【松发肉骨茶】连续七年荣获【米其林必比登】
                <w:br/>
                早：打包早餐 
                <w:br/>
                午：海南鸡饭 
                <w:br/>
                晚：松发肉骨茶
                <w:br/>
                新加坡网评四钻酒店
                <w:br/>
                <w:br/>
                <w:br/>
                第六天
                <w:br/>
                新加坡-厦门 SQ868 0810-1230
                <w:br/>
                指定时间前往新加坡机场，搭乘国际航班飞往厦门，结束愉快的旅程！
                <w:br/>
                早：打包早餐 
                <w:br/>
                午：海南鸡饭 
                <w:br/>
                晚：松发肉骨茶
                <w:br/>
                新加坡网评四钻酒店
                <w:br/>
                —————具体行程及景点若有变更，以最后确认的航班及海外旅行社的安排为准！——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1、酒店：行程上所列酒店(以两成人一房为原则)
                <w:br/>
                2、用餐：行程表所列用餐，5 早餐 7 个正餐，马来西亚 5 个正餐餐标 60 元，新加坡 1 个正餐餐标 80 元+
                <w:br/>
                升级 1 个松发肉骨茶 100 元餐标（境外团队用餐以中式餐为主，各地也会安排一些当地的风味餐，团餐以
                <w:br/>
                吃饱为主，但口味未必合乎理想，敬请游客见谅，团队用餐不用不退）
                <w:br/>
                3、交通、门票：行程表内所列的景点及全程旅游观光巴士
                <w:br/>
                4、机票：厦门往返新加坡团队机票，经济舱
                <w:br/>
                5、保险：旅行社责任保险
                <w:br/>
                6、导游、领队：全程优秀中文领队+当地中文导游服务。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1、不含机建燃油+酒店税+杂费 980 元/人（大小同价），和团费一起交。
                <w:br/>
                不含马来导游小费 100 元/人(大小同价)，当地现付导游。
                <w:br/>
                2、2-11 岁儿童不占床-600 元/人，占床+300 元/人。12-19 岁必须占床+300 元/人。
                <w:br/>
                3、办理护照费；
                <w:br/>
                4、所在地前往机场的交通费用；
                <w:br/>
                5、费用不含单房差 1300 元/人；因出现单男单女或者客人要求一人一间，须支付房差 1300 元/人。
                <w:br/>
                推荐的餐厅松发肉骨茶始于 1969 年，是 56 年新加坡老字号，以手推车小摊头售卖起家，可以说是从
                <w:br/>
                街边小吃摊到国际品牌。2016 年与 2025 年更是连续多年，成为新加坡米其林必比登美食推荐餐厅。
                <w:br/>
                早：打包早餐 午：海南鸡饭 晚：松发肉骨茶
                <w:br/>
                新加坡网评四钻酒店
                <w:br/>
                第六天
                <w:br/>
                新加坡-厦门 SQ868 0810-1230
                <w:br/>
                指定时间前往新加坡机场，搭乘国际航班飞往厦门，结束愉快的旅程！
                <w:br/>
                早：打包早餐 午：海南鸡饭 晚：松发肉骨茶
                <w:br/>
                新加坡网评四钻酒店
                <w:br/>
                6、个人境外消费、洗衣，理发，电话，饮料，烟酒，付费电视，行李搬运费、小费及行程内未提及的所有
                <w:br/>
                私人费用；
                <w:br/>
                7、航空公司临时加收的燃油附加费。
                <w:br/>
                8、行程外之自费节目及所产生的个人费用等。
                <w:br/>
                9、旅游意外险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2026-07-21T20:29:31+08:00</dcterms:created>
  <dcterms:modified xsi:type="dcterms:W3CDTF">2026-07-21T20:29:31+08:00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