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顶奢呼伦贝尔行程单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1783437123s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福建省-厦门市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内蒙古自治区-满洲里市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厦门-满洲里NS3299 07:25-13:30（经停石家庄）
                <w:br/>
                满洲里-厦门NS3300 14:15-20:35（经停石家庄）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厦门-满洲里
                <w:br/>
                厦门高崎机场乘航班飞往满洲里，敬献蒙古族的崇高礼节【哈达接机】，感受草原民族的气息！
                <w:br/>
                满洲里与蒙古国和俄罗斯接壤，是中国最大的沿边陆路口岸。是一座独领中俄蒙三国风情、中西文化交融的口岸城市，素有“东亚之窗”的美誉。
                <w:br/>
                【熊小满】每个人的心中都有一个童话梦，浪漫的！梦幻的！冒险的……让满洲里化作巨大的游乐场变身童话世界~不论是大朋友还是小朋友，都可以打卡~不管几岁！开心万岁！这个夏天，让我们一起做回小朋友~
                <w:br/>
                晚餐：卢布里西餐厅，以亚美尼亚烧烤和传统的俄式菜肴为主，还有动听的俄罗斯歌曲，精彩的歌舞表演。菜品口感口味都非常好，红菜汤是这里的一道餐前开胃菜助消化，奶酪包、土豆片，皇后沙拉、点击率非常高，基本每桌必点，卢布里西餐厅是一家非常正宗的俄式餐厅。
                <w:br/>
                航班信息：厦门-满洲里NS3299 07:25-13:30（经停石家庄）
                <w:br/>
                温馨提示：
                <w:br/>
                1、工作人员提前1天发[出团通知]含航班/导游等信息，请注意查收；
                <w:br/>
                2、飞机抵达后请及时打开手机，接机人员会和您联系，由于机场出口处不能长时间停车，如您比预计抵达的时间早，请提前联系接机人员，前往出口处。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晚餐：卢布里西餐厅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满洲里-巴尔虎50KM/1H-呼和诺尔100KM/1.5H海拉尔50KM/1H
                <w:br/>
                早餐后，乘车出发，前往呼伦贝尔大草原。
                <w:br/>
                【巴尔虎草原景区】是呼伦贝尔草原上以展现原生态巴尔虎民族、民风、民俗为特点的景点。
                <w:br/>
                五大园区50项活动14场实景演出（因演出和抵达时间不同而有所差异，以实际为准）
                <w:br/>
                【民俗实景演艺区】震撼金戈铁马蒙古勇士出征，巴尔虎婚礼接亲，游牧大迁徙，蒙古舞趣味欢乐跳，呼伦贝尔民族服饰大秀，额吉的奶茶，草原之声非遗展放。
                <w:br/>
                【民族竞技娱乐】传统射箭，蒙古火炮，蒙氏套圈，模拟套马，投壶竞技，草原弹弓，草原高尔夫
                <w:br/>
                【沉浸式欢乐牧场】亲密接触草原小动物，牧场博物馆为您准备了丰富多样的草原生物展示内容。
                <w:br/>
                【民俗博物馆园区】通过多个展包从传统，民俗，生产生活，艺术，蒙语小课堂等多角度展示蒙古族文化。
                <w:br/>
                【草原深度游园区】可乘坐草原拖拉机或徒步进入草原深处，那里有奔腾的马群，壮观的牛群，灵活的羊群，感受自由奔跑的豪情与大自然和谐共存的场景。
                <w:br/>
                沿途呼伦贝尔大草原，随处可见牛羊悠然漫步，或偶遇蒙古族牧人赶马渡河、布里亚特牧民毡房炊烟，恍若平行时空的异域画卷…
                <w:br/>
                【呼和诺尔草原旅游景区】内有天然草原，自然湖泊，湖水与海拉尔河、莫日格勒河相连，形成了独有的草原景观。
                <w:br/>
                之后乘车前往海拉尔。
                <w:br/>
                晚餐：菌香源涮羊肉，是呼伦贝尔当地一家极具人气、深受本地人和游客喜爱的老牌火锅店，注重食材的原汁原味。店内装修独具民族特色，用餐时还可能欣赏到马头琴演奏，氛围感十足。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海拉尔-莫尔格勒河40KM/1H-额尔古纳湿地90KM/1.5H-恩和110KM/1.5H
                <w:br/>
                早餐后，乘车前往呼伦贝尔大草原。
                <w:br/>
                【莫尔格勒河】（赠送电瓶车）草原腹地深处。被老舍先生称为“天下第一曲水”，这里有绝佳的摄影视角，俯瞰莫尔格勒河全貌，看草原上九曲十八弯的河流的壮观景象。徒步至莫尔格勒河畔，近距离感受“天下第一曲水”的真容。
                <w:br/>
                午餐：草原营地炭火烤肉，秘境私享，登顶视野绝佳的三号观景台，坐拥莫日格勒河全景。在旷野营地开启草原限定烤肉盛宴，炭火慢烤、肉质鲜嫩多汁。伴着草原晚风、满目青绿，大口吃肉、自在松弛，解锁地道草原野奢浪漫。
                <w:br/>
                【额尔古纳湿地】（含景区交通）是中国目前保持原状态较为完好的原生态木本湿地。这里地形平缓开阔，额尔古纳河的支流根河从这里蜿蜒流过，形成了壮观秀丽的河流湿地景观。
                <w:br/>
                【恩和俄罗斯民俗乡】恩和的惬意，从来都藏在不慌不忙的脚步里，从黄老头博物馆出发，顺着哈乌尔河慢慢往前走，再拐进恩和老街，木刻楞房子一栋接一栋，小卖部、咖啡馆、杂货铺点缀其间，打卡《断片》拍摄地的夫拉基米尔小酒馆，参观圆顶、精致雕花窗户的木刻楞房子的俄罗斯民俗馆，像是穿越了北欧村庄。
                <w:br/>
                寻找【霍比特人精灵木屋】电影《断片》取景地，白天是安静的餐馆，晚上是喧闹的酒吧。
                <w:br/>
                夜宿洲海花园酒店，2026全新开业标杆俄式花园酒店，配套室内恒温泳池+健身房，兼顾舒适硬件与边境民俗氛围感十足。
                <w:br/>
                晚餐：酒店自助餐（菜品根据当天入住量而定，以实际为准）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恩和洲海花园酒店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恩和-卡线-草原在这里小火车-牧户-骑马-黑山头（120KM约1.5H）
                <w:br/>
                早上起来，可自由闲逛小镇。额尔古纳河从小镇缓缓淌过，沿河筑有蜿蜒曲折的栈道……
                <w:br/>
                【卡线】是中俄边境线上的一条公路，可遥望俄罗斯村庄。清朝为了防止俄国人越界放牧、垦荒和淘金，设置卡伦戍边。如今卡伦虽然早已经消失，但是已经成为村庄名称的七卡、九卡等地名仍然被沿用至今。沿着额尔古纳河行进，蜿蜒曲折、风光极为壮丽。
                <w:br/>
                【草原在这里草原景区】真正的“牧草原王国”，地处呼伦贝尔大草原腹地。
                <w:br/>
                【草原小火车】伴随着小火车启动的汽笛声，在蒙古族演员的热情洋溢的歌声和舞蹈中，缓缓进入宫崎骏笔下的童话世界，抵达草原深处无人区，风吹草地现牛羊的景色就在你的眼前，沿途的花海，秋千，巨型草人，大风车成为最佳点缀，让你随拍便是旅拍大片，快去刷爆你得朋友圈吧~
                <w:br/>
                【蒙古族民俗体验】体验蒙古族传统技艺与特色生活。
                <w:br/>
                1、草原射箭，感受百步穿杨后的畅快心情；
                <w:br/>
                2、穿蒙古服，以大草原为背景，发挥你的拍照艺术；
                <w:br/>
                3、与草原小动物近距离接触，喂小羊等；
                <w:br/>
                4、品尝传统蒙古族奶制品，酸奶、奶疙瘩等。
                <w:br/>
                【深度骑马】（约30分钟）化身“马背上的民族”，在广袤天地间释放胸怀的独特体验。它不仅仅是一项活动，更是感受草原文化的核心方式。当您策马奔腾在无边无际的绿毯上深切感受着自由，短暂地融入了这种“逐水草而居”的浪漫与豪情之中。
                <w:br/>
                特别赠送：60岁以上长者、儿童赠送马倌牵马服务（1V3），赠送项目如不用无费用可退。
                <w:br/>
                【篝火晚会】（赠送）点燃篝火，灯光闪烁，载歌载舞随着音乐草原野迪狂野奔放！
                <w:br/>
                温馨提示：篝火晚会如因下雨或不可抗力的因素没有开放，赠送项目不退不换。
                <w:br/>
                晚餐：烤羊腿，是成吉思汗喜食的一道名菜。烤羊腿菜形美观，颜色褐红，肉质酥烂，味道香醇，色美肉嫩，浓香外溢，佐酒下饭，老少皆宜，实乃草原美肴之一。
                <w:br/>
                夜宿“草原太空舱”，营地有32座魔幻智能太空舱，按着射手座和双子座星轨排列，语音唤醒银河投影，凌晨一点“银河叫醒服务”，让流星雨成为你的专属闹钟。全屋观景及智能服务，打开窗帘就能看到广阔的草原，还有成群的牛羊。
                <w:br/>
                住宿说明：如遇草原太空舱满房更改为额尔古纳四钻酒店酒店，无其他赔偿或差价可退。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草原太空舱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黑山头-中俄边境网红公路-彩带河-VIP滑草-俄罗斯大马戏--满洲里200KM/3.5H
                <w:br/>
                清晨，可自行观赏草原日出，太阳在朝霞的迎接中，漏出红彤彤的面庞，照在我们的皮肤上，温暖又柔和，伸一个大大的懒腰…。早餐后乘车出发，穿行中俄边境公路，蓝天白云、山峦河谷、草原牧群、村庄、遥遥相望的俄罗斯村庄。
                <w:br/>
                【186彩带河景区】（含电瓶车）登上坡顶，遥望彩带河，眼前满眼的绿色，蜿蜒的河水在太阳的光线辉映下，呈现一条彩色的绸带摆在中苏边境上。
                <w:br/>
                【千米滑草】在天然的滑草场，坐在滑草车上，徜徉在绿色草原中，体验惊险与刺激！
                <w:br/>
                【套娃主题公园】（入内）公园以标志性的俄罗斯套娃为主要题材，兼顾娱乐、表演、餐饮等多方面。夜幕降临，所有景观灯亮起，景区变得流光溢彩，美不胜收!让人彻底迷失在这梦想中的童话世界!
                <w:br/>
                俄罗斯大马戏（酒店包含）：在俄罗斯大马戏剧场演出，演艺剧场采用欧洲巴洛克时期建筑风貌，古罗马斗兽场的圆形布局，直径超70米，拥有顶尖设备和先进的表演场地。集纳国际专业演员为观众精彩上演驯兽、皇家马术、空中飞人等高难度表演节目，让观众感受顶级马戏的真正魅力。
                <w:br/>
                俄罗斯冰舞秀（酒店包含）：在套娃滑冰馆上演，将冰上舞蹈、魔术、杂技等多种表演形式相结合。演员们在冰面上翩翩起舞，配合俄罗斯歌曲，展现出鲜活、热烈、真实的“印象俄罗斯”，为游客带来美轮美奂的冰上视觉享受。
                <w:br/>
                夜间实景演绎（酒店包含）大型音乐喷泉水秀结合声光电高科技元素，来自俄罗斯、蒙古国歌舞演员激情表演，近距离品鉴异域文化艺术的绚丽多姿。
                <w:br/>
                夜宿套娃主题酒店主楼，一踏入这座巨大的套娃之中，仿佛走进了一个童话世界！欧式宫廷风的设计奢华而典雅，金色的装饰和精致的雕刻让人目不暇接，每个角落都能拍出大片感。
                <w:br/>
                行程说明：
                <w:br/>
                1、套娃酒店包含：套娃主题公园+俄罗斯大马戏+俄罗斯冰舞秀+夜间实景演绎，如因酒店原因或自愿放弃，无其他赔偿和费用可退；
                <w:br/>
                如套娃酒店房满，则安排香格里拉酒店，按时价退差价。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满洲里-套娃景区-国门景区-送机
                <w:br/>
                满洲里的早晨，太阳从草原的尽头跃出，铺在俄式尖顶的彩色玻璃上，把整座小城照得明晃晃，天空的云朵硕大洁白，缓缓飘过国门上空，像一只只慵懒的巨兽。
                <w:br/>
                【套娃主题公园】（二次内园）游览俄罗斯民俗体验馆和套娃体验馆，可让游客深入了解俄罗斯民俗文化。游乐项目：分布在欢乐地带和极限乐园。欢乐地带的项目如逍遥水母、海盗船等，这些演艺项目融合了俄罗斯特色文化元素和互动体验内容，能让游客感受不同的艺术氛围。
                <w:br/>
                【国门】（入内）中俄边境的第五代国门，也是中国最威严的北大门，门上方镶嵌着“中华人民共和国”七个鲜红的大字，悬挂着金光闪闪的国辉。
                <w:br/>
                乘坐航班返程。很感谢与你在这美丽的草原相遇，也希望呼伦贝尔的美能让您在多年以后想起时依旧由衷赞叹，愿未来的岁月幸福快乐！带上草原的祝福结束愉快的草原自由之旅！
                <w:br/>
                航班信息：满洲里-厦门NS330014:15-20:35（经停石家庄）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机票：厦门-满洲里往返经济舱机票，含机场建设费，燃油附加费
                <w:br/>
                酒店：城市当地最好酒店，草原太空舱
                <w:br/>
                满洲里，第1晚香格里拉湖景房1晚，第5晚套娃酒店主楼巴洛克华彩艺术双床房
                <w:br/>
                海拉尔，海拉尔嘉世豪商务房/百府悦豪华房
                <w:br/>
                恩和，洲海花园酒店
                <w:br/>
                黑山头，草原太空舱（体验性质，独立卫浴，干净卫生，别期望值太高）
                <w:br/>
                ※ 酒店说明：因以上酒店均为当地稀缺资源，如房满则沟通其他住宿。
                <w:br/>
                用车：当地空调旅游车，按人数安排车型。2-4人霸道越野车，5-7人小型1+1豪华旅行车（备选奔驰商务车），8-12人14座1+1豪华旅游车
                <w:br/>
                门票：巴尔虎民俗园、呼和诺尔+电瓶车、莫尔格勒河电瓶车、额尔古纳湿地+电瓶车、草原在这里小火车、牧户、骑马30分钟、彩带河+电瓶车、VIP滑草、国门景区+电瓶车、套娃主题公园+俄罗斯大马戏+俄罗斯冰舞秀+夜间实景演绎（酒店包含）
                <w:br/>
                60岁以上长者：当地现退门票差价70元/人，无其他差价可退。
                <w:br/>
                用餐：全程5早餐5正餐，正餐100元/人*4正（烤羊腿/网红餐厅卢布里/炭火烤肉/涮羊肉），恩和住宿自助晚餐*1正。
                <w:br/>
                导服：当地专业导游服务。如团队不足4人不安排导游，由司机兼向导服务（负责全程行程衔接，协助购买门票等事宜，不提供详细讲解服务）
                <w:br/>
                保险：旅行社责任险
                <w:br/>
                儿童：儿童价格不含床位/早餐，不含门票，如超1.2米补门票313元（巴尔虎民俗园60、呼和诺尔10、额尔古纳湿地35、彩带河10、国门景区0、套娃主题公园+俄罗斯大马戏+俄罗斯冰舞秀+夜间实景演绎198元），其他接待标准同成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1、如单人住1间房需补足单房差；
                <w:br/>
                2、个人消费，如酒店内洗衣、电话，行李超重费用及未提到的其他服务；
                <w:br/>
                3、因交通延误、取消等意外事件或战争、罢工、自然灾害等不可抗力导致的额外支出；
                <w:br/>
                因旅游者违约、自身过错、自身疾病等导致的人身财产损失而额外支付的费用。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1、因旅游资源需提前预订的特殊性，如预订后退团，具体损失包括但不限于机票、酒店等。旅行社除协助旅游者减损并退还未实际发生的损失费用外，不再承担其他赔偿责任。
                <w:br/>
                2、请确保身体健康适宜旅游。如患有心脏病、哮喘、传染病，或其他不适合长途旅行的疾病，请勿报名，以免危及自身及其他游客健康和安全。如隐瞒身体情况发生意外，旅行社不承担责任和损失。
                <w:br/>
                出于当地条件及安全考虑，本行程无法接待婴儿、孕妇、75岁以上老年人，敬请谅解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2026-07-21T20:14:12+08:00</dcterms:created>
  <dcterms:modified xsi:type="dcterms:W3CDTF">2026-07-21T20:14:12+08:00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