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纯玩·直飞丽江【梦想蓝·丽大泸】丽江玉龙雪山、大理（花海+喜洲小马车+S湾骑行）、泸沽湖（走婚宴+篝火晚会）双飞六日游行程单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官网价格仅供参考，准确价格以客服人员确认为准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YNDZL-5821771-A6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暂无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厦门-丽江
                <w:br/>
                各地至丽江，取完行李、我们将有专业工作人员接机、带您前往入住指定备选酒店休息。
                <w:br/>
                温馨提示：航班抵达丽江后，请您保持报名时预留电话的畅通，以便于接送人员能在第一时间内为您提供服务。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丽江-喜洲小马车-洱海-大理
                <w:br/>
                早餐后，乘车前往喜洲，搭乘【网红小马车】观光游览打卡网红公路，让每一位游客慢享“最大理”的惬意慢生活。
                <w:br/>
                午餐后，【音乐大篷车开启洱海之旅】，领略洱海壮丽景色，感受湿地生态之美，大理独有浪漫情怀。最美【网红S湾】，这里是亲密接触洱海的最佳地理位置，这里我们还免费赠送【洱海边骑行】深度骑行感受洱海边的风景。【大理花海】一年四季花的海洋，唯美心怡。
                <w:br/>
                晚餐后入住酒店休息。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大理古城-玉龙雪山-丽江
                <w:br/>
                早餐后，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
                <w:br/>
                中餐享用营养餐包（矿泉水1瓶、法式小面包2个、沙琪玛1个、卤蛋1个、苹果1个、蛋黄派1个、火腿肠1根、威化饼1包、、巧克力派1个、八宝粥1个、牛奶1袋）
                <w:br/>
                中餐后，乘车前往丽江游览【玉龙雪山风景区】，乘玉龙雪山大索道（玉龙雪山索道如遇旺季限票或天气原因导致上不了，我们将调整为玉龙雪山索道换成云杉坪索道处理，差价现退）从海拔3000米的草甸出发，穿越高大挺拔的各种松林杉树，到达4506米高的雪山冰川，站在观景台观看玉龙雪山“日照金山”奇观，欣赏大自然恩赐的美景（已含大索道及环保车，游览时间约60分钟，不含排队时间），之后观赏以雪山为背景的大型实景生态演出《印象·丽江》（如遇演出场次调整，演出时间与行程冲突，导致《印象·丽江》无法观赏，则更改为观赏《丽水金沙》）
                <w:br/>
                游【白水河，蓝月谷】（游览时间约30分钟，不含电瓶车60元/人）（PS：景点前后顺序会根据当天实际情况以导游安排为准，玉龙雪山冰川公园大索道严卡时间安排，需提前订票，一旦锁定时间无法更改和退还，还请各位游客朋友配合游览安排时间。）
                <w:br/>
                下山后自行打卡丽江最网红-丽江古城，丽江古城网红打卡攻略：
                <w:br/>
                1、大水车（标志性）
                <w:br/>
                2、四方街（纳西大跳场地）
                <w:br/>
                3、油纸伞街（四方街附近光义街现文巷）
                <w:br/>
                4、五一街（著名的灯笼街、美食、民谣酒吧聚集地）
                <w:br/>
                5、七一街 （忠义市场）
                <w:br/>
                6、狮子山（古城最高点，俯瞰丽江全景）
                <w:br/>
                7、黑龙潭
                <w:br/>
                温馨提醒：
                <w:br/>
                1、丽江雪山冰川大索超过1米4高的儿童（含1米4高）索道产生费用无法现付。如上大索道必须提前制卡，如若不提前制卡将视为自愿放弃！
                <w:br/>
                2、为确保索道运营安全，政府要求雪山大索不得超负荷运作，故做出现票改革，届时如遇大索限量或者天气原因等，无法上大索，将安排小索替换，并现退差价！如小索道因限流或售馨，将安排退索道票价！
                <w:br/>
                3、另提前制卡是须按成人票购买，客人到当地后如有发现门票优惠的均不能再给予优惠，收客时请提前跟客人解释清楚！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午餐：餐包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束河古镇-泸沽湖-走婚宴-篝火晚会
                <w:br/>
                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。
                <w:br/>
                中餐后我们乘车前往拜访“东方女儿国”泸沽湖，如果要去碰触她的美色，我们就要经过一路惊一路险的【山路十八弯】，当在南岸的宁泸公路旁停下，我们该给朋友圈一个点赞的理由了。【泸沽湖观景台】可能是被刷屏最多的泸沽湖全景照片的最佳拍摄位置，视野开阔，蔚蓝的湖水、湛蓝的天空、绿树环绕的湖岸和景色优美的里格半岛都尽收眼底，快按下快门吧。拨开神秘面纱，泸沽湖如同天上掉下的镜子，清亮干净。我们后乘车开始环湖去拾取它散落四处的美色吧：小鱼坝村边漫步，平淡闲适；情人滩，这里水质极好，可以清晰看到水中各色石子，水边有树有船有布景，十里沙岸，情人不知何处去；此时泸沽湖最特色的传统【走婚宴】要开始了，烤土鸡、酥油茶、苏里玛酒，好好品尝吧。
                <w:br/>
                晚上我们将参加【篝火晚会】与多情的阿柱哥、阿夏妹一起歌唱，之后与美丽的泸沽湖相伴而眠。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摩梭家访-里务比岛-丽江
                <w:br/>
                古老原始的摩梭村落是如今最后一个母系氏族社会的活化石，“男不婚女不嫁”的走婚习俗到底是怎样的文化？我们亲自去【摩梭家访】了解吧。
                <w:br/>
                泸沽湖唯一的交通工具，就是摩梭人著名的“猪槽船”了，我们【划猪槽船】去湖心，坐在猪槽船中，静静看着洁白的水藻花在澈蓝的湖水中摇曳，耳边划船人的歌声沉入心间，一番宁静一番趣味。湖间，有两座小岛将泸沽湖一分为二，登上杜鹃花和野樱桃树围绕的【里务比岛】，岛上树木郁葱，岛上的白塔纪念着赫赫有名的摩梭人统治者阿云山，您可以去看一看。
                <w:br/>
                乘车返回丽江，晚餐自理，可自行选择当地美食，后入住酒店休息。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丽江-厦门
                <w:br/>
                早餐后，根据返程时间送站。晚班客人由于酒店12:00需退房，由我社工作人员安排在集散中心集合，统一根据返程时间送站。
                <w:br/>
                温馨提示：返程前请仔细整理好自己的行李物品及证件，请不要有所遗漏，核对自己的航班时间，避免增加您不必要的麻烦！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1、声明：行程及景点游览顺序仅供参考、具体视天气、游客实际游览及不可抗拒因素等情况而调整；
                <w:br/>
                2、住宿：入住携程3钻酒店+泸沽湖1晚特色酒店双人标准间（不提供自然单间，产生单房差由客人自理）
                <w:br/>
                参考酒店：
                <w:br/>
                第一晚——丽江：铂悦 观光 吉钰 华盛 美域 牧羊人 高球之家（嘉和店、玉龙店） 凯斯 华天 华冠 琦萍 吉福特 鸿一笔或同级
                <w:br/>
                第二晚——大理：华驿精选 乡音 顺兴 天香仁和 漫云 顺兴 如家华驿 洱源金颐温泉大酒店 洱源宾馆 洱源下山口阡禾温泉山庄或同级
                <w:br/>
                第三晚——丽江：铂悦 观光 吉钰 华盛 美域 牧羊人 高球之家（嘉和店、玉龙店） 凯斯 华天 华冠 琦萍 吉福特鸿一笔或同级
                <w:br/>
                第四晚——泸沽湖：山涧美宿 甲措登巴 拾光民宿 山海故里 尼塞时光 壹贰小院 漫途民宿 泸沽湖时光或同级
                <w:br/>
                第五晚——丽江：铂悦 观光 吉钰 华盛 美域 牧羊人 高球之家（嘉和店、玉龙店） 凯斯 华天 华冠 琦萍 吉福特 鸿一笔或同级
                <w:br/>
                第六晚——温馨的家
                <w:br/>
                备注：如因政府调用或其他原因，无法安排参考酒店，我社有权安排同级别酒店
                <w:br/>
                3、用餐：5早5正1餐包，8-10人/桌，每桌10菜一汤；餐标30元，特色餐40元。（不用餐不退费用）
                <w:br/>
                4、交通：含福建至丽江往返大交通，3年内空调旅游大巴，5年以上专业司机驾驶，确保一人一座
                <w:br/>
                5、门票：行程所列景点首道大门票
                <w:br/>
                6、导游：五年以上热爱旅游事业的专职导游，行程作息由随团导游根据具体情况安排；6人及以下不安排导游，全程司机兼向导操作（司机兼导的，只有部分景区可以进去，进不去的景点师傅送游客至景区门口并等待，客人自行游玩，非专业导游，仅接受相关咨询，不负责讲解，敬请理解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1.自由活动期间交通费和餐费
                <w:br/>
                2.全程入住酒店产生的单房差及加床费用
                <w:br/>
                3.因旅游者违约、自身过错、自身疾病等自身原因导致的人身财产损失而额外支付的费用
                <w:br/>
                4.因交通延误、取消等意外事件或不可抗力原因导致的额外费用
                <w:br/>
                5.儿童报价以外产生的其他费用需游客自理
                <w:br/>
                6.旅游意外保险及航空保险（建议旅游者购买）
                <w:br/>
                7.不占床位游客不含早餐
                <w:br/>
                8.“旅游费用包含”内容以外的所有费用
                <w:br/>
                自费项目：蓝月谷电瓶车60元/人、玉龙雪山羽绒服和氧气瓶110元/人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蓝月谷电瓶车60元/人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玉龙雪山羽绒服和氧气瓶110元/人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免费热线电话：400-998-5199
                <w:br/>
                质量监督电话：0592-2263456
                <w:br/>
                地 址：厦门思明区环岛东路1699号建发国际大厦10楼，电商旅游事业部本宣传单（广告）仅为要约邀请，因不定因素可能导致相关信息变更，立约前请详询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此价格针对福建户籍客人（其他省份客人请来电咨询）
                <w:br/>
                1.收客年龄：21-70岁（2004年-1955年），21-70岁的带13-20岁和71-75岁的按1:2正常收，超出比例的+300/人；单组71-75岁+300元/人；76-79岁需有正常年龄带+300元/人（不算比例，有一加一）；80-85岁需有正常年龄带+500元/人（不算比例，有一加一）；65岁以上老人需提供健康证明，直系亲属陪同或签订免责书，方可接待！港澳台、外籍人不收；同国内人一起走听懂中文，可收+300/人！！
                <w:br/>
                2.单组散客最多12人，(13+100/人、14+200/人、15+300/人)、16人以上团队；同组13-20、66-70及以上+300/人。
                <w:br/>
                3.云南人、当地参团、听不懂中文，暂不接待。
                <w:br/>
                4.报价已按优惠后门票价格核算，因此学生证，老年证，军官证等证件无法再次享用门票优惠，无费用可退。
                <w:br/>
                5.此团一经开票，不能退票，不能更改，如若临时更改或改签，则按航空客规补足相应票损或退还剩下费用！
                <w:br/>
                6.如在出团前一天下午16：00点前收取车位费：200元/人，12：00后取消，收取车位损失费+当晚房损。客人中途不能离团、请组团社与客人签好相关协议、如果客人取消行程或中途离团、一律视为自动放弃、不退任何费用并按成本收取，如发现旅游同行参团，只能成本接待(与组团社结算)。
                <w:br/>
                7.因云南地处高原，报名时务必主动告知是否有（心脏病、高血压、糖尿病、哮喘等疾病客人、孕妇请勿隐瞒报名）以上状况客人无法接待！
                <w:br/>
                8.通知：【失信被执行人】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【产品提供方】本产品为厦门建发国旅和云南四海提供。
                <w:br/>
                <w:br/>
                免费热线电话：400-900-1888 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2026-05-19T20:47:32+08:00</dcterms:created>
  <dcterms:modified xsi:type="dcterms:W3CDTF">2026-05-19T20:47:32+08:00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