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【花间糖】昆明（石林+滇池）、大理理想邦、丽江玉龙雪山双飞单动六日游行程单</w:t>
      </w:r>
    </w:p>
    <w:p>
      <w:pPr>
        <w:jc w:val="center"/>
        <w:spacing w:after="100"/>
      </w:pPr>
      <w:r>
        <w:rPr>
          <w:rFonts w:ascii="宋体" w:hAnsi="宋体" w:eastAsia="宋体" w:cs="宋体"/>
          <w:sz w:val="20"/>
          <w:szCs w:val="20"/>
        </w:rPr>
        <w:t xml:space="preserve">官网价格仅供参考，准确价格以客服人员确认为准</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YNDZL-5821771-A4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厦门市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昆明市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暂无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厦门/泉州-昆明
                <w:br/>
                贵宾乘机飞往昆明，我社专业人员安排接机，专属接送机服务，专业人员协助办理酒店入住手续。
                <w:br/>
                温馨提示：
                <w:br/>
                1. 昆明早晚温差较大，请您注意添减衣物的准备；
                <w:br/>
                2. 精心为你推荐昆明周边的美食：三七汽锅鸡、野生菌火锅、小锅米线、烧饵块等等的一系列琳琅满目的小吃，吃嗨心，逛舒心。切记早回酒店休息，准备第二天的完美行程！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昆明</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昆明-石林-楚雄
                <w:br/>
                贵宾按照提前约定时间起床，早餐后乘车前往石林，抵达后畅游AAAAA级风景区，天下第一奇观多姿多彩的喀斯特地貌、世界自然遗产【石林】（已含电瓶车，游览时间为120分钟）观阿诗玛、剑峰池、望峰亭、双鸟渡食、石林湖、小石林等奇景，品味“群峰壁立，千嶂叠翠的壮美景观。
                <w:br/>
                中餐享用彩云花王宴。
                <w:br/>
                下午乘车前往【滇池海埂大坝】每年的十一月初，会有无数红嘴海鸥（西伯利亚海鸥）从西伯利亚飞行来昆明过冬栖息，正是因为有海鸥作客，游人骤增，构成了一幅巨大的人鸟和谐的壮丽景观。观美丽的“高原明珠”滇池，眺望有“睡美人”山之美称的西山。
                <w:br/>
                后乘车前往楚雄，晚宴享用彝人古镇长街宴观看特色表演彝乡恋歌；备选：在长街宴人数过多会影响到餐饮质量的情况下我社会临时调整餐饮到特色药膳火锅，一口药膳一口美味，口感清甜、营养丰富，它将成为你最美好的旅行记忆。
                <w:br/>
                特别提示：
                <w:br/>
                1.出行必备：雨衣或雨伞、运动鞋、感冒药、肠胃药、防虫膏药、防晒油、太阳帽、太阳镜等。
                <w:br/>
                2.由于景区是人流量比较大的场所，所以携带儿童的游客请照顾好自己的小孩，切记不要让他们单独活动，以免走丢或者受到伤害。
                <w:br/>
                3.游览石林时请注意个人安全，请勿攀爬岩石，游览期间请游客听从相应指挥。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楚雄</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白族扎染-洱海游艇-理想邦旅拍
                <w:br/>
                贵宾按照提前约定时间起床，早餐后乘车前往大理。
                <w:br/>
                抵达大理体验我国民间传统的染色技术之一-扎染，扎染是云南省大理市的地方传统纺织品染色技艺，为国家级非物质文化遗产之一。大理扎染的工艺由手工针缝扎，以板蓝根等天然植物染料反复浸染而成，布料不仅色彩鲜艳、经久耐用，而且与化学染料相比，不会对人体皮肤产生不良刺激，对皮肤有消炎清凉作用。
                <w:br/>
                中餐享用大理特色核桃宴。
                <w:br/>
                下午尊享马云同款【洱海私人游艇】（40分钟），感受一次乘风破浪，叱咤洱海的定制“海天盛筵”时尚音乐酒会、背靠苍山，行在洱海，来一场有美景、美人、美酒、美食、美拍、美乐、美遇，美妙的旅程、让旅行留下一段美好而快乐的记忆。
                <w:br/>
                随后我们将特意安排打卡大理最网红，洱海的城堡【咖啡色的圣托里尼-理想邦】这里是理想的乌托邦世界，在这里我们特意安排了最美悬崖观洱海，体验【24K海景下午茶】【时尚旅拍】（不含服装，每家庭赠送6张电子版照片），徜徉在天空与海洋两者间的一个个梦境，从这里开始，随手ins风，都是面朝洱海，春暖花开。
                <w:br/>
                晚餐享用大理特色风味餐，晚上特意甄选了大理270°奢华海景酒店，入住高级海景房，美梦以您相伴。
                <w:br/>
                特别提示：乘坐游船的时候请注意安全，保管好个人的贵重物品，大理丽江紫外线比较强，怕晒黑的伙伴们记得提前抹防晒霜哦！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大理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大理-丽江-A线丽江古城换装旅拍/B线丽江千古情
                <w:br/>
                贵宾按照提前约定时间起床，早餐后乘车前往游览【大理古城】（开放式古城自由活动）大理古城又名叶榆城、紫城、中和镇。古城其历史可追溯至唐天宝年间，南诏王阁逻凤筑的羊苴咩城(今城之西三塔附近)，为其新都。
                <w:br/>
                中餐特别安排神秘网红特色餐厅用餐。
                <w:br/>
                之后乘车前往丽江；出团前确定好AB线路二选一：
                <w:br/>
                A线：特别安排【古城旅拍-换装秀】（含一套民族服装（不含妆造）+赠送每组家庭10张精美电子版照片，赠送项目若客人自愿放弃费用不退）穿一次民族服装，不仅仅是喜欢，也不仅仅是好看，而是一次民族融合与回归自然的展示，纯玩专家换装秀，秀出不一样的你，秀出幸福花开的绽放。让镜头跟你一起记录你在路上最真实的点滴和感动……
                <w:br/>
                B线：乘车前往观看【丽江宋城千古情】丽江千古情是一生必看的演出。演出用独特的文化呈现方式、高科技的手段、最先进的舞台机械设备，集舞蹈、音 乐、杂技、武打、情景剧等艺术形式，演绎了纳西创世纪的生命礼赞、泸沽湖女儿国的浪漫情怀、木府辉煌的兴盛和睦、马帮传奇的惊险震撼、玉龙第三国的生命绝 唱、一花一天堂的情怀与胸襟……它是宋城用文化创意的思维方式与构建方法，打造的继《宋城千古情》、《三亚千古情》之后又一台大型室内歌舞演艺“秀”，极 度震撼，视觉盛宴。
                <w:br/>
                后自行游览依托三山而建的，久负“柔软时光”盛誉的【丽江古城、网红街】，由导游带领走进悠长的网红街—现文巷，一进巷口就会看见巷道上空挂满了撑开的油纸伞。轻轻一抬头便是漫天的花伞，就如走进诗画一般，仿佛身在烟雨朦胧的江南小镇。在这遮天蔽日的油纸伞下，使人不由得想起戴望舒的《雨巷》，诗中的美丽场景似乎就在眼前展开。
                <w:br/>
                今晚晚餐自理，游客可随喜好自费品尝当地特色小吃。游览完毕后自行返回酒店。（因丽江古城为开放式古城，游览方式为自行游览，时间是根据客人需求自订，所以需要客人自行返回酒店）
                <w:br/>
                温馨提示：我们精心为你推荐大理古城美食：烤乳扇（独家爆料：杨记乳扇棒棒哒）、雕梅、喜洲粑粑、大理白族凉粉、话梅、青梅爽饮料、梅子酒之数不胜数！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丽江</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丽江-束河古镇-玉龙雪山-昆明
                <w:br/>
                贵宾按照提前约定时间起床，乘车前往游览“世界文化遗产”丽江古城的重要组成部分，茶马互市交流地【束河古镇】（开放式古城，自由游览）。
                <w:br/>
                中餐赠送营养餐包（矿泉水1瓶、牛奶1袋、卤蛋1个、火腿肠1根、威化饼1包、法式小面包2个、巧克力派1个、蛋黄派1个、大面包1个、苹果1个）。
                <w:br/>
                后乘车前往游览【玉龙雪山风景区】（含羽绒服和氧气瓶），乘玉龙雪山索道（玉龙雪山索道如遇旺季限票或天气原因导致上不了，我们将调整为玉龙雪山索道换成云杉坪索道处理，差价现退）从海拔3000米的草甸出发，穿越高大挺拔的各种松林杉树，到达4506米高的雪山冰川，欣赏大自然恩赐的美景（已含大索道及环保车，游览时间约60分钟，不含排队时间），游【蓝月谷】（已含电瓶车，游览时间约30分钟）。
                <w:br/>
                游览结束后赠送观赏原生态大型实景演出《印象丽江》由中国最具影响力的导演张艺谋携手王潮歌、樊跃共同执导、历时1年多时间，经上百次修改完成，以雪山为背景，集天地之灵气，取自然之大成，以民俗文化为载体，用大手笔的写意，在海拔3100米的世界上最高的演出场地，让生命的真实与震撼，如此贴近每一个人。
                <w:br/>
                后丽江乘动车前往昆明。
                <w:br/>
                温馨提醒：
                <w:br/>
                1、丽江雪山冰川大索超过1米4高的儿童（含1米4高）索道产生费用无法现付。如上大索道必须提前制卡，如若不提前制卡将视为自愿放弃！
                <w:br/>
                2、为确保索道运营安全，政府要求雪山大索不得超负荷运作，故做出现票改革，届时如遇大索限量或者天气原因等，无法上大索，将安排小索替换，并现退差价！如小索道因限流或售馨，将安排退索道票价！
                <w:br/>
                3、另提前制卡是须按成人票购买，客人到当地后如有发现门票优惠的均不能再给予优惠，收客时请提前跟客人解释清楚！
                <w:br/>
                交通：汽车/动车
                <w:br/>
              </w:t>
            </w:r>
          </w:p>
        </w:tc>
        <w:tc>
          <w:tcPr/>
          <w:p>
            <w:pPr>
              <w:pStyle w:val="indent"/>
            </w:pPr>
            <w:r>
              <w:rPr>
                <w:rFonts w:ascii="宋体" w:hAnsi="宋体" w:eastAsia="宋体" w:cs="宋体"/>
                <w:color w:val="000000"/>
                <w:sz w:val="20"/>
                <w:szCs w:val="20"/>
              </w:rPr>
              <w:t xml:space="preserve">早餐：√     午餐：餐包     晚餐：X   </w:t>
            </w:r>
          </w:p>
        </w:tc>
        <w:tc>
          <w:tcPr/>
          <w:p>
            <w:pPr>
              <w:pStyle w:val="indent"/>
            </w:pPr>
            <w:r>
              <w:rPr>
                <w:rFonts w:ascii="宋体" w:hAnsi="宋体" w:eastAsia="宋体" w:cs="宋体"/>
                <w:color w:val="000000"/>
                <w:sz w:val="20"/>
                <w:szCs w:val="20"/>
              </w:rPr>
              <w:t xml:space="preserve">昆明</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昆明-厦门/泉州
                <w:br/>
                早餐后前往【斗南花市】（12:30以前的航班无法安排）参观结束后将由我社送机中心服务人员将您送至昆明长水国际机场候机。
                <w:br/>
                温馨提示：
                <w:br/>
                1.上午12:30前航班的贵宾将无法安排斗南花市，工作人员会根据您的航班时间提前2-3小时提前送您至机场，抵达机场后自行办理登机手续，返回温暖的家。
                <w:br/>
                2.返程前请仔细整理好自己的行李物品及证件，请不要有所遗漏，核对自己的航班时间，避免增加您不必要的麻烦。
                <w:br/>
                交通：飞机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1、声明：行程及景点游览顺序仅供参考、具体视天气、游客实际游览及不可抗拒因素等情况而调整；
                <w:br/>
                2、行程入住昆明丽江携程网好评5钻酒店+大理1晚270°海景酒店+楚雄1晚携程4钻酒店双人标准间（不提供自然单间，产生单房差由客人自理）
                <w:br/>
                参考酒店：
                <w:br/>
                第一晚——昆明：擎天新悦酒店、三茂城市印象、晟世仟和酒店、星耀温泉酒店、丽水云泉酒店、花之城豪生酒店、世纪金源大酒店、佳华广场酒店、昆明阳光酒店或同级
                <w:br/>
                第二晚——楚雄：玉华酒店、云华酒店、楚雄澜辰酒店(彝海社区店)、东宝酒店、建华国际大酒店、赢融酒店、锦星酒店或同级
                <w:br/>
                第三晚——大理：维笙山海湾酒店、悦云雅阁酒店、大理国际大酒店、麓悦海景酒店、实力希尔斯花园酒店、大理颐云酒店、悦山海酒店或同级
                <w:br/>
                第四晚——丽江：丽江国际大酒店、大港旺宝国际饭店、开臣酒店、悦云别院度假酒店、复华丽朗度假村、丽歌丽呈、金林豪生酒店、晶玺希尔顿酒店或同级
                <w:br/>
                第五晚——昆明：花之城豪生酒店、佳华广场酒店、星耀温泉酒店、世纪金源大酒店、擎天新悦酒店、丽水云泉大酒店或同级
                <w:br/>
                第六晚——温馨的家
                <w:br/>
                备注：以上酒店旅行社据实际情况选其中之一，如遇政府接待或其它特殊原因，不能安排备选酒店时，我社有权安排同级别、同标准的其他酒店。
                <w:br/>
                3、用餐：5早5正1餐包，正餐餐标40元/人，特色餐50元/人，（10人一桌，十菜一汤，人数不足10人时，在每人用餐标准不变的前提下调整餐食分量，根据季节性变化，菜品会有所调整）。
                <w:br/>
                4、交通：含厦门/泉州/连城-昆明往返大交通，丽江-昆明单程二等座动车（出票后不能退票，不能更改，不能取消）。行程专用2+1陆地头等舱（头尾接送两天除外），5年以上专业司机驾驶，确保一人一座。
                <w:br/>
                5、门票：行程所列景点首道大门票
                <w:br/>
                6、导游：五年以上热爱旅游事业的专职导游，行程作息由随团导游根据具体情况安排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1.自由活动期间交通费和餐费
                <w:br/>
                2.全程入住酒店产生的单房差及加床费用
                <w:br/>
                3.因旅游者违约、自身过错、自身疾病等自身原因导致的人身财产损失而额外支付的费用
                <w:br/>
                4.因交通延误、取消等意外事件或不可抗力原因导致的额外费用
                <w:br/>
                5.儿童报价以外产生的其他费用需游客自理
                <w:br/>
                6.旅游意外保险及航空保险（建议旅游者购买）
                <w:br/>
                7.不占床位游客不含早餐
                <w:br/>
                8.“旅游费用包含”内容以外的所有费用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址：厦门思明区环岛东路1699号建发国际大厦10楼，电商旅游事业部本宣传单（广告）仅为要约邀请，因不定因素可能导致相关信息变更，立约前请详询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此行程报价针对福建户籍客人（其他省份客人请来电咨询，云南人、西藏、新疆地区不收）
                <w:br/>
                1.20岁-70岁（2005年-1955年），71-75岁之间有正常年龄（20岁-65岁以内）家属带，按1:2正常收，超出比例+300元/人，单组71-75岁+300元/人；76-79岁需有正常年龄带家属+300元/人（不算比例，有一加一)；80-85岁需有正常年龄家属带+500元/人（不算比例，有一加一)；65岁以上客人必须提供：免责协议+三甲医院的健康证明。
                <w:br/>
                2.同批12人以内（含儿童），13人+100元/人同车费，14人+200元/人同车费，15人+300元/人同车费并封顶，单人补房差均可收。13岁-19岁内的学生需有20岁-65岁年龄段携带，收客比例1:2，超出比例需+300元/人！若同组全是18岁-19岁（含19岁）年龄段参团需+900元/人。
                <w:br/>
                3.旅游从业人员、不懂汉语、孕妇客人不收。外籍港澳台+300元/人！
                <w:br/>
                4.报价已按优惠后门票价格核算，因此学生证，老年证，军官证等证件无法再次享用门票优惠，无费用可退；
                <w:br/>
                5.请各组团社提前务必告知客人，行程中不得擅自脱团/离团，如脱团/离团后，未享受的后续安排（如：房、餐、车等）费用不退，且需承担3000元/人的脱团/离团费用等相关损失！
                <w:br/>
                6.此团一经开票，不能退票，不能更改，如若临时更改或改签，则按航空客规补足相应票损或退还剩下费用！
                <w:br/>
                7.在出团前一天中午12：00点前取消收取车位费：300元/人，12：00后取消，收取车位损失费+当晚房损！
                <w:br/>
                8.通知：【失信被执行人】因被限制出票及乘机，目前航空团队系统均为先支付后出票，且只有在支付后，点击出票时，才提示是否为【失信被执行人】，故请广大客户收客前，问清楚或者查询客人是否为【失信被执行人】，否则因【失信被执行人】问题导致机票支付后，也无法出票，产生的损失，只能由【失信被执行人】自行承担，请理解。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2026-10-23T13:05:26+08:00</dcterms:created>
  <dcterms:modified xsi:type="dcterms:W3CDTF">2026-10-23T13:05:26+08:00</dcterms:modified>
</cp:coreProperties>
</file>

<file path=docProps/custom.xml><?xml version="1.0" encoding="utf-8"?>
<Properties xmlns="http://schemas.openxmlformats.org/officeDocument/2006/custom-properties" xmlns:vt="http://schemas.openxmlformats.org/officeDocument/2006/docPropsVTypes"/>
</file>