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【纯净·贵州】黄果树瀑布、荔波大小七孔、西江千户苗寨、青岩古镇、丹寨万达小镇双飞五日游行程单</w:t>
      </w:r>
    </w:p>
    <w:p>
      <w:pPr>
        <w:jc w:val="center"/>
        <w:spacing w:after="100"/>
      </w:pPr>
      <w:r>
        <w:rPr>
          <w:rFonts w:ascii="宋体" w:hAnsi="宋体" w:eastAsia="宋体" w:cs="宋体"/>
          <w:sz w:val="20"/>
          <w:szCs w:val="20"/>
        </w:rPr>
        <w:t xml:space="preserve">团期价格仅供参考，准确价格以客服人员回复为准</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YNDZL-5821771-C5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福建-贵阳
                <w:br/>
                欢迎来到“森林城市”—贵阳，导游会提前和客人联系，安排专车接站，请保持手机畅通，以便安排入住。安排入住后可自由活动，自由活动期间，请注意人身财产安全。
                <w:br/>
                贵阳自助游攻略：感受黔城风情，推荐当地小吃，深度体验黔菜“酸、辣”美食文化。
                <w:br/>
                ◆ 贵阳市内景点推荐：黔南第一山【黔灵山】（注：市区打的起步价10元起）
                <w:br/>
                ◆ 贵阳市美食推荐：
                <w:br/>
                二七路小吃街 地址：贵阳市南明区解放路及沙冲路交界处
                <w:br/>
                温馨提示：自由活动期间请注意人身财产安全，当天导游会以短信或电话形式通知次日出行时间和注意事项、请保持手机畅通。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贵阳-大小七孔-荔波
                <w:br/>
                酒店内享用早餐后，乘车前往世界遗产地“地球上的绿宝石”—【小七孔景区】时间：不少于3小时；（不含电瓶车40元/人，不含景区保险10元/人，敬请自理）一座古香古色的古石桥，秀美幽静的水上森林，游览绿树怀抱的卧龙潭，远观龟背山原始森林、野猪林漏斗森林等一派原始野趣景点，自然美景令人迷不思返，心醉神迷。
                <w:br/>
                之后前往美女之眼—【大七孔景区】游览时间：不少于60分钟，大七孔景区是以原始森林、峡谷、伏流、地下湖为主体的景区，沿着恐怖峡打狗河直下，可见吊桥，右边的栈道一面靠山，一边临水，蜿蜒曲折，凹凸不平，十分凶险。（注：1.如遇强降雨天气等特殊原因导致荔波小七孔景区关闭，行程将更换成游览国家级历史文化名城——【镇远古城】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荔波</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荔波-丹寨万达小镇-西江苗寨
                <w:br/>
                早餐后前往【丹寨万达小镇】小镇以非物质文化遗产、苗族、侗族文化为内核，融商业、文化、休闲、旅游为一体，涵盖吉尼斯世界最大水车、3000米环湖慢跑道、千亩花田、四大苗侗文化主题广场、鸟笼邮局、精品客栈、街坊、酒坊、米店、会馆和酒吧、影院等众多文化旅游功能，在这里，你可以亲身感受到源远流长的非遗、民族文化与原汁原味的匠心精神。
                <w:br/>
                之后前往一个以美丽回答一切的山寨—【西江千户苗寨】（不含4程电瓶车20元/人，不含保险10元/人，敬请自理），全世界最大的苗族聚居村寨，古街道漫步游览、风雨桥上小歇，感受田园生活给你带来的宁静；夜幕降临，在观景台眺望，满山的灯光如漫天的星辰，非常美妙。后参加【苗族风情篝火晚会】，身着艳丽民族服装，一起围绕篝火载歌载舞。席间接受苗家少女飞歌敬酒，感受着浓郁而古朴的悠闲农居生活，一起尽情狂欢之后，之后入住西江客栈。
                <w:br/>
                温馨提示：根据实际订房情况安排入住，旺季人太多，当天回到西江或凯里的时间比较晚，比较辛苦，请各位游客有心里准备。入住西江时客栈在景区内需自行携带行李步行（10-20分钟）前往客栈，客栈依山而建，房间数量较少整体条件较差，一个散拼团有可能分几家客栈住宿，旺季行程参考内酒店无房的情况下，会安排到其它客栈入住但保证空调独卫。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西江/凯里-黄果树
                <w:br/>
                酒店内早餐后，乘车前往安顺国家5A级风景区—黄果树景区，需换乘景区环保车（不含电瓶车费50元/人，保险10元/人，敬请自理），首先游览【陡坡塘瀑布】游览时间：不少于0.5小时；1985年版西游记片尾取景地正在是在此，这里是唐僧师徒四人取经的必经之地，带您追忆经典。游览【天星桥景区】游览时间：不少于1小时；集山、水、林、洞为一体，山石间绿树葱葱，老藤缠绕；“数生步”石临水小路，蜿蜒曲折，通往幽深之处，一座座水榭楼台临水而倚。
                <w:br/>
                游览【黄果树大瀑布】游览时间：不少于2小时（不含亚洲第一大扶梯单程30元/人，敬请自理）黄果树瀑布是黄果树景区的核心景区，黄果树瀑布是全世界唯一一个可以360度全景展现的大瀑布；水声震耳欲聋，水雾漫天飞舞，造就一幅声色俱佳的交响诗画面。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安顺/平白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青岩古镇-福建
                <w:br/>
                早餐后，乘车前往素有"中华诗词之乡"5A级景区【青岩古镇】{青岩古镇景区为套票（景区内部分小景点不含门票），如有需要敬请自理。（不含景区电瓶车费20元/人，敬请自理）}游览时间:不少于1.5小时；古老的石板小路，有些褪色的老式屋子，从高出望去，整个古镇的在袅袅炊烟缭绕中屹立着；蕴含着许多神话传说和浓郁的地方特色，等你来探寻。
                <w:br/>
                推荐品尝青岩特色美食：青岩猪脚、糕粑稀饭、洋芋粑粑、豆腐园子、玫瑰冰粉、青岩豆腐等
                <w:br/>
                之后结束贵州美好之旅！
                <w:br/>
                温馨提示：结束行程统一返程送飞机送火车送高铁，送团先后顺序由导游根据游客返程时间调整，有特别要求的游客需另付费安排交通工具；客人自行在机场、火车站、高铁站等候自行进站，自行办登机牌，火车站的旅游车只能送至火车站前面600米左右的旅游停车点，需客人自行步行600米左右进站。
                <w:br/>
                如您的返程时间较晚请自行安排空余时间，敬请理解。返程航班时间建议订在15:30分以后；高铁15:00后；火车15：00后，以防不可抗因素而影响返程时间产生损失。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1.交通：全程正规空调旅游车，保证一人一正位。福建贵阳往返机票经济舱（出票后不能退票，不能更改、不能取消）。
                <w:br/>
                2.住宿：2晚当地轻奢酒店+荔波1晚高端轻奢酒店+西江1晚精品客栈标准间（贵州酒店无加床，无三人间，产生房差费用自理）
                <w:br/>
                参考酒店：
                <w:br/>
                贵阳当地轻奢备选酒店：雅客居酒店、兰欧酒店、金融城宜尚酒店、柏曼酒店、丽坤酒店 或其他同级酒店
                <w:br/>
                龙里当地轻奢备选酒店：外滩酒店、广来酒店、威尔斯酒店、慕缘酒店 或其他同级酒店
                <w:br/>
                荔波当地高端轻奢酒店备选：宜尚酒店、绿宝石、 澳门酒店或其他同级酒店
                <w:br/>
                西江精品客栈备选：西蜀别院、朗庭苑酒店、驿家时光酒店、百苗聚酒店、清风雅居酒店、如归酒店、同根湾酒店 或其他同级酒店
                <w:br/>
                凯里当地商务四星备选酒店：尚雅酒店、盘古寨店、柏雅酒店、金瑞豪酒店、蓝天酒店、优程酒店 或其他同级酒店
                <w:br/>
                安顺当地轻奢备选酒店：安顺四季五洲花园酒店、宜尚酒店  远承酒店或其他同级
                <w:br/>
                备注：如遇以上参考酒店满房或被征用的情况我社有权安排其它同级标准酒店入住。
                <w:br/>
                3.用餐：4早4正餐（酒店含早，正餐标30人，人数不足相应减少菜品）
                <w:br/>
                4.门票：含黄果树套票联票；含荔波小七孔门票；含西江苗寨门票。（注：【丹寨万达小镇】【青岩古镇】为赠送景点无任何退费）
                <w:br/>
                5.导服：持证导游服务（接站为旅行社工作人员）
                <w:br/>
                6.保险：包含旅行社责任险，不含旅游意外保险。（建议自行购买旅游意外险）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3.因旅游者违约、自身过错、自身疾病等自身原因导致的人身财产损失而额外支付的费用
                <w:br/>
                4.因交通延误、取消等意外事件或不可抗力原因导致的额外费用
                <w:br/>
                5.儿童报价以外产生的其他费用需游客自理
                <w:br/>
                6.旅游意外保险及航空保险（建议旅游者购买）
                <w:br/>
                7.不占床位游客不含早餐
                <w:br/>
                8.“旅游费用包含”内容以外的所有费用
                <w:br/>
                必须自费项目（160元）：黄果树观光车+保险60/人，西江4次观光车20元/人、保险10元/人；小七孔观光车+保险50/人，青岩电瓶车20元/人。
                <w:br/>
                自愿消费项目：黄果树大瀑布往返扶梯50元/人、小七孔鸳鸯湖游船30元/人。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黄果树观光车+保险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¥ 60.00</w:t>
            </w:r>
          </w:p>
        </w:tc>
      </w:tr>
      <w:tr>
        <w:trPr/>
        <w:tc>
          <w:tcPr/>
          <w:p>
            <w:pPr>
              <w:pStyle w:val="indent"/>
            </w:pPr>
            <w:r>
              <w:rPr>
                <w:rFonts w:ascii="宋体" w:hAnsi="宋体" w:eastAsia="宋体" w:cs="宋体"/>
                <w:color w:val="000000"/>
                <w:sz w:val="20"/>
                <w:szCs w:val="20"/>
              </w:rPr>
              <w:t xml:space="preserve">西江4次观光车+保险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r>
        <w:trPr/>
        <w:tc>
          <w:tcPr/>
          <w:p>
            <w:pPr>
              <w:pStyle w:val="indent"/>
            </w:pPr>
            <w:r>
              <w:rPr>
                <w:rFonts w:ascii="宋体" w:hAnsi="宋体" w:eastAsia="宋体" w:cs="宋体"/>
                <w:color w:val="000000"/>
                <w:sz w:val="20"/>
                <w:szCs w:val="20"/>
              </w:rPr>
              <w:t xml:space="preserve">小七孔观光车+保险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青岩电瓶车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¥ 20.00</w:t>
            </w:r>
          </w:p>
        </w:tc>
      </w:tr>
      <w:tr>
        <w:trPr/>
        <w:tc>
          <w:tcPr/>
          <w:p>
            <w:pPr>
              <w:pStyle w:val="indent"/>
            </w:pPr>
            <w:r>
              <w:rPr>
                <w:rFonts w:ascii="宋体" w:hAnsi="宋体" w:eastAsia="宋体" w:cs="宋体"/>
                <w:color w:val="000000"/>
                <w:sz w:val="20"/>
                <w:szCs w:val="20"/>
              </w:rPr>
              <w:t xml:space="preserve">黄果树大瀑布往返扶梯</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小七孔鸳鸯湖游船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址：厦门思明区环岛东路1699号建发国际大厦10楼，电商旅游事业部本宣传单（广告）仅为要约邀请，因不定因素可能导致相关信息变更，立约前请详询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半票对象：全日制学生，持本人已在校注册的有效学生证。免票对象：
                <w:br/>
                1、14周岁以下儿童（部份景区超过1.2米为半票，以景区实际指示收费标准为准）。
                <w:br/>
                2、60岁及以上持本人有效身份证。
                <w:br/>
                3、持有效残疾证。
                <w:br/>
                4、持有效导游证、新闻总署记者证、现役军人（军官）证。
                <w:br/>
                【退费说明】】产生半价门票全程合计退费：20元/人，产生免票全程合计退费：50元/人（注：【丹寨万达小镇】【青岩古镇】为赠送景点无任何退费）。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2026-10-23T14:07:13+08:00</dcterms:created>
  <dcterms:modified xsi:type="dcterms:W3CDTF">2026-10-23T14:07:13+08:00</dcterms:modified>
</cp:coreProperties>
</file>

<file path=docProps/custom.xml><?xml version="1.0" encoding="utf-8"?>
<Properties xmlns="http://schemas.openxmlformats.org/officeDocument/2006/custom-properties" xmlns:vt="http://schemas.openxmlformats.org/officeDocument/2006/docPropsVTypes"/>
</file>