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【至尊九寨】成都•九寨•黄龙•都江堰（熊猫乐园）•12人总裁尊享版VIP小团•定制1+1头等舱双飞5日游行程单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1634262047Hk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出发地-成都
                <w:br/>
                机场搭乘客机飞往有“天府之国”美誉的四川。 接机后入住酒店。
                <w:br/>
                当日可根据航班到达时间，自行前往成都市区游览。
                <w:br/>
                成都自由行攻略：
                <w:br/>
                【IFS大熊猫】来到成都当然要看一眼，难忘的大熊猫屁股，这就是IFS广场啦，可爱的熊猫趴 在楼顶，为商圈增添了乐趣。商场旁边有一个电梯可以直接上到7楼，可以和这只爬楼的大熊猫一起自拍，偶尔还可以看到明星哦【玉林】是一个文化气息浓厚，个性强包容大的地方。这里有赵雷《成都》中的小酒馆，有网红 涂鸦墙，也有各种各样的美食，来到这里除了拍照打卡，就剩逛吃逛喝了【奎星楼街】在成都市区，街上有许多 有趣的小店、咖啡屋、水吧，值得慢慢逛一逛【锦里】曾是西蜀历史上最古老、最具有商业气息的街道之一，早 在秦汉、三国时期便闻名全国。以明末清初川西民居作外衣，三国文化与成都民俗作内涵，集旅游购物、休闲娱乐 为一体。成都武侯祠•锦里当选“成渝十大文旅新地标”；【宽窄巷子】列入《成都历史文化名城保护规划》。2003 年，宽窄巷子街区正式岀现在世人的词典中。宽窄巷子是国家AA级旅游景区，先后获2009年“中国特色商业步行 街”、四川省历史文化名街、2011年成都新十景、四川十大最美街道等称号。
                <w:br/>
                【温馨提示】
                <w:br/>
                1、成都因城市规划堵车严重，如出现机场等待现象，请您予以理解，且因出站口仅供临时停车，可能会步行至停车场汇合给您带来的不便请您谅解。
                <w:br/>
                2、入住酒店时需要客人自行交房卡押金（押金金额根据酒店等级不同，价格不同，具体以酒店实际产生为准），押金会在第二日早上退还客人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成都-都江堰-叠溪海子-川主寺
                <w:br/>
                成都-都江堰-叠溪海子-松洲古城-川主寺镇-九寨沟
                <w:br/>
                05:50-6:50早上由小车免费在成都市三环路以内上门接客人至指定地点
                <w:br/>
                07:00 统一出发(节假日或旺季接人/出发时间会提前约30分钟，敬请理解）。
                <w:br/>
                08:30 左右游览【都江堰风景区】或【熊猫乐园】{赠游，游览时间2.5小时左右}都江堰位于四川省成都市都江堰市城西，坐落在成都平原西部的岷江上，始建于秦昭王末年（约公元前256～前251），是蜀郡太守李冰父子在前人鳖灵开凿的基础上组织修建的大型水利工程，由分水鱼嘴、飞沙堰、宝瓶口等部分组成，到战国秦昭王时期（公元前227年）蜀郡守李冰在岷江上修建的中华第一古堰-被列为“世界文化遗产”的都江堰水利工程：宝瓶口引水口,飞沙堰泄洪坝,后乘坐景区单程观光车（10元/人，自理）到达观鱼嘴分水堤，过安澜索桥，隔着岷江内江观看在5.12地震中被损坏的秦堰楼、纪念李冰父子的二王庙，登玉垒阁扶梯（40元/人,自理）观都江堰全景。或游览【熊猫乐园】（游览时间约2H，不含熊猫乐园观光车往返35元/人，或不含都江堰耳麦观光车30元/人，玉垒阁扶梯40元/人），都江堰熊猫乐园是按照绿色建筑三星奖的标准设计，同时紧邻大熊猫栖息地世界遗产区域，拥有适宜大熊猫生活的气候和自然环境。首批从野外救助以及伤残疗养的10只大熊猫率先入住基地，而今后这里能够满足40只大熊猫的救护。
                <w:br/>
                13:00左右抵达餐厅享用午餐【秘制土灶柴火鸡】（用餐时间约40分钟）
                <w:br/>
                14:30左右游览【叠溪海子】（赠游，游览时间约20分钟）；观“中国最美的地震遗迹”
                <w:br/>
                17:30左右抵达游览【松洲古城】（赠游，不含登古城墙费用；游览时间约30分钟,）；
                <w:br/>
                古城松潘县，古名松州，是四川省历史名城，也是历史上有名的边陲重镇，被称作“川西门户”，古为用兵之地。 走茶马古道，感边城风情；行丝绸之路，悟岁月沧桑；聆听文成公主与松赞干布的爱情故事。
                <w:br/>
                20:00 左右下榻酒店：入住酒店，在酒店餐厅享用配套团队晚餐（不用不退），后自由活动至次日出发。
                <w:br/>
                 温馨提示：
                <w:br/>
                1、出团前一天晚上18：00-22:30工作人员会通知贵宾第二天早上上门的接客时间及地点，请务必保持电话畅通；本产品免费赠送成都市区三环路以内地点可接，自行预定酒店的游客建议预订在市区西门二环路内侧区域，出团比较方便；请自行提前通知酒店为您提供路餐作为早餐，早上前台处领取。为了节约您的宝贵时间，请务必在报名同时告知工作人员准确的接站地点。
                <w:br/>
                2、接人时间根据接人地点不同有先后早晚不同，为保证您的正常出行请配合旅行社接站时间；早上小车接送为拼车排站式，请遵守和司机约定的时间，为了不影响他人的接送时间，每点司机只能等待5分钟，超出5分钟，请自行前往集合地点费用自理，敬请见谅！不愿早起，可与小车或导游协商自行前往集合点上车（费用自理无退费，务必预计好时间，至少提前半小时到集合点）可能您是先到集合地点需要等候其他游客，敬请理解；
                <w:br/>
                <w:br/>
                3、集合地点附近有卖早餐或雨衣雨鞋等小物品的小商贩，请自行甄别，且有部分不法商贩冒充旅行社相关工作人员向游客兜售商品，宣传虚假景区物价信息，请注意防范，旅行社不会安排任何工作人员（包括导游及驾驶员）在集合点向游客兜售任何小商品，但我社亦无权干涉小商贩自由交易的权利，也不对小商贩与游客之间的交易承担任何责任，敬请理解！
                <w:br/>
                4、此日成都—川主寺/九寨沟全程约400公里，车程需8小时左右，途中可停留休息、停车拍照、上洗手间（全程洗手间均收费1-2元），成都至九寨沟的路程较远，大部分为山路，如您要晕车，请务必携带晕车药。旅游旺季车辆增多，有可能会堵车，导致用餐时间较晚或抵达酒店入住的时间较晚，敬请理解。建议游客自备部分干粮或零食随身携带以备不时之需。
                <w:br/>
                5、进入藏区，请尊重少数民族风俗习惯，如若你自由活动期间在附近逛街商店或小卖点，请不要讨价还价后而不购买，请不要与当地人争吵及发生冲突；再次特别提示：沿途洗手间、餐厅、服务区、景区、加水站、酒店旁边均有当地人售卖商品，请游客游览时自己注意识别，小心购买，并索要必要的发票。同时此类商店不是旅行社安排，因此如在此类商店购买的任何商品，出现任何问题，只能由游客自己与商店联系处理。沿途有当地设置的高原服务站，有兜售防寒衣物，氧气或抗高反药物，价格较贵，如有需要请谨慎购买。此行为与旅行社无关！敬请知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九寨沟口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九寨沟深度一日游
                <w:br/>
                九寨沟一日游
                <w:br/>
                <w:br/>
                07:00酒店餐厅享用早餐
                <w:br/>
                <w:br/>
                07:30早餐后乘车（旅游巴士）从酒店出发，前往九寨沟；
                <w:br/>
                <w:br/>
                08:00抵达游览人间天堂【九寨沟风景区】（门票已含，含观光车90元/人，全天自助游览），抵达九寨沟景区停车场，下车步行至游客中心（距离约1000米），等待导游办理进沟手续，游客持本人有效身份证件（与订票证件一致）领取门票后进入景区；换乘景区内观光车，游览世界自然遗产【九寨沟风景区】
                <w:br/>
                <w:br/>
                17:00下午按照团队约定时间到景区停车场集合。
                <w:br/>
                <w:br/>
                17:30赠送娱乐项目：【藏家欢乐颂+总裁藏宴】{约60~90分钟，赠送项目不去不退，含晚餐}，前往藏家享用丰盛的藏式晚餐（总裁藏宴）及体验载歌载舞的藏家风情，高歌迎宾，礼献哈达，圣水祈福、转经筒、跳锅庄，感受藏家小哥哥小姐姐的热情与魅力 ，围炉而坐，藏式铜锅，风味盛宴，青稞酒、酥油茶，感受大口吃肉大口喝酒的畅快与豪爽
                <w:br/>
                <w:br/>
                【接九寨防疫办通知，为防止人员聚集，藏家欢乐颂暂停营业，藏家欢乐颂&amp;总裁藏宴改成普通团餐】
                <w:br/>
                <w:br/>
                19:00下榻酒店：根据当天实际情况前往沟口指定酒店入住，，后自由活动至次日出发。
                <w:br/>
                <w:br/>
                【增值套餐】1：【旅拍套餐】：【可选升级享受精美旅拍服务（另付费）,需出团前确定升级】
                <w:br/>
                <w:br/>
                【美拍in九寨】—全市场独家—【仙境九寨旅拍套餐 】——独家九寨沟景区内旅拍服务！
                <w:br/>
                <w:br/>
                1、专业摄影师九寨沟景区内驻地旅拍服务——赠送价值288元精修汉服or藏装旅拍电子照2张+底片全送
                <w:br/>
                <w:br/>
                2、旅拍配备——汉服or藏装换装&amp;网红道具等
                <w:br/>
                <w:br/>
                如选择升级《仙境九寨旅拍套餐》的游客，九寨景区内由导游根据摄影师时刻安排，统一前往九寨景区指定拍摄点拍摄（旅拍为旅行社提前预定，不去费用不退，且不做等价置换）
                <w:br/>
                <w:br/>
                【增值套餐】2：宋城演艺—【九寨千古情】
                <w:br/>
                <w:br/>
                （需另付费升级，由旅行社或导游代购门票，景区挂牌价280元/人，团队价260元/人自理）
                <w:br/>
                <w:br/>
                可选升级游览【九寨千古情主题公园景区】&amp;欣赏黄巧灵导演作品5D实景IMAX大秀-大型歌舞【九寨千古情】
                <w:br/>
                <w:br/>
                九寨千古情景区、是九寨沟唯一的大型主题公园,是一座活着的藏羌古城,是九寨的城市文化中心和夜游首选之地!
                <w:br/>
                <w:br/>
                1个小时演出中，300位演员、360度全景演出、上万套舞台机械与观众全方位互动，用声光电气的高科技与上天入地的空间创意，完全打破艺术类型的界限，视觉盛宴，震撼人心！
                <w:br/>
                <w:br/>
                如选择升级观赏《九寨千古情》的游客，九寨景区游览结束后由导游根据演出时刻安排，统一前往九寨千古情主题情景区观看大型情景剧《九寨千古情》（晚会时间约1小时，晚会为旅行社提前代订票，不去费用不退，且不做等价置换）
                <w:br/>
                <w:br/>
                如未选择升级观赏《九寨千古情》的游客，九寨景区游览结束后由导游统一安排回送酒店休息
                <w:br/>
                <w:br/>
                【九寨千古情】简介：
                <w:br/>
                <w:br/>
                1、九寨千古情景区是九寨大型主题公园，是一座活着的藏羌古城，是九寨的城市中心和夜游理想目的地。旅游区毗邻九寨沟景区，地理环境优越。这里有色嬷女神造像、转经筒、唐卡谷，有九寨沟藏碉、羌寨，有空中茶马古道串联起马帮广场、茶马驿站、千佛洞、吐蕃集市，让你体验原汁原味的藏羌风情。此外，这里还有圣水街和酒吧街，让你与九寨沟的水来一次亲密接触和浪漫邂逅。
                <w:br/>
                <w:br/>
                景区内古今人物快闪穿越、藏羌歌舞、抛彩球、藏族傩戏、民间绝技等演出目不暇接，带你进入一次奇幻的穿越之旅。核心项目大型歌舞《九寨千古情》极度震撼、视觉盛宴，是一生必看的演出。
                <w:br/>
                <w:br/>
                九寨千古情景区，玩的就是穿越！
                <w:br/>
                <w:br/>
                2、大型歌舞《九寨千古情》分为 《九寨传说》《古羌战歌》《汉藏和亲》《大爱无疆》《天地吉祥》等场。优美而神秘的藏羌歌舞带你进入穿越时空之旅，辉煌的大唐皇宫展现了文成公主汉藏和亲的壮举。5D实景和高科技手段再现了阿坝州512汶川大地震的惨烈场面，山崩地裂、房倒屋塌，整个剧院和数千个座位强烈震动，千立方大洪水瞬间倾泻而下……一个个真实的故事、一幅幅感人的画面展现了中华民族万众一心抗震救灾的大爱无疆。
                <w:br/>
                <w:br/>
                 温馨提示：
                <w:br/>
                <w:br/>
                1、九寨沟海拔1900-3100米，多数旅游者无高原反应；领票及排队进入景区等待时间根据当天客流决定。
                <w:br/>
                <w:br/>
                2、2021年拟开放区域：开放区域为扎如沟的扎如寺、树正沟（火花海除外）、日则沟(诺日朗至五花海段景点)、则查洼沟。在保障区内安全和接待能力恢复的前提下，有序组织游览，根据保护与修复的具体情况逐年增加面积。特别说明：景区实际开放区域及游览方式和路线以届时景区官方公布为准，敬请理解！
                <w:br/>
                <w:br/>
                3、游客采取乘车和步行相结合方式游览。游客在蓝天停车场临时游客中心验证后，统一乘坐观光车进入景区游览，观光车在景区内以公交车方式运行。随团导游可能无法陪同，敬请理解；
                <w:br/>
                <w:br/>
                4、九寨沟景区内诺日朗餐厅用餐，自助餐60元/人起，用餐比较简单，而且会影响您的游览时间，建议您自带干粮进沟。
                <w:br/>
                <w:br/>
                5、在景区禁止吸烟，有吸烟习惯的客人请忍耐忍耐，否则会受到高额罚款。沿线住宿硬件和软件条件有限，请不要以城市的标准来衡量。游览提示：请各位游客朋友们严格遵守景区游览秩序和规定，只能在允许通行的栈道上和步行通道以及指定观景台上活动，严禁踩水戏水喂鱼、严禁进入池子、严禁坐栏杆、严禁在允许通行的栈道和步行通道外走动、严禁景区内吸烟，一旦违反国家和景区规定的将会面临高额罚款和行政处罚。景区内建议不要嬉戏打闹，避免造成意外。
                <w:br/>
                <w:br/>
                6、请尊重少数民族风俗习惯。赠送的藏家&amp;藏宴和酒店晚餐顺序导游可能会根据团上实际情况进行日期调整；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九寨沟口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九寨沟-川主寺-黄龙-成都
                <w:br/>
                九寨沟口-川主寺-黄龙景区-成都
                <w:br/>
                <w:br/>
                06:00早餐（住宿酒店赠送）后乘车（旅游巴士）出发；
                <w:br/>
                <w:br/>
                08:30前往游览人间瑶池【黄龙风景区】（门票已含，不含索道上行80元下行40元，游览时间约4小时）；（如因天气原因导游黄龙无法游览，按团队票价退还门票差价，无法替换其他景点，敬请理解）黄龙以彩池、雪山、峡谷、森林“四绝”著称于世，再加上滩流、古寺、民俗称为“七绝”。景区由黄龙沟、丹云峡、牟尼沟、雪宝鼎、雪山梁、红星岩，西沟等景区组成。主要景观集中于长约3.6公里的黄龙沟，沟内遍布碳酸钙华沉积。并呈梯田状排列，以丰富的动植物资源享誉人间，享有“世界奇观”“人间瑶池”等美誉。1992年列入《世界自然遗产名录》。
                <w:br/>
                <w:br/>
                13:30左右前往指定餐厅享用午餐【雪域秘制药膳煲】
                <w:br/>
                <w:br/>
                13:40 左右开始返程：稍作休息，统一集合乘车经都江堰地界返回成都结束此次愉快的旅途！
                <w:br/>
                <w:br/>
                21:00 抵达成都统一地点散团 （参考散团地点：金科北路附近）
                <w:br/>
                <w:br/>
                 温馨提示：
                <w:br/>
                <w:br/>
                1、此日早上出发时间会比较早（6:00左右），如遇特殊情况（如交通管制等）早上可能无法在酒店餐厅享用早餐，届时酒店会安排打包路早供游客带走食用。敬请理解！晚餐不含，请自理；
                <w:br/>
                <w:br/>
                2、游览黄龙推荐采用以下二种方式：
                <w:br/>
                <w:br/>
                （黄龙风景区为龙形的一条沟，沟内有两条栈道，一条上山栈道，一条下山栈道。黄龙景区所有景点位于下山栈道两边）
                <w:br/>
                <w:br/>
                A、步行沿上山栈道上，下山栈道下。往返8.5KM，均为山路。海拔3010米-3930米。
                <w:br/>
                <w:br/>
                B、选择乘索道上行（80元/人，自理），索道将游客送至与最高点五彩池景区海拔持平的地方，走平路（栈道）2900米到达黄龙主景区五彩池，游览后沿下山栈道，一路观看黄龙景点。返回黄龙景区大门口。
                <w:br/>
                <w:br/>
                若因天气、堵车等不可抗力因素（含自愿放弃）造成不能正常上黄龙，则按团队票价退黄龙门票差价100元/人（12月14日-5月31日之前退50元/人），不予更改行程，谢谢理解！！（特别申明：因团队订单规定，如有特殊情况不上黄龙需提前一天告知导游，当天临时不去费用不退）特别提示：12月16日-3月31日黄龙索道停运，届时需步行上下游览黄龙景区，敬请知晓
                <w:br/>
                <w:br/>
                游览提示：请各位游客朋友们严格遵守景区游览秩序和规定，只能在允许通行的栈道上和步行通道以及指定观景台上活动，严禁踩水戏水喂鱼、严禁进入池子、严禁坐栏杆、严禁在允许通行的栈道和步行通道外走动、严禁景区内吸烟，一旦违反国家和景区规定的将会面临高额罚款和行政处罚。景区内建议不要嬉戏打闹，避免造成意外。
                <w:br/>
                <w:br/>
                3、沿途有当地设置的高原服务站，有兜售防寒衣物，氧气或抗高反药物，价格较贵，如有需要请谨慎购买。此行为与旅行社无关！敬请知悉！
                <w:br/>
                <w:br/>
                4、当天返回成都时间约在晚上的21：00左右，由于高原路段有可能堵车，建议客人不要预定当天返程的火车或是飞机，以免因为堵车给您带来不必要的损失。若因自行预定当天大交通造成延误，我社不赔偿任何费用，不承担任何责任！敬请知晓
                <w:br/>
                <w:br/>
                5、今天是本次九寨之旅游程最后一站，如若你对此次行程有任何异议，请告诉我们，我们会在第一时间根据你反馈的情况落实调查并及时处理；这次旅程是一次心灵的洗礼，人生观的再次升华。
                <w:br/>
                <w:br/>
                6、本行程全程标注的时刻均为参考时刻，具体时刻以实际行程发生为准，行程中所列景区游览时间，是指游客抵达景区门口（含排队等待进景区的时间在内）开始计时；谢谢理解！
                <w:br/>
                <w:br/>
                （以上行程导游可以根据实际情况在不减少景点或缩短游览时间的前提下做相应调整，敬请谅解）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成都—出发地
                <w:br/>
                早餐后，您可根据航班时间自由安排，自由活动时间自行前往游览成都武侯祠、锦里、杜甫草堂、宽窄巷子、春熙路、太古里等、品尝成都特色小吃（担担面、夫妻肺片、龙抄手、韩包子、钟水饺、三大炮、赖汤圆、九尺板鸭等），敬请注意人身及财产安全。
                <w:br/>
                <w:br/>
                指定时间地点小车会至酒店送您至双流机场，乘坐航空公司客机飞返温馨的家，结束愉快旅程。
                <w:br/>
                <w:br/>
                【温馨提示】
                <w:br/>
                <w:br/>
                1.此日无行程安排，仅提供机场送机服务，无导游服务，出发时间在酒店提供早餐以前的，请勿忘退房时于前台领取路早；出发时间在中午以后的，请于12：00前退房，可将行礼寄存前台，再自行安排活动
                <w:br/>
                <w:br/>
                2、我社提供机场拼车送站服务，登机手续请根据机场指引自行办理。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1、交通安排：机票为特价票或团队票、不得签改、换人及退票，如果退票只退税）；客人提供的名字及证件必须准确。若因名单提供错误造成的损失由游客自行承担；游客务必携带登机有效证件
                <w:br/>
                <w:br/>
                2、用车安排：行程中为总裁版带腿拖1+1陆地头等豪华大巴车，一人一正座，不提供座次要求，保证一人一个正座；机场接送及中转接送另安排小车，九寨沟沟内环保观光车（接送机无导游服务）
                <w:br/>
                <w:br/>
                温馨提示：头等舱车型安全门前后及最后一排座椅因统一车型防震固定和安保构造均无法调节不能躺卧，敬请知晓并理解！
                <w:br/>
                <w:br/>
                3、住宿安排：当地高档型标准酒店， 1人一床位，未特别说明时，产生自然单间敬请自理。内陆城市住宿条件有限,请游客理解。（特别说明：行程所列酒店均属行业内评定标准，非国家旅游局授牌的星级酒店；行程安排不指定酒店，均根据当天实际情况前往九寨沟口指定酒店入住）
                <w:br/>
                <w:br/>
                参考酒店：
                <w:br/>
                <w:br/>
                成都住宿：豪华准五（携程5钻）：索菲斯锦苑/上层名人/明宇丽雅/金府华美达/新华宾馆/瑞成名人/丽呈来住S酒店（春熙路店）/东方广场假日酒店/帝盛酒店或同级
                <w:br/>
                <w:br/>
                九寨沟：金龙国际度假酒店或同级酒店
                <w:br/>
                <w:br/>
                4、门票服务：含成人包含熊猫乐园门票（赠送）、九寨沟门票、黄龙门票  单人单次各1张（儿童因不含门票请旅游者于景区售票处自购。景区配套设施设备容貌及卫生状况不属于旅游行程质量范畴。）
                <w:br/>
                <w:br/>
                5、用餐服务：全程含4早4正餐（早餐为酒店含早（不吃不退），正餐以清淡的川菜为主，八菜一汤，十人一桌（人数不足菜量酌减），不含酒水，以川菜为主，如有忌口者可自备食物；行程中团队用餐，客人自愿放弃，费用不退。如果早上出发时间较早，早餐可以是路早餐包，敬请谅解
                <w:br/>
                <w:br/>
                6、导游服务：持导游证导游服务。（机场司机接送，无导游）
                <w:br/>
                <w:br/>
                7、儿童服务：12岁以下，只含中餐、旅游车费
                <w:br/>
                <w:br/>
                8、保险服务：含旅行社责任保险，请游客自愿办理旅游人身意外险，如参团人员为外宾请提前告之。
                <w:br/>
                <w:br/>
                9、赠送：体验藏家欢乐颂，【接九寨防疫办通知，为防止人员聚集，藏家欢乐颂暂停营业，藏家欢乐颂&amp;总裁藏宴暂成普通团餐】，赠送游览叠溪海子、松洲古城
                <w:br/>
                <w:br/>
                赠送项目均为我社为品牌建立，突出行程特色的促销回愦行为，为我社无附加条件赠送，赠送实物均不会取消。赠送游览景点正常情况均会前往，但如遇特殊原因（如天气，路况，时间等）未抵达，或变更均为社根据实际情况的合理安排，不退费，亦不等价折换其它；此赠送仅包含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1、单房差，酒店押金，不含不占床位额早餐费用。
                <w:br/>
                <w:br/>
                2、不含酒店内洗衣、理发、电话、传真、收费电视、饮品、烟酒、吸氧、医疗、行李搬运等个人消费。
                <w:br/>
                <w:br/>
                3、由于客人是失信人员而造成的机票、火车票、住宿、门票、车费等损失由客人自理
                <w:br/>
                <w:br/>
                4、不含航空意外险，送机人员会推荐，如有需求请自愿购买，不强迫。
                <w:br/>
                <w:br/>
                5、因天气、台风、政策调整、自然灾害、飞机火车延误或取消到、故障等旅行社不可抗拒原因，增加行程以外的额外费用（如机票损失、吃、住、行等），由客人自理
                <w:br/>
                <w:br/>
                6、客源地至出港地机场或火车站往返交通费用。客人自由活动期间产生的交通费用、餐费等个人消费费用。
                <w:br/>
                <w:br/>
                7、由于旅行者违约、自身过错、自身疾病等自身原因，导致的人身财务损失和额外费用支付，由客人自理。
                <w:br/>
                <w:br/>
                8、以上报价我社仅提供旅行社发票，需住宿、车费、餐费等原始发票的客人请提前告知，待确认后若能提供，税费客人自理。
                <w:br/>
                <w:br/>
                9、不含熊猫乐园观光车30元/人或都江堰电瓶车耳麦30元/人，黄龙上行索道80元，下行索道40元，黄龙定位讲解器30元/人，沟内餐60/人起，九寨保险10元，松潘古城登城墙费用；
                <w:br/>
                <w:br/>
                10、小孩（12岁以下）不含床位、门票及其它赠送项目费用；不含酒店早晚餐。产生其它费用自理。
                <w:br/>
                <w:br/>
                具体收费标准参考：（实际收费标准以酒店餐厅标准为准）
                <w:br/>
                <w:br/>
                早餐全餐48元/次，晚餐全餐68元/次1.2米以下免，1.2-1.4米以下半价  1.4以上全价；
                <w:br/>
                <w:br/>
                希尔顿酒店：早餐全餐158元/次，晚餐258元/次；儿童身高1.2--1.4米半价，1.4米以上全价
                <w:br/>
                <w:br/>
                注：成都段：单早1.2米以下免，1.2米及以上68元/人/次
                <w:br/>
                <w:br/>
                11、增值服务：仙境九寨旅拍、九寨千古情等属于旅行社提供的另付费增值服务套餐项目，完全属于客人自愿选择，旅行社可代为预订门票（可报名时预定或团上委托导游代订）；不属于导游或旅行社推荐的自费项目；敬请知晓！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别申明：本产品为特惠打包价，若客人减少景点、房、餐、车均不退减费用，中途离团费用不退。
                <w:br/>
                <w:br/>
                1、景区酒店组合消费,不用餐不退费。部分地区酒店热水、空调都分时段供应，热水一般为晚9点至11点间供应，大多酒店不提供一次性用品，请游客自行准备。行程中所列酒店是根据当地的旅游实际接待条件而做出的相应星级评价，不代表官方依据。
                <w:br/>
                <w:br/>
                2、景点门票如因人力不可抗拒因素造成无法游览，旅行社可以在不减少景点的情况下根据情况调整游览景点的先后顺序。在游览过程中，如游客擅自脱离我公司导游而跟其他无关人员前往行程以外景点，则视为客人或团队违约，我公司有权终止该游客或该团的一切接待活动，并对客人或团队所出现意外情况不承担任责任。
                <w:br/>
                <w:br/>
                3、关于车辆交通：目前四川旅游市场方面，因8座以下车辆无法办理旅游牌照,游客需对此情况明白无误，不得以此为理由提起投诉。长时间高原行车，途中车辆负荷较重，可能会遇到汽车抛锚并影响行程的情况,请游客做好心理准备。如遇人力不可抗拒因素，如塌方、路阻、车辆故障，当地政府行为等造成行程延误，或不能完成上述景点，责任不在旅行社，旅行社不承担赔偿责任，由此产生的超支费用由游客自理。但我公司会积极配合解决。
                <w:br/>
                <w:br/>
                4、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允许参加的活动。
                <w:br/>
                <w:br/>
                5、车辆沿途加油、加水、团队餐厅、停车站点，住宿宾馆以及各景区内均有购物场所，属商业实体自营行为，购物随客意愿。游客购物属个人自愿消费行为，旅行社不承担退货、赔偿责任。特别是私人小贩售卖，更不在我社控制范围，不买请勿还价；如有兴趣，请旅游者自行甄别，如有购买其产品、产生的后果客人自行负责。
                <w:br/>
                <w:br/>
                6、因不可抗力或者旅行社、履行辅助人已尽合理注意义务仍不能避免的事件，造成旅游者行程减少的，我社按未发生费用退还；造成滞留的，我社将协助安排，因此增加的费用由旅游者自行承担。
                <w:br/>
                <w:br/>
                7、行程中未经协商的擅自离团，视同旅游者违约，未完成部分将被视为自行放弃，我社不再退费，并不予承担旅游者由此产生的额外费用。正常的项目退费（门票，住宿）以我社折扣价为标准。
                <w:br/>
                <w:br/>
                8、请游客认真填写《旅行社服务质量跟踪调查表》。旅行社以游客所填写的《旅行社服务质量跟踪调查表》作为旅游服务质量标准依据。如果游客在完团后提出与其填写《旅行社服务质量跟踪调查表》意见不符的投诉，我社将不予处理。
                <w:br/>
                <w:br/>
                9、以上报价我社仅提供旅行社发票，需住宿、车费、餐费等原始发票的客人请提前告知，落实后若能提供所产生税费客人自理；景区内小摊及购物不在我社控制之内，如有需要，请谨慎购买！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
                <w:br/>
                <w:br/>
                1、旅游者应确保身体健康，保证自身条件能够完成行程；未满2周岁或年满70周岁的，有心肺脑血管病听视力障碍的，不宜长途及高原旅行的，既有病史和身体残障的，均不适合参加；任何隐瞒造成后果由旅游者自行承担。
                <w:br/>
                <w:br/>
                2、九寨沟风景区实行实名制订票，刷身份证快速进入景区游览，请提供准确身份信息。签定合同请提供有效正确的身份信息，并于行程中随身携带，遗忘遗失等造成的无法登机，无法办理入住酒店等损失由旅游者自行承担。
                <w:br/>
                <w:br/>
                3、此产品行程中约定时间均为预计，实际可能有一定误差。因任何公共交通引起的人身财产行程损失，由旅游者自行承担；因非我社造成的旅游者无法出游的，我社需收取已产生费用，并收取业务预定损失，需换人参加的，需另签合同为准；出发后要求退团的，所有团款不退；因非我社造成的旅游者行程变化的，减少部分我社不予补偿，增加的费用由旅游者自行承担。
                <w:br/>
                <w:br/>
                4、出行前请提前了解目的地天气地理状况，并请备好常用保暖，降暑，防晒，防雨用品及常备药品。请注意行程中上下车，行车中，酒店内，景区内，用餐点人身及财产安全；九寨黄龙均包含陡坡密林、悬崖蹊径、急流深洞等危险区域，请注意禁止标志，不可冒险前往；景区内禁止吸烟，请爱护公共环境卫生。5、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宜参加的活动。6、各景区内配套，各沿途停留点均有旅游纪念品，纪念照片，法物流通处，土特产，小卖部各物品出售，非我社提供服务，特别是私人小贩售卖，更不在我社控制范围，不买请勿还价；如有兴趣，请旅游者自行甄别，如有购买为其个人行为，任何后果由旅游者自行承担。
                <w:br/>
                <w:br/>
                7、请尊重当地少数名族的生活和信仰，避免与当地居民发生冲突；为安全考虑，晚间及单独不宜自行外出。
                <w:br/>
                <w:br/>
                8、因特殊原因造成标准误差，按照实际发生情况根据《旅游法》进行补退；因旅游过程中的特殊情况，在不减少旅游景点游览的情况下，我社保留旅游行程临时调整的权利。
                <w:br/>
                <w:br/>
                9、因不可抗力或者旅行社、履行辅助人已尽合理注意义务仍不能避免的事件，造成旅游者行程减少的，我社按未发生费用退还；造成滞留的，我社将协助安排，因此增加的费用由旅游者自行承担。
                <w:br/>
                <w:br/>
                10、行程中未经协商的擅自离团，视同旅游者违约，未完成部分将被视为自行放弃，我社不再退费，并不予承担旅游者由此产生的额外费用。正常的项目退费（门票，住宿）以我社折扣价为标准，均不以挂牌价为准。
                <w:br/>
                <w:br/>
                11、除行程标明的游览，自由活动地点外，其它所有途经地均不为必须停留，游览，介绍，讲解地。
                <w:br/>
                <w:br/>
                12、我社会对团队质量进行随时监控，并就团队质量问题及时与我社沟通，以便及时协助解决；旅游者在完团前，请认真客观填写《旅行社服务质量跟踪调查表》，完团后反愦意见与本人签字意见相悖的，我社不予处理。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2026-10-23T14:07:16+08:00</dcterms:created>
  <dcterms:modified xsi:type="dcterms:W3CDTF">2026-10-23T14:07:16+08:00</dcterms:modified>
</cp:coreProperties>
</file>

<file path=docProps/custom.xml><?xml version="1.0" encoding="utf-8"?>
<Properties xmlns="http://schemas.openxmlformats.org/officeDocument/2006/custom-properties" xmlns:vt="http://schemas.openxmlformats.org/officeDocument/2006/docPropsVTypes"/>
</file>