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京心定制 北京双飞五日游行程单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1675997473VI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北京市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5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精选酒店：二三环沿线挂牌五星酒店
                <w:br/>
                美食美客:全聚德烤鸭     老根山庄总店   长城金殿自助餐
                <w:br/>
                精华景点：天安门广场 毛主席纪念堂  故宫 清华或北大外景  八达岭长城  天坛公园  颐和园  什刹海    奥运村  升旗仪式  冰丝带
                <w:br/>
                特别安排： 恭王府  天坛通票  护国寺小吃街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产品介绍</w:t>
            </w:r>
          </w:p>
        </w:tc>
        <w:tc>
          <w:tcPr>
            <w:tcW w:w="8200" w:type="dxa"/>
            <w:gridSpan w:val="4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精选酒店： 二三环沿线挂牌五星酒店
                <w:br/>
                美食美客:全聚德烤鸭      老根山庄总店    长城金殿自助餐
                <w:br/>
                精华景点：天安门广场 毛主席纪念堂  故宫 清华或北大外景  八达岭长城  天坛公园  颐和园  什刹海    奥运村  升旗仪式  冰丝带
                <w:br/>
                特别安排： 恭王府  天坛通票  护国寺小吃街
                <w:br/>
                贴心赠送：天安门集体照 每人每天一瓶矿泉水
                <w:br/>
                免费使用故宫专业导览耳机
              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厦门-北京
                <w:br/>
                请您按照出团通知抵达首都北京，我们的工作人员会提前一天联系您，请务必保持手机畅通，接站/接机后入住酒店休息，全天自由活动。按照酒店要求需要游客在酒店前台自行支付押金 100-300 不等。若有损坏酒店物品、丢失房卡等，需自行赔偿酒店损失。若无物品损坏及其他消费等则退房时凭押金条退回所交全部押金（我社提供免费接站/接机，因客人到站时间不同，在接站接机过程中可能会有等候情况，敬请谅解）
                <w:br/>
                温馨提示：因抵达的时间和车次不同，所以我社会根据实际人数安排接站和接机车辆，如您提前或延误抵达，请耐心等待。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天坛公园（通票）/毛主席纪念堂/前门大栅栏/老根山庄总店/天安门广场/故宫深度游
                <w:br/>
                07：00—08:00：酒店叫早、在酒店享用丰盛的中西自助早餐。
                <w:br/>
                08:00—08:30：酒店乘车出发前往【天坛公园】（含天坛通票，参观时间不少于1.5小时）
                <w:br/>
                天坛公园，该园是明清两代皇帝每年祭天和祈祷五谷丰收的地方，是中国保存下来的祭坛建筑群，以严谨的建筑布局、奇特的建筑构造和瑰丽的建筑装饰以及苍劲的奇松俊柏著称。
                <w:br/>
                10:00—10:30：出发前往【毛主席纪念堂】（如遇政策性关闭改为外景）
                <w:br/>
                10:30—11:30：游览天安门广场，观人民大会堂、人民英雄纪念碑、国家博物馆、天安门城楼等外景。
                <w:br/>
                11:30—12:00：步行前往【前门大栅栏】安排有600年历史的“天街”看看北京的老字号、坐坐前门铛铛车，逛逛北京的大栅栏，尝尝鲜鱼口的北京小吃。
                <w:br/>
                12:00—12:15：出发前往【老根山庄总店】（用餐标准50元/人）
                <w:br/>
                12:00—12:30：享用北方特色精品菜，此餐厅是著名演员赵本山经营，用餐结束可以在餐厅隔壁刘老根大舞台拍外景留念。
                <w:br/>
                13:45—16:45：进入紫禁城正门午门，体验【故宫深度游】+【网红打卡：故宫角楼咖啡】（参观时间3小时左右）
                <w:br/>
                故宫（又称紫禁城）是明、清两代的皇宫，欣赏皇家收藏的各种稀世珍宝。我社安排的人性化故宫深度游，精心为贵宾们配备了无线讲解器，通过佩戴无线耳机，即使在人多声杂的旺季，您也可以通过导游清晰的讲解更加深度地了解紫禁城的历史，而不再受其他团队声音的打扰。打卡【延禧宫】延禧宫属于后宫六宫之一，是明清两朝后宫嫔妃居住的地方，【延禧攻略】与【还珠格格】中令妃的原型就居住于此。
                <w:br/>
                16:45—17:30：乘车返回酒店休息，晚餐自理。
                <w:br/>
                <w:br/>
                ☆温馨提示：当天行程景点位于北京古老中轴线上，全天以步行为主。加之此中心区域为国家重要职能部门所在地，交通管制严格明确，单行道内不可随意停车。故在此区域候车时间较长，步行路程较多，敬请提前做好心理准备，谢谢配合及理解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升旗仪式/八达岭长城/长城金殿自助餐/冰丝带外景/鸟巢水立方外景/护国寺小吃街
                <w:br/>
                05：00—05:30：酒店叫早、早餐打包，酒店出发前往天安门广场观看庄严的【升国旗仪式】
                <w:br/>
                06:30—08:00：乘车出发前往【八达岭长城】（参观时间3个小时左右）
                <w:br/>
                游览世界八大奇迹之一的八达岭长城,体会“不到长城非好汉的”的豪迈。万里长城象一条巨龙盘踞在祖国的北面，绵延数万里，纵贯两千年，雄伟壮观，气势磅礴。八达岭长城，更是“奇迹”中的经典，登上长城，脚下的崇山峻岭，蜿蜒起伏，四季风光各不相同：春天野花竞开，夏季绿色满眼，秋天层林尽染，冬来雪域莽莽，景色令人叹为观止。
                <w:br/>
                11:00—11:30：乘车出发前往【长城金殿自助餐】（用餐标准58元/人）
                <w:br/>
                11:30—12:15：享用种类丰富，口味上佳的长城金殿自助餐。餐后安排【魅力京城名优特产超市】—免费品尝地道的老北京味道。
                <w:br/>
                14:30—15:30：乘车出发车览国家速滑馆【冰丝带外景】前往【奥林匹克公园】（外观鸟巢水立方等建筑不少于1小时,如需入内参观门票费用自理）奥林匹克公园位于北京市朝阳区，为了2008年29届奥运会和2022年北京冬奥会比赛使用，斥资建立了鸟巢、水立方、国家体育馆、国家会议中心击剑馆、奥体中心体育场、奥体中心体育馆、英东游泳馆、奥林匹克公园射箭场、奥林匹克公园网球场、奥林匹克公园曲棍球场等10个奥运会竞赛场馆。
                <w:br/>
                15:30—16:00：乘车前往北京网红小吃街【护国寺小吃街】（自由逛街1.5小时）
                <w:br/>
                16:00—17:30独家安排护国寺小吃街是北京小吃的代表，小吃品种包括艾窝窝、驴打滚、豌豆黄、撒子麻花、焦圈、面茶、豆汁等八十余种，聚集了北京小吃的精华，京城百姓和全国各地游客都非常喜爱。
                <w:br/>
                17:30—18:15：乘车返回酒店休息，晚餐自理。
                <w:br/>
                ☆温馨提示：因长城景区距离市区较远，出城堵车情况比较严重，需要提早出发，根据当日游客量导游会做合理安排，请配合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D4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恭王府.和珅府邸（通票）/什刹海/全聚德烤鸭/颐和园/清华或北大外景
                <w:br/>
                07：00—08:00：酒店叫早、在酒店享用丰盛的中西自助早餐。
                <w:br/>
                08:00—08:30：酒店乘车出发前往【恭王府•和珅府邸】（参观时间不少于2小时）
                <w:br/>
                恭王府位于北京市西城区前海西街，是清代规模最大的一座王府，先后作为大贪官和珅、庆亲王永璘的宅邸，后被赐予恭亲王奕訢，由此得名恭王府，并沿用至今。恭王府历经了清王朝由鼎盛至衰亡的历史进程，故有“一座恭王府，半部清代史”的说法。
                <w:br/>
                10:30—10:40：步行出发前往【什刹海风景区】（参观时间不少于1小时）
                <w:br/>
                参观【什刹海风景区】（不少于1小时。）什刹海指前海、后海、西海三个湖泊及邻近地区，这里拥有大片优美的湖面，也是北京著名的一片历史街区，众多名人故居，王府等古迹散落其中，还有贴近老百姓生活的各种美食，后海酒吧街更是京城夜生活的老牌胜地。
                <w:br/>
                11:40—12:10：乘车出发前往【全聚德烤鸭店】（用餐标准60元/人）
                <w:br/>
                12:10—12:40：享用北京美食老字号，挂炉烤鸭的代表全聚德
                <w:br/>
                 12:40—13:10：出发前往【颐和园】（参观时间3小时左右）
                <w:br/>
                颐和园位于北京西北郊，是保存较完整的一座皇家行宫御苑，被誉为“皇家园林博物馆”。颐和园由万寿山、昆明湖构成其基本框架，以杭州西湖为蓝本，汲取江南园林的设计手法，借景周围的山水环境，造就中国皇家园林的恢弘富丽气势，又饱含自然之趣，高度体现了“虽由人作，宛自天开”的造园意境。
                <w:br/>
                16:10—16:45网红打卡高等学府【清华大学或北京大学】主校门，（拍照逗留时间15分钟）
                <w:br/>
                16:45—17:45：乘车返回酒店休息，晚餐自理。
                <w:br/>
                交通：汽车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挂牌五星酒店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D5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北京-厦门
                <w:br/>
                早餐后自由活动（我社根据客人返程时间，中午 12 点退房前安排送站/送机，如不跟随送站客人请自行前往车站/ 机场）
                <w:br/>
                交通：飞机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1、交通：北京当地为空调旅游车。
                <w:br/>
                2、住宿标准：二三环沿线挂牌五星酒店标准间/大床4晚；单人住一间房需补其房差1100元全程。
                <w:br/>
                （挂牌五星参考酒店：日坛宾馆、西国贸、中航泊悦、长富宫或同级）
                <w:br/>
                3、用餐： 4 早 3正餐，其中一餐全聚德烤鸭 60 元/人，老根山庄总店50元/人，一餐长城金殿自助餐 58 元/人，10 人一桌，不足 10 人时菜数相应减少，但餐费标准不变。
                <w:br/>
                4、门票：含行程中所列游览景点首道大门票，（包含天坛小门票，其它景区小门票不含）
                <w:br/>
                5、导游服务：北京优秀导游服务 
                <w:br/>
                6、儿童价格适用范围：2-12 周岁以下儿童，儿童含车、半餐、导服。不含床位，不含早餐，不含门票
                <w:br/>
                a.60周岁-69周岁长者，凭身份证购票可优惠40元。  
                <w:br/>
                b.70周岁以上长者，凭身份证购票可优50元。
                <w:br/>
                c.若持学生证的，凭学生证购票可优惠50元。
                <w:br/>
                d.12 周岁以下儿童不含门票：身高 1.2 米以下门票免费，1.2 米以上儿童行程内景点门票 140元。
                <w:br/>
                16周岁以上必须携带身份证登机
                <w:br/>
                全程购物店：全程无购物店无暗店（土特产超市不算店）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1、航空保险
                <w:br/>
                2、意外险
                <w:br/>
                3、客人在行程过程中所产生的一切额外费用
                <w:br/>
                4、自费项目：全程不推任何景交和景点自费项目（一价全含）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2026-10-23T13:05:26+08:00</dcterms:created>
  <dcterms:modified xsi:type="dcterms:W3CDTF">2026-10-23T13:05:26+08:00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