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【顶峰相遇】法国+瑞士+意大利+那不勒斯 13 天10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1709608368Wy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罗马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航班信息：精选南航航空，让您出行无忧！
                <w:br/>
                精选酒店：全程当地4 钻升级一当地5 钻酒店，均分不低于booking 评分7.5 分
                <w:br/>
                火车体验：换个角度欣赏美景【金色山口列车】
                <w:br/>
                餐食升级：塞纳河游船晚宴、T 骨牛排、披萨餐、海鲜面、少女峰景观餐
                <w:br/>
                特别赠送：赠送旅行变更保险！全程WIFI2 人一台！
                <w:br/>
                “意”思的好玩“意”
                <w:br/>
                【意式风光】
                <w:br/>
                那不勒斯：你不能错过的意大利，藏在这个地中海边的千年老城
                <w:br/>
                庞贝古城：赏“维苏威火山”绝佳的地方，庞贝古城的绝世重生
                <w:br/>
                锡尔苗内：加尔达湖区的一颗明珠，从古罗马帝国时代就是著名的度假胜地
                <w:br/>
                【阿尔卑斯秘境】
                <w:br/>
                少女峰雪山：“阿尔卑斯皇后” 搭乘齿轨火车登顶，沉醉于冰雪与山峰、阳光与浮云的壮丽景色
                <w:br/>
                【法式浪漫】
                <w:br/>
                塞纳河游船晚宴：登上游船，品一杯红酒，享一餐美食，再来个精致的甜品，为巴黎的塞纳夜景所沉
                <w:br/>
                醉
                <w:br/>
                【景观列车】
                <w:br/>
                金色山口快车：瑞士最美景观火车，穿越阿尔卑斯山绿林山谷，明丽湖水，尽享瑞士多彩风光
                <w:br/>
                顶峰相遇庞贝+那不勒斯+远眺维苏威火山+锡尔苗内+少女峰+金色山口+卢浮宫+凡尔赛宫+贡多拉
                <w:br/>
                +科莫湖+塞纳河游船晚宴+T 骨牛排+海鲜机+披萨餐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法国+瑞士+意大利+那不勒斯13 天10 晚
                <w:br/>
                第一天
                <w:br/>
                出发地-(飞机)-广州
                <w:br/>
                联运参考航班：待定
                <w:br/>
                ●【团队集合】，怀着轻松愉快的心情，行囊中装满无限憧憬，踏着轻快的脚步。团友
                <w:br/>
                指定时间自行前往机场集中，搭乘国际航班飞往欧洲。(备注：具体集中时间，地点以
                <w:br/>
                出团通知书为准。)
                <w:br/>
                含餐早：× 午：× 晚：×
                <w:br/>
                住宿X
                <w:br/>
                第二天
                <w:br/>
                广州-(飞机)-罗马-(大巴约240 公里)-庞贝-(大巴约25 公里)-那不勒斯
                <w:br/>
                参考航班：CZ661 CAN/FCO 0020/0700
                <w:br/>
                尼采的原话：“从生命中获得极致的圆满和喜悦之秘密就是——生活在险境之中！把你
                <w:br/>
                的城市建立在维苏威火山的山坡上。”这个著名的地方就是那不勒斯，一个建在欧洲唯
                <w:br/>
                一一座活火山脚下的城市，一个消灭庞贝古城的地方
                <w:br/>
                ●【庞贝古城遗迹】（游览不少于1 小时），（含讲解），在维苏威火山喷发的一瞬间被火
                <w:br/>
                山灰吞没，是埋在地下的城市，在这里可以看到维纳斯神庙、阿波罗神庙和被称为“庞
                <w:br/>
                贝红”的独特的红褐色调的湿绘壁画等等。
                <w:br/>
                ●【那不勒斯】（游览不少于1 小时30 分钟），藏在地中海边的千年古城—那不勒斯；
                <w:br/>
                1995 年，那不勒斯历史中心作为文化遗产列入《世界遗产名录》，也就是这个城市的老
                <w:br/>
                城区。其内保留了大量中世纪以来众多风格的古迹、建筑和艺术珍品，形成了具有独特
                <w:br/>
                文化意义的那不勒斯历史中心。这也也是远眺苏维埃火山很好的地方。
                <w:br/>
                ●【那不勒斯王宫】外观，那不勒斯王宫（意大利语：Palazzo Reale di Napoli）是
                <w:br/>
                意大利南部城市那不勒斯的一座宫殿，它是波旁王朝那不勒斯国王统治两西西里王国
                <w:br/>
                时期(1730-1860)的四处住所之一。
                <w:br/>
                含餐早：√ 午：× 晚：披萨餐
                <w:br/>
                住宿
                <w:br/>
                参考酒店：American Hotel//SUITES&amp;amp; RESIDENCE//BEST WESTERN PLAZA
                <w:br/>
                ****或同级
                <w:br/>
                第三天
                <w:br/>
                那不勒斯-(大巴约230 公里)-罗马
                <w:br/>
                罗马是永恒之城，《罗马假日》这部黑白爱情电影，是奥黛丽赫本的成名之作，也让全
                <w:br/>
                世界知道了罗马这个城市；今天的参观老城区的广场、喷泉等著名罗马地标，在广场喝
                <w:br/>
                杯咖啡，走走停停，享受罗马假日的休闲时光。
                <w:br/>
                ●【罗马】（游览不少于1 小时30 分钟），罗马不是一天造成的，这是个伟大的历史名
                <w:br/>
                城，也是世界各地对历史文明有兴趣游客寻古探幽的好地方，不仅保留了原罗马帝国时
                <w:br/>
                代的遗物，更保存现代“罗马假日”的风味。
                <w:br/>
                ●【古罗马废墟】外观,昔日古罗马帝国的中心，是现存世界最大面积的古罗马废墟，
                <w:br/>
                建有无数的宫殿和建筑群，现在却只剩下颓垣败瓦。
                <w:br/>
                ●【古罗马斗兽场】外观，是古罗马帝国专供奴隶主、贵族和自由民观看斗兽或奴隶角
                <w:br/>
                斗的地方，建于72-80 年间，是古罗马文明的象征，它的占地面积约2 万平方米，可以
                <w:br/>
                容纳近九万人数的观众。
                <w:br/>
                ●【许愿泉】，是罗马最后一件巴洛克杰作，它是罗马的象征之一，电影《罗马假日》
                <w:br/>
                风靡全球后更成为著名的喷泉。
                <w:br/>
                ●【西班牙广场】，位于意大利罗马圣三一教堂所在的山丘下。这座教堂乃1495 年查理
                <w:br/>
                八世命法国人建造，阶梯共有137 阶，名称取自附近的西班牙大使馆，电影“罗马假期”
                <w:br/>
                即在此拍摄。
                <w:br/>
                ●【西班牙台阶】，是位于意大利罗马的一座户外阶梯，与西班牙广场相联接，而山上
                <w:br/>
                天主圣三教堂就位在西班牙大台阶的顶端。因《罗马假日》电影中奥黛丽赫本在台阶上
                <w:br/>
                吃冰淇淋而成为家喻户晓的景点。
                <w:br/>
                ●【GELATO 冰激凌】，赠送您品尝《罗马假日》中女神奥黛丽赫本同款的意大利“GELATO
                <w:br/>
                冰激凌”，用甜蜜的滋味点缀属于您的罗马假日。
                <w:br/>
                含餐早：√ 午：√ 晚：×
                <w:br/>
                住宿
                <w:br/>
                参考酒店：ARDEATINA PARK//WARMTHOTEL//PINETA PALACE//Papillo
                <w:br/>
                Hotels &amp;amp; Resorts Roma****或同级
                <w:br/>
                第四天
                <w:br/>
                罗马-(大巴约275 公里)-佛罗伦萨
                <w:br/>
                这个城市注定和鲜花有缘，佛罗伦萨在意大利语中意为“鲜花之城”。它也被中国的诗
                <w:br/>
                人徐志摩赋予“翡冷翠”的美称。这是一个充满怎样魅力的城市，引起了无数人的好奇
                <w:br/>
                心。试着走进它，或许你会发现其中的奥秘。
                <w:br/>
                ●【佛罗伦萨】（游览不少于1 小时30 分钟），徐志摩笔下的“翡冷翠”之城，艺术爱
                <w:br/>
                好者的天堂，倘佯在城中，就仿佛进入到了一个以文艺复兴为主题的巨大博物馆，是欧
                <w:br/>
                洲文艺复兴的代表地，同时也是一个颇具绅士格调，充满和谐、优美、庄严与秩序的现
                <w:br/>
                代都市。
                <w:br/>
                ●【佛罗伦萨市政厅广场】，佛罗伦萨市的中心广场，整个广场呈L 型，广场不大但是
                <w:br/>
                广场上确有众多雕塑精品，在这里你可以欣赏不同时代的大理石雕塑作品，如著名的大
                <w:br/>
                卫像，黄金之门等。
                <w:br/>
                ●【圣母百花大教堂】外观，红褐色的穹顶已经成为佛罗伦萨的地标，是世界五大教堂
                <w:br/>
                之一，连教皇也惊叹为“神话一般”，一位音乐家专门为它作了一首协奏曲。后来米开
                <w:br/>
                朗基罗又模仿它设计了梵蒂冈圣彼得大教堂，却不无遗憾地感叹：“可以建得比它大，
                <w:br/>
                却不可能比它美”。
                <w:br/>
                ●【乔托钟楼】外观，是一座高82 公尺，外型呈四角形的柱状塔楼，把三种颜色以几
                <w:br/>
                何学的配色方式调合，和大教堂十分和谐。
                <w:br/>
                ●【圣十字广场自由活动】，广场上圣十字教堂是建于1294 年的哥特式建筑。这里成为
                <w:br/>
                著名的佛罗伦萨人的墓地和纪念地，又有“意大利的先贤祠”之称。在这里自由活动，
                <w:br/>
                更多的了解这座文艺复兴之都的魅力。
                <w:br/>
                ●【T 骨牛排餐】，在意大利，一个酒名，一种奶酪，一道菜肴，它的名字都不是随便起
                <w:br/>
                的。要配上这个名字，它的每一个工序，每一道鉴别，都有严格的标准和要求。T 骨牛
                <w:br/>
                排来自世界上体型最大和最古老的牛腰部的肉，必须使用木炭烤制，将牛排最鲜美的味
                <w:br/>
                道保留下来，外焦里嫩，鲜美多汁。
                <w:br/>
                含餐早：√ 午：× 晚：T 骨牛排
                <w:br/>
                住宿
                <w:br/>
                参考酒店：ART MUSEO//Hotel Datini//Hotel Miro&amp;#39;//STARHOTELS
                <w:br/>
                VESPUCCI//Wall Art Hotel &amp;amp; Residence//Italiana Hotels Florence****
                <w:br/>
                或同级
                <w:br/>
                第五天
                <w:br/>
                佛罗伦萨-(大巴约270 公里)-威尼斯
                <w:br/>
                “上帝的眼泪流在了威尼斯”，让这座城市成为一个漂流在水上的浪漫梦境，这里是世
                <w:br/>
                界上唯一没有汽车的城市，浓缩了文艺复兴的精华，它的建筑、绘画、雕塑对世界都有
                <w:br/>
                极其重要的影响。
                <w:br/>
                ●【威尼斯】（游览不少于2 小时30 分钟），贵为水上之城本身就是一个水上艺术品，
                <w:br/>
                在这里任意一个建筑物的美感都离不开水。身处威尼斯，你就像站在正演出的舞台之上，
                <w:br/>
                路边音乐家演奏的古典音乐就像是演出配乐，来回的形形色色的人们就像是演员，而你
                <w:br/>
                正好赶上这威尼斯剧目的上演。
                <w:br/>
                ●【圣马可广场】，在历史上一直是威尼斯的政治、宗教和节庆中心，是威尼斯所有重
                <w:br/>
                要政府机构的所在地，自从19 世纪以来是大主教的驻地，它同时也是许多威尼斯节庆
                <w:br/>
                选择的举办地。如果有成群的白鸽飞向你，这个时候一定要摆好最美的姿势，不要惊慌，
                <w:br/>
                因为这里是摄影师的天堂，很有可能你会是他的缪斯女神。
                <w:br/>
                ●【圣马可大教堂】外观，曾是中世纪欧洲最大的教堂，威尼斯建筑艺术的经典之作，
                <w:br/>
                被称为“金色大教堂”。
                <w:br/>
                ●【叹息桥】，历史陈迹叹息桥，此桥连接旧时审判庭与地牢，因犯人被送进地牢时不
                <w:br/>
                住的叹息而得名。另外还有一个有趣的传说，恋人们在桥下接吻就可以终生相守。电影
                <w:br/>
                《情定日落桥》就是在这取景。
                <w:br/>
                ●【贡多拉游船】，（含船票）贡多拉船是一种传统的平底威尼斯划艇。它类似于独木舟，
                <w:br/>
                比它更窄。几个世纪以来，贡多拉船是威尼斯最常见的船只和主要交通工具。在现代，
                <w:br/>
                这个标志性的小船在城市的公共交通工具上，仍然起着重要的作用，在大运河上扮演着
                <w:br/>
                traghetti（渡轮）的角色。然而，他们在今天主要还是以固定的定价来载游客。在17
                <w:br/>
                和18 世纪估计有8 到1 万个贡多拉船。至今天仍然有400 多人在投入服务，几乎所有
                <w:br/>
                船都受雇于游客用呢。来到澳门威尼斯人若没有试过泛舟于三条运河之上的滋味，就称
                <w:br/>
                不上到此地一游。乘坐制作精巧、别具威尼斯特色的贡多拉船，伴随船夫优雅美妙的歌
                <w:br/>
                声，浪漫地在运河上缓缓航行，令旅程更完美。现在就来一探究竟！您还可以把照片带
                <w:br/>
                回家作为这趟精彩旅程的回忆！
                <w:br/>
                ●【DFS】（游览不少于1 小时30 分钟），位于Fondaco dei Tedeschi 宫殿，始建于13
                <w:br/>
                世纪初（1228 年），是威尼斯当地除总督府之外的第二大重要历史建筑。莎士比亚的名
                <w:br/>
                剧《威尼斯商人》就是以这里为背景。这里每天有很多游客经过，既可从里亚托桥上眺
                <w:br/>
                望运河，又可在两侧的商店购物，完全沉浸在威尼斯气氛中。
                <w:br/>
                DFS 官网链接：https://www.dfs.com/cn/sc-t-fondaco-deitedeschi-venice&amp;quot;。
                <w:br/>
                含餐早：√ 午：海鲜面晚：×
                <w:br/>
                住宿
                <w:br/>
                参考酒店：BEST WESTERN TRE TORRI//Villa Fiorita//Hotel
                <w:br/>
                Alexander//AMEDIA HOTEL NOVENTA//ANTONY PALACE//FOUR POINTS BY
                <w:br/>
                SHERATON PADOVA****或同级
                <w:br/>
                第六天
                <w:br/>
                威尼斯-(大巴约155 公里)-锡尔苗内-(大巴约175 公里)-科莫-(大巴约50 公里)-意大
                <w:br/>
                利小镇
                <w:br/>
                对科莫湖的认识是从电影《星球大战》里安纳金与帕德美举行婚礼的场景开始的，那片
                <w:br/>
                山峦环绕着的蓝色湖水，如同一颗璀璨的蓝宝石，不- 蓝宝石也无法形容它的静谧，
                <w:br/>
                它的纯粹。
                <w:br/>
                ●【锡尔苗内】（游览不少于30 分钟），小镇位于意大利北部加尔达湖的南岸，坐落在
                <w:br/>
                一处非常袖珍的狭长半岛上，深深地嵌入湖中，绝佳的位置令锡尔苗内在加尔达湖周边
                <w:br/>
                的小镇中独树一帜。如今的锡尔苗内，是一处尚未被过度开发、依然保留着传统意大利
                <w:br/>
                文化气息的休闲之地。
                <w:br/>
                ●【科莫湖】（游览不少于30 分钟），科莫湖，是阿尔卑斯山脉的冰川湖，位于意大利
                <w:br/>
                的伦巴第大区。由于地处意大利比较富裕的北部地区，又与瑞士相邻，加上这里气候宜
                <w:br/>
                人风景十分秀丽，常年来都是各类型的游客心中的圣地。这里以自然景色优美著称，包
                <w:br/>
                括《星球大战II》在内的一些著名的国际影片也多在此取景。
                <w:br/>
                含餐早：√ 午：√ 晚：×
                <w:br/>
                住宿
                <w:br/>
                参考酒店：Best Western Plus Hotel Le Favaglie//NH Milano
                <w:br/>
                Fiera//BELSTAY LINATE//BELSTAY ASSAGO****或同级
                <w:br/>
                第七天
                <w:br/>
                意大利小镇-(大巴约245 公里)-卢塞恩-(火车)-因特拉肯
                <w:br/>
                金色山口列车带给你一次精彩的体验。在大约2 小时的旅程中，将经过5 座水晶般清澈
                <w:br/>
                透明的高山湖泊，湖泊汇集了来自不同河流和瀑布的水流。湖畔是陡峭的高山峭壁，提
                <w:br/>
                供了独具特色的摄影主题
                <w:br/>
                ●【琉森】（游览不少于1 小时），卢塞恩，又译“琉森”，位于瑞士中部，号称瑞士最
                <w:br/>
                美丽、最理想的旅游城市，也是最受瑞士人喜爱的度假地。琉森为历史文化名城，艺术
                <w:br/>
                家们在此得到了不尽的灵感。历史上，很多著名作家在此居住和写作。
                <w:br/>
                ●【狮子纪念碑】，为了纪念法国大革命时期为保卫路易十六而牺牲的瑞士雇佣兵，这
                <w:br/>
                头长10 米、高3 米多的雄狮，痛苦地倒在地上，折断的长矛插在肩头，美国作家马克•
                <w:br/>
                吐温将“濒死的琉森狮子”誉为“世界上悲壮和感人的雕像”。
                <w:br/>
                ●【卡佩尔廊桥】，琉森久负盛名的便是卡佩尔廊桥，又叫教堂桥，这是琉森的标志，
                <w:br/>
                始建于1333 年，也是欧洲古老的有顶木桥，桥的横眉上绘有120 幅宗教历史油画。
                <w:br/>
                ●【琉森湖】，（自由活动）参观梦幻的琉森湖，瑞士中部的重要湖泊，地处陡峭的石灰
                <w:br/>
                岩山地中间，湖光山色相映，风景如画。以及湖畔的八角水塔，和形似弯月、曲折成趣
                <w:br/>
                的卡贝尔桥。
                <w:br/>
                ●【金色山口列车（琉森-因特拉肯）】入内，搭乘黄金线路火车沿途尽情欣赏【阿尔卑
                <w:br/>
                斯山脉和四散的湖泊】，所到之处的美丽风光，叫人舍不得眨眼。
                <w:br/>
                (参考时刻：Luzern - Interlaken Ost 1406/1555 TRAIN NO.2928 )。
                <w:br/>
                ●【因特拉肯】（游览不少于1 小时），自由活动。小镇位于阿尔卑斯山脉图恩湖及布里
                <w:br/>
                恩湖之间，这儿整年气候温和，湖光山色，环境优美，也是瑞士人心目中的避暑山庄。
                <w:br/>
                荷黑威格繁华商业街是因特拉肯主要的街道，您可以在此体验当地的风土人情。
                <w:br/>
                ●【何维克街】，以因特拉肯最主要的街道何维克街为主轴向外延伸，这里的人潮看来，
                <w:br/>
                观光客永远要比当地居民多，贩卖各种物品的商店连绵约有几百公尺远，从最高级的欧
                <w:br/>
                洲服饰或饰品品牌，以至于瑞士当地具纪念意义的小东西，在何维克街上都可以找的到。
                <w:br/>
                含餐早：√ 午：× 晚：√
                <w:br/>
                住宿
                <w:br/>
                参考酒店：BEAU-SITE//DORINT BLUEMLISALP//DU NORD//Hotel Krone
                <w:br/>
                Sarnen//METROPOLE****或同级//ROMANTIK SCHWEIZERHOF****或同级*
                <w:br/>
                第八天
                <w:br/>
                因特拉肯-(大巴约310 公里)-法国小镇
                <w:br/>
                欧洲屋脊—游览少女峰，为您的瑞士之行镶嵌一颗王冠上的宝石，1932 年朱自清到少女
                <w:br/>
                峰游览时，在游记里写：起初以为有些好风景而已，到了那里，才知无处不是好风景……
                <w:br/>
                ●【少女峰（含门票）】入内（游览不少于3 小时），少女峰位于因特拉肯以南二三十公
                <w:br/>
                里处，海拔4158 米，是阿尔卑斯山脉的较高的山峰之一。山顶常年被冰雪覆盖，而山
                <w:br/>
                下却绿草茵茵、风景秀丽，是瑞士有名的观光及户外运动胜地。2001 年被列为世界自然
                <w:br/>
                遗产，目前与我国黄山结为“姐妹峰”。
                <w:br/>
                乘坐齿轮火车登上“欧洲之巅”。
                <w:br/>
                许多游客会选择搭乘齿轮火车前往少女峰。这条少女峰登山铁路修筑于1896 至1912 年
                <w:br/>
                间，是20 世纪人类的一大创举。齿轮火车将带领游客们抵达海拔3454 米的火车站——
                <w:br/>
                被称为“欧洲之巅”的少女峰火车站。
                <w:br/>
                在斯芬克斯观景台360°欣赏阿尔卑斯全景。
                <w:br/>
                从少女峰车站出来，乘坐升降机到达峰顶海拔约3571 米的斯芬克斯观景台。观景台在
                <w:br/>
                一个广阔的冰面上，四周建有护栏。在这里你可以观赏到阿尔卑斯山全景：其中被列为
                <w:br/>
                世界自然遗产的阿莱奇冰川十分壮观，天气晴朗时，你可以360°视角全方位欣赏近邻
                <w:br/>
                法国、德国、意大利的风景。
                <w:br/>
                乘坐2020 年全新开通的缆车艾格快线。
                <w:br/>
                含餐早：√ 午：少女峰景观餐厅中餐晚：×
                <w:br/>
                住宿
                <w:br/>
                参考酒店：MERCURE BEAUNE CENTRE//KYRIAD PRESTIGE DIJON NORD
                <w:br/>
                VALMY//MERCURE DIJON CLEMENCEA****或同级
                <w:br/>
                第九天
                <w:br/>
                法国小镇-(大巴约315 公里)-巴黎
                <w:br/>
                &amp;quot;巴黎，来多少次都不够的浪漫之都；巴黎，无论探索多少次都嫌不够的城市；这里是
                <w:br/>
                文艺殿堂，也是浪漫的代名词，带上对巴黎的信仰开始旅程，每一次你都会有全新的发
                <w:br/>
                现。&amp;quot;
                <w:br/>
                ●【巴黎市区】（游览不少于1 小时30 分钟），法国首都巴黎的绰约风姿举世闻名，充
                <w:br/>
                满历史文化承载的建筑物，弥漫艺术与时尚气息的城市气质，这些都早已使巴黎成为了
                <w:br/>
                一座世界名都，也是无数渴望邂逅浪漫的游人望穿秋水的地方。
                <w:br/>
                ●【凯旋门】，巴黎凯旋门是巴黎市的四大代表建筑之一（埃菲尔铁塔、凯旋门、卢浮
                <w:br/>
                宫和巴黎圣母院），也是目前香榭丽舍大街上最大的一座圆拱门，是为了纪念拿破仑在
                <w:br/>
                1806 年在奥斯特尔里茨战役中获胜而建的。巴黎市区12 条大街都以凯旋门为中心，向
                <w:br/>
                四周放射，气势磅礴。
                <w:br/>
                ●【香榭丽舍大道】，香榭丽舍大街是巴黎著名的一条街道，全长1800 米，最宽处约120
                <w:br/>
                米，为双向八车道，东起协和广场，西至戴高乐广场，是巴黎美丽浪漫的象征。
                <w:br/>
                ●【埃菲尔铁塔】外观，素有巴黎城市地标之一的埃菲尔铁塔是一座位于法国巴黎战神
                <w:br/>
                广场的铁制镂空塔，是巴黎较高的建筑物，也是法国的文化象征。铁塔从1887 年起建，
                <w:br/>
                分为三层，分别在离地面57 米、115 米和276 米处，从塔座到塔顶共有1711 级阶梯，
                <w:br/>
                超级壮观。三层眺望台虽然高度不同，却各有不同的视野，能带来不同的情趣。每年都
                <w:br/>
                有几百万人登临塔顶，俯瞰巴黎市容。
                <w:br/>
                含餐早：√ 午：√ 晚：×
                <w:br/>
                住宿
                <w:br/>
                参考酒店：MERCURE PARIS ROISSY CDG//MERCURE PARIS ORLY
                <w:br/>
                RUNGIS//NOVOTEL SUITES CDG AIRPORT VILLEPINTE//FOREST HILL
                <w:br/>
                MEUDON//MERCURE PARIS VELIZY****或同级
                <w:br/>
                第十天
                <w:br/>
                巴黎
                <w:br/>
                气势磅礴、雍容华贵、富丽堂皇……这些词语都不足以形容凡尔赛宫，它是人类艺术宝
                <w:br/>
                库中的一颗璀璨明珠，更代表着法国人生生不息的艺术精神。
                <w:br/>
                ●【凡尔赛宫】入内（游览不少于1 小时30 分钟），（周一闭馆）世界五大宫殿之一，
                <w:br/>
                被称作最美的欧洲宫廷花园，1979 年被列为《世界文化遗产名录》。宫殿以其奢华和极
                <w:br/>
                具想象力的设计闻名，外部是法国古典风，内部以巴洛克设计。凡尔赛花园被称作欧洲
                <w:br/>
                最美的宫廷花园，夏季还有音乐喷泉，周末或节日的晚上还有大型烟火。富丽堂皇的宫
                <w:br/>
                殿里五彩的大理石墙壁光彩夺目，巨型水晶灯如瀑布般倾泻而下，内壁和圆顶上布满了
                <w:br/>
                西式油画，画中的神话故事栩栩如生，仿佛在诉说昔日国王的赫赫战功。
                <w:br/>
                ●【奥斯曼大道】（游览不少于3 小时），（自由活动）奥斯曼大道从巴黎第八区延伸至
                <w:br/>
                第九区，这里汇聚着众多的各色店铺，时常能看到街上行走着挎着各种手袋的东方面孔。
                <w:br/>
                您可以在附近百货商场自由购物，享受买买买的乐趣，或者您可以找家咖啡馆，尽情享
                <w:br/>
                受慵懒的巴黎时光。
                <w:br/>
                ●【BP 塞纳河游船晚宴18：15-19：30】（游览不少于1 小时），搭乘豪华游船，夜游巴
                <w:br/>
                黎塞纳河，沿着塞纳河巡航，赏巴黎经典地标，品尝美味晚餐，欣赏现场live 乐队表
                <w:br/>
                演，美酒加咖啡，美食与音乐，美景和你。我们的主厨还将为您提供具有浓郁法国传统
                <w:br/>
                风味的美味佳肴——每天选用新鲜的时令食材烹制精致的菜色，让您在船上尽情享用。
                <w:br/>
                ●温馨提示：
                <w:br/>
                1. 塞纳河晚餐为高档西餐用餐环境，规定穿着稍正式服装，牛仔衣、运动鞋禁止入内，
                <w:br/>
                请谅解！
                <w:br/>
                2. 游船内禁止吸烟；
                <w:br/>
                3. 游船时间为18：15-19：30，需提前30 分钟登船。
                <w:br/>
                含餐早：√ 午：× 晚：塞纳河游船晚宴
                <w:br/>
                住宿
                <w:br/>
                参考酒店：MERCURE PARIS ROISSY CDG//MERCURE PARIS ORLY
                <w:br/>
                RUNGIS//NOVOTEL SUITES CDG AIRPORT VILLEPINTE//FOREST HILL
                <w:br/>
                MEUDON//MERCURE PARIS VELIZY****或同级
                <w:br/>
                第十一天
                <w:br/>
                巴黎
                <w:br/>
                在法国一定不能错过的事情除了美食和购物，还有就是逛博物馆啦~~作为法国的骄傲，
                <w:br/>
                卢浮宫每天吸引成千上万的观赏者，即刻从寻找《蒙娜丽莎》开始博物馆“寻宝”之行。
                <w:br/>
                ●【卢浮宫博物馆】（游览不少于1 小时30 分钟），（周二闭馆）卢浮宫始建于1204 年，
                <w:br/>
                这座城堡经历多次扩建，在法国大革命后改为博物馆，与伦敦大英博物馆、纽约大都会
                <w:br/>
                博物馆并称为世界三大博物馆。欣赏琳琅满目的世界艺术珍宝，以及有“卢浮宫三宝”
                <w:br/>
                之称的“蒙娜丽莎”、“维纳斯”雕像和“胜利女神”雕像，电影《卢浮魅影》《达·芬
                <w:br/>
                奇密码》还曾在此取景。后在卢浮宫附近自由活动。
                <w:br/>
                ●【莎玛丽丹】（游览不少于2 小时），（自由活动）周杰伦新歌中的巴黎百年商场，La
                <w:br/>
                Samaritaine(莎玛丽丹百货）于1870 年创立，毗邻卢浮宫、巴黎圣母院以及塞纳河，
                <w:br/>
                是巴黎的城市地标，走进莎玛丽丹百货，最先注意到的一定是中庭的中央大楼梯，这座
                <w:br/>
                楼梯已经存在100 多年，为了在不破坏它的情况下加固它，楼上一共装了16000 片金叶
                <w:br/>
                子，阳光透过高高的玻璃穹顶洒进来，显得更加金碧辉煌。
                <w:br/>
                含餐早：√ 午：√ 晚：×
                <w:br/>
                住宿
                <w:br/>
                参考酒店：MERCURE PARIS ROISSY CDG//MERCURE PARIS ORLY
                <w:br/>
                RUNGIS//NOVOTEL SUITES CDG AIRPORT VILLEPINTE//FOREST HILL
                <w:br/>
                MEUDON//MERCURE PARIS VELIZY****或同级
                <w:br/>
                第十二天
                <w:br/>
                巴黎-(飞机)-广州
                <w:br/>
                参考航班：CZ348 CDG/CAN 1225/0600+1
                <w:br/>
                ●【返回国内】，愉快的旅行程结束，乘车前往机场，办理退税等离境手续，搭乘国际
                <w:br/>
                航班返回国内。
                <w:br/>
                含餐早：√ 午：× 晚：×
                <w:br/>
                住宿飞机上
                <w:br/>
                第十三天
                <w:br/>
                广州-(飞机)-返程
                <w:br/>
                联运参考航班：待定，以实际预订为准
                <w:br/>
                ●【抵达国内】，抵达国内，护照交给导游。所有团员回程段的登机卡及护照原件要交
                <w:br/>
                使馆/领事馆办理返程确认。销签抽查面试请团友无条件配合。(申根领事馆最新规定：
                <w:br/>
                团员回国内务必立即办理回程销签工作)。
                <w:br/>
                含餐早：× 午：× 晚：×
                <w:br/>
                住宿X
                <w:br/>
                预定须知
                <w:br/>
                费用包含
                <w:br/>
                1. 机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机票：国内-广州往返目的地经济舱团体机票、机场税及燃油附加费，开票后不能退改签；
                <w:br/>
                2. 国内交通:出发地至广州联运机票待申请，具体以实际航司批复为准。
                <w:br/>
                3. 住宿：行程中参考酒店（如遇展会/旺季/当地节假日或其他不抗力导致酒店无房，将调整至不低
                <w:br/>
                于原评分的同级酒店），以两人一房为标准、酒店欧陆式早餐；
                <w:br/>
                4. 用餐：行程中标注所含早餐和正餐（含特色餐：塞纳河游船晚宴、T 骨牛排、披萨餐、海鲜面、少
                <w:br/>
                女峰景观餐），正餐为精选中式8 菜1 汤（8-10 人一桌，或根据餐厅提供桌型安排就餐座位），无法
                <w:br/>
                安排中餐的地方将安排当地餐或退餐费（20 欧/人/餐），所有餐食如自动放弃，款项恕不退还；如果
                <w:br/>
                在全团协议下同意改为风味餐，不退正常团餐费用；
                <w:br/>
                5. 用车：境外旅游大巴、专业外籍司机；
                <w:br/>
                6. 门票：卢浮宫含人工讲解、凡尔赛宫含人工讲解、庞贝古城含耳机、少女峰、金色山口二等座、
                <w:br/>
                贡多拉（6 人一条船）、冰淇淋1 个球；详细参照附带行程中所列之景点（其他为免费对外开放或外
                <w:br/>
                观景点或另付费项目）；
                <w:br/>
                7. 签证：申根签证费用；
                <w:br/>
                8. 保险：旅行社责任险，旅游意外保险费用
                <w:br/>
                9. wifi 设备：移动WIFI 产品每台设备可供2 人使用（以手机为佳，若连接其他设备可能会影响使用
                <w:br/>
                速度，个别国家或区域无法提供，敬请谅解）；
                <w:br/>
                10. 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 岁以上（含75 岁）老年人特殊保险费用（请视自身情况购买，并请签署健康承诺函及亲属知晓
                <w:br/>
                其参团旅行的同意书）；
                <w:br/>
                2.单房差：酒店单人房附加费4500 元/间。
                <w:br/>
                注：酒店单房差仅指普通单人间（如团友要求大床单间或单独一人住标双，单房差另议）；
                <w:br/>
                **分房以团友报名的先后顺序安排拼房，若团友不接受此种方式或经协调最终不能安排，或出现单男
                <w:br/>
                单女且团中无同性别团员同住的情况，需在出发前补单房差入住单人房；
                <w:br/>
                3.行程表费用包含项目以外或未提及活动项目所需的费用，例如行程不含的特殊门票、特殊交通、酒
                <w:br/>
                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1.欧洲昼夜温差大、每年平均温度最热超过30 度的情况不超过两个月，且欧洲各国环保意识强，故
                <w:br/>
                至今欧洲部分酒店并不配备冷气空调，并非酒店设施不达标准，敬请谅解；
                <w:br/>
                2.欧洲酒店强调建筑物本身的历史价值，故一些酒店因建筑主题架构无法进行改造，以致酒店房间有
                <w:br/>
                格局大小不一的状况。如因酒店标准房间不够原因，酒店升级个别房间，此情况非本公司能掌控，并
                <w:br/>
                非差别待遇，敬请谅解；
                <w:br/>
                3.请勿在酒店房间内抽烟，如有抽烟，需根据各酒店规定罚款，通常罚款金额100-500 欧元之间，敬
                <w:br/>
                请注意；
                <w:br/>
                4.本公司所不能控制之特殊情况下，如战争、政治动荡、天灾、恶劣天气、交通工具发生技术问题、
                <w:br/>
                罢工等，本公司有权在启程前或出发后取消或替换任何一个旅游项目，亦有权缩短或延长旅程。产生
                <w:br/>
                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 日至15 日，团费总额的5%
                <w:br/>
                2）出发前14 日至7 日，团费总额的20%
                <w:br/>
                3）出发前6 日至4 日，团费总额的50%
                <w:br/>
                4）出发前3 日至1 日，团费总额的60%
                <w:br/>
                5）出团当天取消，团费总额的70%
                <w:br/>
                **如按上述约定比例扣除的必要的费用低于实际发生的费用，旅游者按照实际发生的费用支付，但最
                <w:br/>
                高额不应当超过旅游费用总额。
                <w:br/>
                **因部分旅游资源需提前预订的特殊性，本产品线路在旅行社成团后至出行前29 天外取消的，也将
                <w:br/>
                产生实际损失，具体损失包括但不限于机票、酒店等，如旅游者需要取消订单，应及时联系旅行社，
                <w:br/>
                旅行社除协助旅游者减损并退还未实际发生的损失费用外不再承担其他赔偿责任。
                <w:br/>
                2.请您务必在签证截止日前递交签证材料，签证材料递入领馆后，如遇拒签，我社将收取申根签证费
                <w:br/>
                （含签证服务费）1000 元/人；
                <w:br/>
                3.如果您已自备签证，请务必提供有效护照及签证复印件，用于核对姓名和签证有效期。如因自备签
                <w:br/>
                证问题造成行程受阻，相应损失需自行承担。
                <w:br/>
                4. 在行程中解除合同的，除不可抗力因素导致外，视为甲方自愿放弃剩余服务和产品，甲方支付的
                <w:br/>
                所有款项不予退还，由此给乙方造成的所有损失由甲方承担。
                <w:br/>
                5.如有游客额外升级标准或增加要求所产生的相关费用，以实际为准收取，费用包括但不限于以上列
                <w:br/>
                举取消条款。
                <w:br/>
                6.因为团队票的特殊性，双方在确认出票之后如因贵方原因或客人自身原因不走，我社有权收取所有
                <w:br/>
                票款。如尚未支付票款，我社有权追索收取所有票款。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2026-10-23T14:11:03+08:00</dcterms:created>
  <dcterms:modified xsi:type="dcterms:W3CDTF">2026-10-23T14:11:03+08:00</dcterms:modified>
</cp:coreProperties>
</file>

<file path=docProps/custom.xml><?xml version="1.0" encoding="utf-8"?>
<Properties xmlns="http://schemas.openxmlformats.org/officeDocument/2006/custom-properties" xmlns:vt="http://schemas.openxmlformats.org/officeDocument/2006/docPropsVTypes"/>
</file>