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【泰北玫瑰】唯美清迈双飞6日行程单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1714964908La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曼谷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【经典重现】白、黑、蓝三色设计师寺庙，独具特色寺庙，感受佛教多姿多彩。
                <w:br/>
                【小众体验】体验长颈族部落女性残缺美，感受天使瀑布仙境般震撼，还有丰富植物群的圣狮公园。
                <w:br/>
                【轻奢住宿】清迈清莱网评四钻酒店，放松身心的理想场所。
                <w:br/>
                【纯玩保证】精致小团，深度纯玩无购物，充分游玩时间。
                <w:br/>
                【简易签证】泰国免签，护照在手说走就走。
                <w:br/>
                【品质承诺】2-8 人精致小团，专车司机+中文导游，舒心畅游。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2300" w:type="dxa"/>
        <w:gridCol w:w="8200" w:type="dxa"/>
      </w:tblGrid>
      <w:tblPr>
        <w:tblStyle w:val="lineSchedulings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产品介绍</w:t>
            </w:r>
          </w:p>
        </w:tc>
        <w:tc>
          <w:tcPr>
            <w:tcW w:w="8200" w:type="dxa"/>
            <w:gridSpan w:val="4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 人出行：成人 7399 元/人起 4 人出行：成人 6599 元/人起
6 人出行：成人 6399 元/人起 8 人出行: 成人 5999 元/人起
儿童:不占床儿童减 500 元/人（含早），占床儿童与成人同价（12 岁及以上酒店强制占床））</w:t>
            </w:r>
          </w:p>
        </w:tc>
      </w:t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
                <w:br/>
                厦门曼谷清迈
                <w:br/>
                各位贵宾敬请前往厦门机场办理登记手续，乘机飞往“天使之城”-- 曼谷，抵达后办理入
                <w:br/>
                境手续，再转机飞“泰北玫瑰”之称的泰国第二大城——清迈，抵达后送回酒店休息。
                <w:br/>
                早：自理午： 自理晚：自理
                <w:br/>
                住宿：清迈网评四钻酒店
                <w:br/>
                <w:br/>
                第二天
                <w:br/>
                清迈：清迈东芭乐园-美丹大象营（大象表演+骑大象）- 长颈族村落-蓝庙-天使瀑布仙境-清迈
                <w:br/>
                夜市
                <w:br/>
                早餐后，前往【清迈东芭乐园-美丹大象营】参观大象训练及工作情形观看精彩的【大象表
                <w:br/>
                演】，【丛林骑大象（15 分钟）】，来到清迈怎可不体验丛林骑大象的惊险刺激呢（小费自理）。
                <w:br/>
                【长颈族村落】，奇特的审美观，质朴的村落也是一道特别的风景。
                <w:br/>
                【清迈蓝庙】原名叫做Wat Ban Den(班顿寺)。跟白庙黑庙的叫法一个道理，因为外表的
                <w:br/>
                主色调为蓝色而被人们叫做蓝庙，位于清迈湄登县（Mae Taeng），清迈蓝庙建于1894 年,占
                <w:br/>
                地面积超过80 莱,位居清迈之最,它有泰北大规模的十二生肖塔群，还有清一色的蔚蓝屋顶和各
                <w:br/>
                式神兽，建筑风格融合兰纳和缅甸风格，雕花艺术美轮美奂
                <w:br/>
                【天使瀑布仙境】位于清迈郊区一座如森林般的瀑布公园，有着如仙境一样的花园景色不
                <w:br/>
                潺潺流水；穿过重重大小树木后，印入眼帘的是一座四层楼高的瀑布倾泻而下。
                <w:br/>
                【清迈夜市】在整个东南亚来说，清迈都是购物的好地方，这里的手工艺品价格便宜，质
                <w:br/>
                地优良，设计感很强。稍微多花一点点钱，就能买到非常棒的服饰和工艺品。记得一定要带一
                <w:br/>
                个大一点的箱子来清迈，才能在买东西的时候不手软。
                <w:br/>
                早：酒店早餐午：营内自助餐晚餐：夜市自理
                <w:br/>
                住宿：清迈网评四钻酒店
                <w:br/>
                <w:br/>
                第三天
                <w:br/>
                清迈-清莱（车程约3 小时）-温泉休息站-白庙-辛哈公园-清莱夜市
                <w:br/>
                早餐后驱车前往清莱，中途在【温泉休息站】休息，可以在这儿用天然温泉水煮鸡蛋，享
                <w:br/>
                用无公害食品，还可以泡泡脚歇息。
                <w:br/>
                【白庙】真正的英文名叫Wat Rong Khun，汉语为龙坤艺术庙、灵光寺或白龙寺。此座寺
                <w:br/>
                庙是由泰国有名的艺术家大师查伦猜所建，耗尽毕生心血创造了他人生中最伟大的作品，是结
                <w:br/>
                合传统与现代创作的艺术瑰宝，独具泰国风格的白色的建筑物倘徉在蔚蓝的天空，堪称一件精
                <w:br/>
                美的艺术作品。
                <w:br/>
                【辛哈公园】又叫【圣狮公园】海拔450 公尺，占地面积超过12.8 平方公里，规模庞大，
                <w:br/>
                拥有肥沃的土壤、丰富的植物群，和梯田式的茶园景致。除了美景，还有各式有趣的活动，旅
                <w:br/>
                客可乘坐游园车参加农场导览，观赏动物和茶园。
                <w:br/>
                【清莱夜市】清莱夜市位于市中心，比清迈夜市更具地方特色。你可以品尝到上百种地道的
                <w:br/>
                泰国小吃，同时欣赏当地的歌舞表演，感受清莱的独特魅力。
                <w:br/>
                早：酒店早餐午：WIANG INN 自助餐晚：夜市自理
                <w:br/>
                住宿：清莱网评四钻酒店
                <w:br/>
                <w:br/>
                第四天
                <w:br/>
                黑庙-乘车游古城+大塔寺+清曼寺-三王纪念像-水果街-塔佩门古城墙--双龙寺-兰谷庄园（泰服
                <w:br/>
                体验+DIY 水灯+放水灯祈福）-宁曼路艺术街区
                <w:br/>
                早餐后前往【黑庙】。黑庙是由一位当地艺术家Thawan Duchanee 设计建造的黑屋博物馆，
                <w:br/>
                位于泰缅老交界地带，其中放置了许多他收藏的珍贵古董，以及许多牛角、头骨、蟒蛇皮等标
                <w:br/>
                本，气氛压抑。人们常常将其与白庙一起提起， 白庙为“天堂”，黑庙为“地狱”。黑庙（Wat
                <w:br/>
                Sii Dam）也被译作黑屋博物馆。是鬼才艺术家Thawan Duchanee 的家，其画作都是以万元起
                <w:br/>
                拍。黑庙全木制的做工，全黑的底色。
                <w:br/>
                接着清莱专车返回清迈（车程约3 小时）。
                <w:br/>
                【乘车游古城、大塔寺、清曼寺】大塔寺位于清迈的古城中央，建立在兰纳王朝，由兰纳
                <w:br/>
                王国萨孟玛王兴建于公元1411 年，曾经是清迈最古老也是最高的建筑，500 年间依然是清迈最
                <w:br/>
                高的建筑。其主体是清迈最大的舍利塔，佛塔原本高98 米，曾是泰北最高的建筑。清曼寺（Wat
                <w:br/>
                Chiang Man）该寺历史悠久，是清迈古城的第一座佛寺，位于古城内东北部，寺庙融合了兰纳
                <w:br/>
                与斯里兰卡的建筑风格。
                <w:br/>
                【三王纪念像】三王纪念碑位于清迈文化中心的正前方，是著名的三王雕像，为纪念三位
                <w:br/>
                对清迈有重大贡献的人物—兰甘亨大帝、孟莱王和南蒙王，他们是兰纳历史上最重要的三个泰
                <w:br/>
                北国王。
                <w:br/>
                【水果街】随后来到水果最集中的水果街，在此可自行选购美味的热带水果，大快朵颐一
                <w:br/>
                番。
                <w:br/>
                【塔佩门古城墙】这里是夜市古城中现存完整的一座城门，可谓清迈的迎宾大门。塔佩门
                <w:br/>
                建于1926 年，整座城墙都是用红色的砖瓦砌成的，城墙高达2 米，即使经历那么多年的风雨
                <w:br/>
                洗礼依然屹立在这里，可见当时的工匠的用心，才会这样坚固，让我们有机会一睹这里的风采。
                <w:br/>
                【双龙寺】（又名素贴寺）双龙寺是泰国著名的佛教避暑胜地，位于泰国清迈，是一座由
                <w:br/>
                白象选址、皇室建造，充满传奇色彩的庙宇，传说有位锡兰高僧带了几颗佛舍利到泰国，其中
                <w:br/>
                一颗在兰纳第六个王的寺庙供奉了13 年，他为了想让自己的百姓也能够供奉佛舍利，所以就让
                <w:br/>
                白象寻找圣地。大象一直往现在的素贴山，就在现在所看到的塔处停下，然后白象死了。王就
                <w:br/>
                建立塔在这里，让他的人民也可以供奉释迦牟尼的舍利。又由于山路两旁有两只金龙守护，所
                <w:br/>
                以便叫做“双龙寺”。
                <w:br/>
                【兰谷庄园】（泰服体验+DIY 水灯+放水灯祈福）这里是泰国男模秘境拍摄地，在享受绿
                <w:br/>
                光森林的同时，您可以在庄园内穿上特色的兰纳风情民俗服装，尽情自拍全家福、情侣、亲子、
                <w:br/>
                个人写，亦可在竹编大树秋千、天空之门、网红鸟巢留下倩影刷爆朋友圈，拍完靓照后，由民
                <w:br/>
                间手工老师悉心指导大家制作泰国的传统祈福灯—水灯，制作完成后还可以在庄园的河道放逐
                <w:br/>
                水灯，给自己和家人送去祝福。
                <w:br/>
                【宁曼路艺术街区】在古城西北，古城不清迈大学的中间。这里有时尚前卫的MAYA 百货公
                <w:br/>
                司+ THE ONE NIMMAN 商场，小巷里各类店铺、酒店、咖啡馆、酒吧、食馆众多，多为设计师、
                <w:br/>
                艺术家和演艺明星所开，设计感强，很夺人眼球。
                <w:br/>
                早：酒店早餐午：Khao Soi 网红咖喱鸡肉面晚：自理
                <w:br/>
                住宿：清迈网评四钻酒店
                <w:br/>
                <w:br/>
                第五天
                <w:br/>
                全天自由活动（无车导）
                <w:br/>
                早:酒店早餐午: 自理晚:自理
                <w:br/>
                住宿：清迈网评四钻酒店
                <w:br/>
                <w:br/>
                第六天
                <w:br/>
                清迈曼谷厦门
                <w:br/>
                于指定时间在酒店大堂集合，适时送往清迈机场经曼谷机场转机返回厦门，结束愉快的泰
                <w:br/>
                国之旅。
                <w:br/>
                早:酒店早餐午:自理晚:自理
                <w:br/>
                温暖的家
                <w:br/>
                —————具体行程及景点若有变更，以最后确认的航班及海外旅行社的安排为准！—————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1、厦门-曼谷、曼谷-清迈往返国际机票及税费，含机场建设费、燃油附加税；
                <w:br/>
                2、5 晚行程内酒店住宿或同级（2 人一间）；
                <w:br/>
                3、优秀中文导游服务；
                <w:br/>
                4、行程内所列餐食；
                <w:br/>
                5、行程内所列景点用车，根据人数安排车型；
                <w:br/>
                6、行程内所列景点的首道门票；
                <w:br/>
                7、旅行社责任险、旅游意外险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1、不含导游小费120 元/人,于当地现付给导游
                <w:br/>
                2、全程单房差
                <w:br/>
                3、行李超重费及一切个人消费，自由活动所引起的任何费用
                <w:br/>
                4、因罢工、台风、航班取消或更改时间，交通延阻及其它不可抗力因素所导致的额外费用。
                <w:br/>
                5、上述“报价包含”条款中未列明的一切额外费用；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泰国为小费制国家，小费是对服务工作的认可也是一种礼貌，请根据自身情况酌情给予
                <w:br/>
                相关服务人员小费，日常行程中将会产生的小费如下：
                <w:br/>
                1.泰式古法按摩或SPA：视按摩师服务质量和技术水平弹性给予，约50-100 泰铢左右；
                <w:br/>
                2.丛林骑大象：每次付驯象师50 泰铢左右；
                <w:br/>
                3.与人妖合影或拍照：约100 泰铢/人/次
                <w:br/>
                4.行李小费：20 泰铢/间房（使用行李生的情况下）
                <w:br/>
                5.床头小费：20 泰铢/间房/每天
                <w:br/>
                6.大巴司机及助手服务费100-200 泰铢人次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2026-10-23T14:07:12+08:00</dcterms:created>
  <dcterms:modified xsi:type="dcterms:W3CDTF">2026-10-23T14:07:12+08:00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