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【花漾泰国】曼谷芭提雅格兰岛双飞6日行程单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1739351504Ni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曼谷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【曼芭双体验】经典路线全覆盖、双市场体验杜拉拉水上市场+火车头网红夜市，三大奇观+爽泰庄园+骑大象
                <w:br/>
                【景点升级】二次精心安排游船体验：全明星号游轮歌舞表演+船游地标郑王庙
                <w:br/>
                【双岛出海】快艇出海格兰岛+珊瑚岛，体验海与沙滩的浪漫交织
                <w:br/>
                【甜蜜加倍】独家安排希尔顿下午茶，休闲惬意时光
                <w:br/>
                【独家赠送】泰式按摩体验，尊享舒适时光
                <w:br/>
                【精选美食】网红蜥蜴餐厅|全明星号船餐| 忍者海鲜BBQ自助餐|鱼翅燕窝餐|火山排骨特色餐|爽泰庄园泰北帝皇餐。
                <w:br/>
                【精选酒店】曼谷2 晚网评五钻酒店+芭提雅3晚网评海边五钻酒店
                <w:br/>
                【品质承诺】全程进三站购物站，绝无自费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
                <w:br/>
                <w:br/>
                 厦门Q曼谷
                <w:br/>
                <w:br/>
                各位贵宾敬请前往厦门机场办理登记手续，乘机飞往“天使之城”-- 曼谷。这个兼具古老气息和现代风情的东方微笑之都，以她独特的历史、人文、美食、商业风貌欢迎每位到访的远方来宾。抵达机场后前往酒店办理入住手续，迎接我们第二天的暹罗之旅。
                <w:br/>
                <w:br/>
                <w:br/>
                早：自理
                <w:br/>
                午： 自理
                <w:br/>
                晚：自理
                <w:br/>
                <w:br/>
                <w:br/>
                曼谷网评五钻酒店（The Green View或 The Bazaar 或Grand Howard 或Crystal Srivaree或Amaranth或同级）
                <w:br/>
                <w:br/>
                第二天
                <w:br/>
                曼谷—大皇宫+玉佛寺—长尾船游湄南河+远观郑王庙—BUS芭提雅—全明星号—风月步行街
                <w:br/>
                <w:br/>
                早餐后，前往【大皇宫】【玉佛寺】(游览约90分钟)大皇宫位于首都曼谷市中心,仅偎湄南河,由一组布局错落的建筑群组成,是暹罗式风格,汇集了泰国的绘画、雕刻和装饰艺术的精华玉佛寺与大皇宫相邻,是全泰国唯一没有僧侣住持的佛寺,但供奉着一座价值连城的国宝一玉佛,该玉佛是由整块翡翠雕成的。每到换季时节,泰国国王都亲自为玉佛更衣,以保国泰民安。此乃各国游客必到之地,相当于中国故宫。入内参观须注意佛国礼节,不可举止无礼穿着随便。
                <w:br/>
                前往【长尾船游湄南河+远观郑王庙】让您亲身体验到泰族母亲河无穷的魅力，能够远观到郑王庙，还是《湄公河行动》的拍摄地。
                <w:br/>
                后前往【全明星ALL STAR】全明星公主号是经过泰国海事局的批准，唯一一艘可以夜游游整个Pattaya海湾的游轮，和东方公主号在海中间停留表演的行程不同，全明星游轮会环游整个芭提雅海湾，装潢风格充满了泰国金黄璀璨的那种建筑的风格。表演的海上公主还是历届蒂芙尼选美比赛的冠军，被称为泰国最漂亮的人妖小姐。邮轮总共有三层，顶层有观景台可以欣赏一场芭提雅海上落日，同样有半开式的餐厅，有丰盛的自助晚餐，有的经典泰式菜肴及国际美食，比较符合全球的大众口味，有很多种海鲜真的很棒。
                <w:br/>
                前往【风月步行街】，是最出名的夜生活聚集地及红灯区，在这里有著各式各样的露天酒吧、现场表演、歌舞厅及夜店，还有泰式按摩店和海鲜餐厅等，是自由行游客必来之地。街上还有一般的夜市小吃、临海的海鲜餐厅，以及街头艺人表演，只想轻松体验芭堤雅的夜生活氛围也是不错的选择。
                <w:br/>
                <w:br/>
                <w:br/>
                <w:br/>
                 早：酒店早餐
                <w:br/>
                午：网红蜥蜴餐厅                   
                <w:br/>
                晚：全明星号船餐
                <w:br/>
                <w:br/>
                芭提雅网评五钻酒店（Paragon Grand或Crystal Plac或Coco Beach或The Proud或Jomtien Palm 或  Cholchan Pattaya或同级）
                <w:br/>
                <w:br/>
                第三天
                <w:br/>
                芭提雅—快艇出海格兰岛+珊瑚岛—泰式古法按摩（1小时）—三大奇观—希尔顿下午茶—特色成人秀
                <w:br/>
                <w:br/>
                  早餐后，乘快艇前往【格兰岛+珊瑚岛】(拼船，水上项目费用自理)，尽情享受海岛度假时光,在此享受日光浴更可投身大海享受悠闲的海岛风光,放松自我、尽享这世外桃源带来的温馨假期。岛上可以浮潜,游泳,沙滩边拍照,也可以参加水上活动,潜水,摩托艇, 拖伞等一 些刺激的项目喜欢游玩的伙伴在格兰岛有一个好的游玩体验。
                <w:br/>
                【珊瑚岛】又称可兰岛，由芭堤雅码头搭乘大船前往约需30-40分钟，到达浅海后，换乘别具风格的玻璃底小船，饱览海底奇景，海水清澈，礁石、小鱼、海蜇等等尽收眼底；另可包快艇前往，20分钟便可到达，中途要经过海上平台基站，游客可选择新鲜刺激的海上降落伞项目；快到岛上的时候会经过Sak岛，可自主选择在这里体验潜水等项目。 
                <w:br/>
                前往体验【泰式按摩】(1小时），舒筋活络，让一天的疲惫得到放松。让您享受一套由专业的按摩师为您亲切细心的服务~泰式健康养生疗程，让您达到全身舒缓、并有美白兼去除暗沉之效果。让您的身体感受泰国spa按摩所带来的轻松和舒适，消除您旅途中的所有疲劳。
                <w:br/>
                前往【三大奇观】（七珍佛山、九世皇庙、舍利子塔），【七珍佛山】是为了庆祝泰皇登基50周年纪念，特别用镭射雕刻的一座释迦摩尼佛的神像，是芭提雅最大的释迦摩尼佛雕像，共用18吨中的24K金雕成，打座的佛像慈眉善目，数里之外也能看到。由于科学的合理安排，再加上地理环境方面的原因，除正面外，左右两面较偏的地方也能看清坐在莲花座上的佛像金身。【九世皇庙】也被称为“国王庙”，是当今泰国国王早年出家修行的地方，也是他最爱的庙宇。庙中供奉着高僧的舍利子，庙内的建筑多为白色，表示纯洁。【舍利子塔】舍利子塔‌：这是一个用于存放圣骨和其他圣物的塔，具有深厚的宗教意义和文化价值‌。
                <w:br/>
                接着带大家来到最强拍照打卡地——【希尔顿下午茶】。在芭堤雅市中心的五星级希尔顿酒店180°无敌海景享用下午茶，您可以一边在酒廊酒吧欣赏美景，一边享用下午茶和各种巧克力等。有一种面朝大海，品味生活的感觉。
                <w:br/>
                泰国【特色成人秀】，成人秀是泰国独有的特色表演，虽然略带色情的情节让人热血沸腾，但也同时象征着泰国这个民族对性的开放和自由。
                <w:br/>
                <w:br/>
                <w:br/>
                早：酒店早餐                                             
                <w:br/>
                午：岛上简餐
                <w:br/>
                晚：黑森林餐厅
                <w:br/>
                <w:br/>
                <w:br/>
                芭提雅网评五钻酒店（Paragon Grand或Crystal Plac或Coco Beach或The Proud或Jomtien Palm   或Cholchan Pattaya或同级）
                <w:br/>
                <w:br/>
                第四天
                <w:br/>
                芭提雅—小火车博物馆—毒蛇研究中心—杜拉拉水上市场—爽泰庄园（骑大象+泼水+水果餐）
                <w:br/>
                <w:br/>
                早餐后，前往 【小火车博物馆】（浏览时间约60分钟），原石博物馆可谓是采集了世界各地的奇石、怪石、宝石，您不仅可以欣赏到精美绝伦的工艺品，还能了解到泰国开采、加工宝石原石的过程和工艺，乘坐上小火车见证了博物馆的发展历史，可以让我们更加了解当地的文化。
                <w:br/>
                前往【毒蛇研究中心】，蛇全身都是宝，里面有超毒的眼镜王蛇，和超大的蟒蛇，还有各种毒蛇。最激动人心的还是人蛇大战，徒手抓蛇表演，惊险刺激到您手心出汗。
                <w:br/>
                随后前往泰国皇权免税店King Power，汇集了世界各地名牌箱包、手表、服饰、香水、化妆品、电子产品及本土特产。让您一次性血拼到爽，定会满载而归。
                <w:br/>
                【杜拉拉水上市场】四方水上市场在芭提雅市区的南部，是《杜拉拉升职记》和《跑男》的取景地，里面有很多泰式手工艺品以及泰式特色小吃，水路纵横，木屋成排，船家摇船在水中漫游，穿梭于桥亭之间，水边布满琳琅满目的摊位。
                <w:br/>
                【爽泰庄园（骑大象+泼水+水果餐）】体验泰国独特的文化氛围和地道的生活方式,领略园内泰国六个地区超40万平方公尺独具一格的风土人情,您可欣赏精彩绝伦的泰国文化民俗表演、爽泰花园、海龙王瀑布、亲临骑大象、泼水活动、放水灯活动等。
                <w:br/>
                <w:br/>
                <w:br/>
                <w:br/>
                早：酒店早餐 
                <w:br/>
                午：火山排骨餐
                <w:br/>
                晚：忍者海鲜BBQ自助餐
                <w:br/>
                <w:br/>
                <w:br/>
                芭提雅网评五钻酒店（Paragon Grand或Crystal Plac或Coco Beach或The Proud或Jomtien Palm   或Cholchan Pattaya或同级）
                <w:br/>
                <w:br/>
                第五天
                <w:br/>
                芭提雅—La综合店—神殿寺（四面佛）—返回曼谷—Kingpower免税店—曼谷网红夜市JODD FAIR
                <w:br/>
                <w:br/>
                早餐后，前往 【La Galleria 综合购物中心】购物中心以泰国与海外文化的交流融合为设计灵感，汇聚亚 洲珍贵风物特产，呈现文化、艺术、生活的的体验空间。
                <w:br/>
                【神殿寺（四面佛）】神殿寺四面佛‌位于泰国芭提雅与曼谷之间，是神殿寺内最著名的景点之一。四面佛原名“大梵天王”，是印度婆罗门教的三大主神之一，象征着创造天地之神和众生之父。四面佛有四尊佛面，从正面开始顺时针依次代表健康平安、事业有成、婚姻美满和财运亨通，因此被称为“有求必应佛”，香火非常旺盛‌。
                <w:br/>
                乘车返回曼谷，前往【Kingpower免税店】汇集了世界各地名牌箱包、手表、服饰、香水、化妆品、电子产品及本土特产。让您一次性血拼到爽，定会满载而归。
                <w:br/>
                曼谷网红【JODD FAIRS夜市】来曼谷必来体验当地*年轻的夜市Jodd Fairs!吃货们喜欢的地道泰国夜市美食,如火山排骨、海鲜、烧烤、生腌海鲜、跳跳虾、鲜榨果汁等等,除了美食之外,在这里还可以shopping、做美甲喔。
                <w:br/>
                <w:br/>
                <w:br/>
                <w:br/>
                早：酒店早餐 
                <w:br/>
                午：鱼翅燕窝餐
                <w:br/>
                晚：夜市自理
                <w:br/>
                <w:br/>
                <w:br/>
                曼谷网评五钻酒店（The Green View或 The Bazaar 或Grand Howard 或Crystal Srivaree或Amaranth或同级）
                <w:br/>
                <w:br/>
                第六天
                <w:br/>
                曼谷Q厦门
                <w:br/>
                <w:br/>
                于指定时间在酒店大堂集合，乘车前往曼谷国际机场。搭乘国际航班返回国内国际机场，抵达机场后行程圆满结束！
                <w:br/>
                <w:br/>
                <w:br/>
                <w:br/>
                早:酒店早餐 
                <w:br/>
                午:自理                          
                <w:br/>
                晚:自理 
                <w:br/>
                <w:br/>
                <w:br/>
                温暖的家
                <w:br/>
                <w:br/>
                <w:br/>
                —————具体行程及景点若有变更，以最后确认的航班及海外旅行社的安排为准！—————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1、厦门-曼谷往返国际机票及税费，含机场建设费、燃油附加税；
                <w:br/>
                2、5晚行程内酒店住宿或同级（2人一间）；
                <w:br/>
                3、优秀中文导游服务；
                <w:br/>
                4、行程内所列餐食；
                <w:br/>
                5、行程内所列景点用车，根据人数安排车型，金沙岛往返快艇拼船；
                <w:br/>
                6、行程内所列景点的首道门票；
                <w:br/>
                7、旅行社责任险、旅游意外险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1、不含导游小费500泰铢/人,于当地现付给导游
                <w:br/>
                2、全程单房差
                <w:br/>
                3、行李超重费及一切个人消费，自由活动期餐食
                <w:br/>
                4、因罢工、台风、航班取消或更改时间，交通延阻及其它不可抗力因素所导致的额外费用
                <w:br/>
                5、上述“报价包含”条款中未列明的一切额外费用
                <w:br/>
                6、儿童、65岁以上老人团费另议；港澳台同胞护照、华侨同胞护照及外籍护照团费另议。
                <w:br/>
                7、3-12岁儿童不占床为成人价+500元，占床+1500元。12-18岁占床为成人价+500元。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免费热线电话：0592-2121111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泰国为小费制国家，小费是对服务工作的认可也是一种礼貌，请根据自身情况酌情给予相关服务人员小费，日常行程中将会产生的小费如下：
                <w:br/>
                1、泰式古法按摩或SPA：视按摩师服务质量和技术水平弹性给予，约50-100泰铢左右；
                <w:br/>
                2、丛林骑大象：每次付驯象师50泰铢左右；
                <w:br/>
                3、与人妖合影或拍照：约100泰铢/人/次
                <w:br/>
                4、行李小费：20泰铢/间房（使用行李生的情况下）
                <w:br/>
                5、床头小费：20泰铢/间房/每天
                <w:br/>
                6、湄南河游船献花小费:20泰铢/人/次
                <w:br/>
                7、大巴司机及助手服务费100-200泰铢人次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2026-05-19T20:47:24+08:00</dcterms:created>
  <dcterms:modified xsi:type="dcterms:W3CDTF">2026-05-19T20:47:24+08:00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