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俄罗斯双首都+金环小镇+四宫+涅瓦河游船+马戏+俄式民俗家访9 日游行程单</w:t>
      </w:r>
    </w:p>
    <w:p>
      <w:pPr>
        <w:jc w:val="center"/>
        <w:spacing w:after="100"/>
      </w:pPr>
      <w:r>
        <w:rPr>
          <w:rFonts w:ascii="宋体" w:hAnsi="宋体" w:eastAsia="宋体" w:cs="宋体"/>
          <w:sz w:val="20"/>
          <w:szCs w:val="20"/>
        </w:rPr>
        <w:t xml:space="preserve">【莫进圣出】俄罗斯双首都+金环小镇+四宫+涅瓦河游船+马戏+俄式民俗家访9 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1740032113d8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 上海莫斯科
                <w:br/>
                参考航班：MU591 PVGSVO 1150/1720 飞行时间约10 小时10 分）
                <w:br/>
                请客人于指定时间在上海浦东国际机场T1 航站楼集合，由专业领队带领搭乘东方航空并协助办理登机及出境手续，离开熟
                <w:br/>
                悉的城市，带着喜悦的心情，飞往俄罗斯首都莫斯科。抵达后入住酒店休息。
                <w:br/>
                备注：
                <w:br/>
                出入境中国和俄罗斯海关的游客需要持有中、俄双方免签名单，请您按照名单顺序排队从指定的边防关口入关。按照俄罗斯移民局要求，
                <w:br/>
                入住酒店的中国游客需要上交中国护照及俄罗斯入境卡到酒店前台，酒店统一办理入境落地签证章等手续。请您在没有护照的情况下不要
                <w:br/>
                单独出行。由此给您带来的不便，敬请谅解！！！
                <w:br/>
                用餐：无住宿：莫斯科四星酒店
                <w:br/>
                DAY2 莫斯科/谢尔盖耶夫镇/莫斯科
                <w:br/>
                早餐后前往金环古城中经典的【谢尔盖耶夫镇】参观俄罗斯历史上保留下来的著名建筑，风光与东正教精神圣地—谢尔盖圣
                <w:br/>
                三一修道院★（约1 小时）。该修道院是俄罗斯驰名世界的宗教圣地，也是俄罗斯重要的精神和文化中心。
                <w:br/>
                中午在小镇享用俄式风味餐
                <w:br/>
                【莫斯科地铁站】★（入内约30 分钟）莫斯科地下铁建于上世纪五十年代建成，四通八达，每个站内的布置均不相同，美
                <w:br/>
                轮美奂。
                <w:br/>
                【俄罗斯马戏】★（约2 小时）俄罗斯马戏，芭蕾舞，民族歌舞表演并称为俄罗斯三大国粹，犹如京剧对于国人，俄罗斯马
                <w:br/>
                戏一直是世界马戏表演领域的佼佼者，让我们现场感受马戏的“高、精、险、难、美”的魅力吧。(温馨提示:若莫斯科无马
                <w:br/>
                戏场次，将会调整到圣彼得堡观看;若莫斯科和圣彼得堡均无马戏场次，我们将更换其他景点，感谢理解!)
                <w:br/>
                用餐：早，中（俄式风味餐），晚住宿：莫斯科四星酒店
                <w:br/>
                DAY3 莫斯科
                <w:br/>
                【红场】及周边景点感受俄罗斯那摄人心扉的历史印痕，红场面积9.1 万平方米，地面全部由条石铺成，显得古老而神圣，
                <w:br/>
                古俄语意为"美丽的广场"。红场及周边景有：【无名英雄纪念碑，瓦西里大教堂，亚历山大花园】亚历山大花园是克里姆林
                <w:br/>
                宫红墙外的一个长方形公园。这里是莫斯科人休息游玩最喜欢去的场所之一现在修建的马涅什地下商场和广场，与花园浑然
                <w:br/>
                一体，喷泉、雕塑随处可见。在花园内，有著名的无名烈士墓，它建成于1967 年胜利节前夜。墓前有一火炬，不灭的火焰
                <w:br/>
                从建成时一直燃烧到现在。【莫斯科国立百货商场】（又称古姆商场）。（以上景点均为外观，游览时间约为1.5 小时）
                <w:br/>
                【克里姆林宫】★（入内约1.5 小时，克宫每周四闭馆）在俄语中意为“内城”。位于俄罗斯首都的最中心的博罗维茨基山
                <w:br/>
                岗上，南临莫斯科河，西北接亚历山大罗夫斯基花园，东南与红场相连，呈三角形。
                <w:br/>
                备注：
                <w:br/>
                1) 由于红场及周边是俄罗斯政府办公场所，故红场等景区及周边道路常有政府性的临时活动，随时会出现关闭现象，这种情况下我们不
                <w:br/>
                能提前通知您。敬请见谅！
                <w:br/>
                2） 由于红场等周边地区只能临时上下车，您从景点参观完毕，需要全部团员集合到齐后。导游才可以通过电话通知司机将旅游大巴车
                <w:br/>
                开到红场景区附近的地点请您就近快速上车。
                <w:br/>
                用餐：早，中，晚住宿：莫斯科四星酒店
                <w:br/>
                DAY4 莫斯科-圣彼得堡
                <w:br/>
                【卡洛明斯科娅庄园】（入内约1 小时）位于莫斯科河右岸的皇家庄园，庄园占地面积达390 公顷，风景奇美、古木参天、
                <w:br/>
                郁郁葱葱、果园飘香，能将俄罗斯河那如诗如画的景致尽收眼底。它是俄国沙皇心爱的庄园，彼得大帝的童年就在这里渡过，
                <w:br/>
                其内有16 世纪建造的圣格奥尔去钟楼教堂，1532 年建造的耶稣升天大教堂，马圆顶施洗约翰大教堂和喀山圣母大教堂，
                <w:br/>
                是沙皇的郊外避暑官邸。
                <w:br/>
                【阿尔巴特大街】（自由活动约2 小时）阿尔巴特大街是莫斯科有名的步行街，它紧邻莫斯科河。这里曾是艺人和画家荟萃
                <w:br/>
                的天堂，因此保存有许多古色古香的建筑。无论是街边琳琅满目的纪念品店铺、引人驻足围观的街头艺人表演，还是充满文
                <w:br/>
                艺气息的咖啡馆和书店，都充满了浓郁的莫斯科式风情。
                <w:br/>
                【麻雀山观景台】（约30 分钟）麻雀山又名列宁山，是莫斯科的最高处，莫斯科河从山脚流过。观景台在麻雀山上，正对
                <w:br/>
                莫斯科大学正门，在此可俯瞰莫斯科河与莫斯科市区，美景尽收眼底。
                <w:br/>
                【莫斯科大学】（外观约20 分钟）莫斯科大学是俄罗斯联邦规模最大，历史最悠久的综合性高等学府和教学、科研、文化
                <w:br/>
                中心，也是全世界最大和最著名的高等学府之一。莫斯科大学主楼是莫斯科七座斯大林式摩天大楼中最高的建筑—被称为莫
                <w:br/>
                斯科“七姐妹”之一，也是莫斯科的地标性建筑之一。
                <w:br/>
                温馨提示：
                <w:br/>
                自由活动期间请注意人身和财务安全！
                <w:br/>
                结束后乘坐高铁前往圣彼得堡，抵达后入住酒店
                <w:br/>
                为方便乘坐高铁，晚餐敬请自理
                <w:br/>
                用餐：早，中，自理住宿：圣彼得堡四星酒店
                <w:br/>
                DAY5 圣彼得堡
                <w:br/>
                【冬宫】★（入内约1.5 小时，冬宫每周一闭馆）早餐后前往以前沙皇的“皇宫”冬宫又名艾勒米塔什博物馆，它与伦敦的
                <w:br/>
                大英博物馆、巴黎的卢浮宫、纽约的大都会艺术博物馆一起，并称为世界四大博物馆。
                <w:br/>
                【冬宫广场】（约10 分钟）中心是亚历山大柱，整块花岗岩，用来纪念1812 年反抗拿破仑战争胜利而建造。
                <w:br/>
                【亚历山大纪念柱】（约10 分钟）是为庆祝俄罗斯民族在1812 年卫国战争中取得胜利花岗石制成。没有任何支撑和打地
                <w:br/>
                基,只靠自身重量屹立。
                <w:br/>
                【涅瓦河游船】★（约1.5 小时）圣彼得堡是一座水城，由几十个大小岛屿和大桥组成，又称为“北方威尼斯”涅瓦河是贯
                <w:br/>
                穿圣彼得堡城区的一条主要河道。美丽古典的宫殿、教堂、学院等分布涅瓦河两岸，乘船沿河上下，可以欣赏沿岸迷人风光，
                <w:br/>
                或是品味千姿百态的桥梁。
                <w:br/>
                用餐：早，中，晚住宿：圣彼得堡四星酒店
                <w:br/>
                DAY6 圣彼得堡
                <w:br/>
                【夏宫花园+宫殿】★（入内参观约2.5 小时）坐落在芬兰湾南岸的森林中，位于圣彼得堡西南约30 公里处，是世界上最
                <w:br/>
                大的喷泉园林，夏宫花园分为上花园和下花园，是1714 年由彼得大帝下令并亲自督造的，因而又被称为彼得宫。因为其豪
                <w:br/>
                华壮丽的建筑风格，夏宫也被誉为“俄罗斯的凡尔赛宫”。
                <w:br/>
                【俄罗斯民俗家访的欢迎互动仪式】&amp;【纯正俄式风情风味餐】&amp;【民族风情服饰换装秀】
                <w:br/>
                后前往俄罗斯当地的家庭，参加俄罗斯民俗家访
                <w:br/>
                享受最高俄罗斯礼仪盐和面包迎接
                <w:br/>
                品尝女主人亲手制作的纯正的俄式午餐，肉串，浓汤，列巴，黄油相伴！享受美味吧！
                <w:br/>
                参观俄罗斯乡间居民家日常生活
                <w:br/>
                欣赏俄罗斯民族热情的歌舞表演
                <w:br/>
                并能参与互动演出载歌载舞体验俄罗斯民族快乐气氛
                <w:br/>
                穿俄罗斯民族服装拍照留念
                <w:br/>
                穿上俄罗斯多彩的民族服饰，在当地人美丽的木屋别墅里，体验当地人的生活习俗，审美情趣，思想观念等等，当现代与传
                <w:br/>
                统相碰撞，当流光溢彩的民族服饰，与俄罗斯的风情结合，交相辉映，你必将成为最靓丽的一道风景线，和俄罗斯的家庭一
                <w:br/>
                起，在草地上翩翩起舞，一起互动，合照，跳舞，唱歌等
                <w:br/>
                用餐：早，中（家访俄式风味餐），晚住宿：圣彼得堡四星酒店
                <w:br/>
                DAY7 圣彼得堡
                <w:br/>
                【叶卡捷琳娜花园+琥珀宫】★（入内约2 小时） 叶卡捷琳娜宫殿在欧洲具有极高的知名度。如果说冬宫、夏宫展现了彼
                <w:br/>
                得大帝男性的刚强和权力，金碧辉煌，英国大使参观后说，俄沙皇是全世界最奢侈的皇帝，骄奢淫靡的气息依然沁淫着整座
                <w:br/>
                园林，宫殿内有世界八大奇迹之一的“琥珀屋”、是俄罗斯历史上最奢华、保存最完整的国家级宫殿。
                <w:br/>
                【喀山教堂】（外观约20 分钟）喀山大教堂位于圣彼得堡的涅瓦大街上，专为存放俄罗斯东正教的重要圣物—喀山上帝之
                <w:br/>
                母圣像而建造，并因此而得名。教堂最显著的地方在于它的一个呈半圆形的柱廊，这些石柱一路延伸到涅瓦大街上，掩映着
                <w:br/>
                背后高达70 米的教堂圆顶。
                <w:br/>
                【滴血教堂】（下车外观约20 分钟）这是一座相当传统的东正教堂，又名基督复活教堂，其炫丽的圆顶结构部分模仿了莫
                <w:br/>
                斯科的瓦西里升天大教堂，是圣彼得堡地区少有的纯俄罗斯风格建筑。
                <w:br/>
                【伊萨基耶夫教堂】（外观约20 分钟）它当年是俄罗斯首都的主教大教堂。建筑非常宏伟，气势磅礴，外面的圆柱设计十
                <w:br/>
                分独特，在涅瓦河岸能看到这座金顶的大教堂，与圣彼得堡市区融为一体！
                <w:br/>
                【青铜骑士像】（外观约15 分钟）它高5 米，重20 吨。彼得大帝骑在腾越的骏马上，脚踩一条蛇，寓意打破拿破仑的侵
                <w:br/>
                犯，神情坚定，由普希金的以及抒情诗而得名。
                <w:br/>
                【海军总部大厦】（外观约10 分钟）整海军个总部以其严谨简明的设计风格与主题明确隆重的雕像群，象征着俄罗斯水手
                <w:br/>
                们的英勇精神。
                <w:br/>
                【涅瓦大街】（自由活动约2 小时）涅瓦大街是圣彼得堡最热闹最繁华的街道，聚集了该市最大的书店、食品店、最大的百
                <w:br/>
                货商店和最昂贵的购物中心。在这里，你还可以欣赏到各类教堂、众多的名人故居以及历史遗迹。
                <w:br/>
                温馨提示：
                <w:br/>
                自由活动期间请注意人身和财务安全！
                <w:br/>
                用餐：早，中，晚住宿：圣彼得堡四星酒店
                <w:br/>
                DAY8 圣彼得堡上海
                <w:br/>
                参考航班：MU260 LEDPVG 2105/1130+1（飞行时间约9 小时25 分）
                <w:br/>
                【瓦西里岛古港口灯塔】（外观约10 分钟）是为入港船只导航的灯塔，称为拉斯特莱里柱，在重大节日里灯塔会点燃。
                <w:br/>
                【狮身人面像】（外观约10 分钟）是阿门霍特布三世的法老面像，公元前1455 年雕刻于埃及，1832 年从尼罗河畔运至
                <w:br/>
                圣彼得堡。坐落在风景优美的涅瓦河岸，此处也是游人的聚集地，还可以看到河边摆摊售卖特色纪念品的俄罗斯小贩！
                <w:br/>
                【彼得堡罗要塞】（入内参观约40 分钟，不进教堂和监狱）它是圣彼得堡的发祥地，坐落在市中心涅瓦河右岸，是彼得堡
                <w:br/>
                著名的古建筑。该要塞于1703 年由彼得大帝在兔子岛上奠基，它与圣彼得堡同龄。其中，最著名的是圣彼得堡大教堂，教
                <w:br/>
                堂的钟楼尖顶是俄国占领靠涅瓦河以及波罗的海边土地的象征。其高度为122.5 米，至今仍是全市最高建筑物。
                <w:br/>
                【阿芙乐尔号巡洋舰】（外观约20 分钟）俄国一艘著名的且具有革命纪念意义的巡洋舰，该军舰也是俄罗斯共产主义革命
                <w:br/>
                的标志和象征。
                <w:br/>
                【尼古拉教堂】（外观10 分钟）淡蓝色的墙面和白色的圆柱，以及金色的穹顶闪耀着迷人的光芒，这是俄罗斯斯巴洛克风
                <w:br/>
                格的教堂，今天依然很活跃。这里所祭祀的圣尼古拉被认为是航海者的守护神。因此，这座教堂也被称为“大海的教堂”
                <w:br/>
                【斯莫尔尼宫建筑群】（外观约10 分钟）它古老而神秘，是俄罗斯的第一座为女子而建的女子贵族中学。
                <w:br/>
                结束后前往机场搭乘航班返回上海
                <w:br/>
                为方便乘坐飞机，晚餐敬请自理
                <w:br/>
                用餐：早，中，自理住宿：飞机上
                <w:br/>
                DAY9 上海
                <w:br/>
                抵达上海浦东国际机场，结束愉快的旅程。请客人认真填写旅行意见单，我们会根据您的意见不断改进。感谢您的信任与支
                <w:br/>
                持，祝您生活愉快！
                <w:br/>
                ★备注：以上行程和航班均为参考，具体出团行程以出团前最后确认为准！我社有根据航班、签证及前往国家的交通、天气等情况保留对
                <w:br/>
                行程修改的权利！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机票上海—莫斯科，圣彼得堡-上海团队经济舱（含机场建设税）；
                <w:br/>
                高铁莫斯科-圣彼得堡高铁二等座（单程）；
                <w:br/>
                住宿莫斯科和圣彼得堡当地市区四星级酒店（双人间）；散客团为散客拼房，不保证夫妻、成年子女和父母同房；
                <w:br/>
                旅游
                <w:br/>
                大巴
                <w:br/>
                全程进口旅游空调巴士并配备外籍司机（冬天车内配有暖气，夏季空调制冷力度不强，吹自然风，每天用车10
                <w:br/>
                小时+2 小时空车，超时需补超时费）；
                <w:br/>
                用餐
                <w:br/>
                共7 早12 正。圣彼得堡含一顿俄式家访风味餐，不吃不退不补；金环小镇为俄式风味餐；其余正餐均为中餐，
                <w:br/>
                升级十菜一汤+果盘，正餐12 美金/人/餐；
                <w:br/>
                门票
                <w:br/>
                冬宫、叶卡婕琳娜花园+琥珀宫、夏宫花园+夏宫宫殿、涅瓦河游船、克里姆林宫、俄罗斯马戏、谢尔盖三一修
                <w:br/>
                道院、莫斯科地铁景点第一门票；
                <w:br/>
                导服全程中文讲解，优秀中文领队陪同；
                <w:br/>
                保险俄罗斯境外治疗险（仅限做免签名单及未满75 周岁人员，自备签证或个人签证没有此项目）。
                <w:br/>
                旅游意外险。（旅游意外险说明：此保险为我社代投保项目，游客所涉及到的任何保险问题请直接与相关保险公
                <w:br/>
                司联系。）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不含航空公司临时上涨的机票价格、燃油附加费；
                <w:br/>
                2 按照国际惯例在候机及转机期间用餐自理；
                <w:br/>
                3 护照费用；
                <w:br/>
                4 服务项目未提到的其他一切费用，例如特种门票（夜总会、博览会、缆车等）；
                <w:br/>
                5 各种私人消费如：洗衣，理发，电话，饮料，烟酒，付费电视，行李搬运等私人费用；
                <w:br/>
                6 旅游费用不包括旅游者因违约、自身过错、自由活动期间内行为或自身疾病引起的人身和财产损失；
                <w:br/>
                7 单间差3100 元/全程/间，境外酒店如补单房差分单人间及双人间两种情况，以酒店实际分配为准。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2026-09-05T11:12:53+08:00</dcterms:created>
  <dcterms:modified xsi:type="dcterms:W3CDTF">2026-09-05T11:12:53+08:00</dcterms:modified>
</cp:coreProperties>
</file>

<file path=docProps/custom.xml><?xml version="1.0" encoding="utf-8"?>
<Properties xmlns="http://schemas.openxmlformats.org/officeDocument/2006/custom-properties" xmlns:vt="http://schemas.openxmlformats.org/officeDocument/2006/docPropsVTypes"/>
</file>