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婺望瓷都：望仙谷.夜景+景德镇+婺女洲夜景.表演+篁岭高铁3日游行程单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1744609538xT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上饶市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【★梦幻夜景】：一站走完江西三大王牌景区【婺女洲+望仙谷+篁岭】；新晋网红【瓷都景德镇】
                <w:br/>
                <w:br/>
                【★婺女洲】： 一生痴绝处、遇见婺女洲，赏非遗打铁花，看实景演出遇见婺源
                <w:br/>
                <w:br/>
                【★篁  岭】： 梯云村落，鲜花小镇，晒秋人家
                <w:br/>
                <w:br/>
                【★望仙谷】： 26亿打造新晋网红打卡、抖音热门景区、悬崖上的挂壁瀑布、悬崖上的民宿
                <w:br/>
                <w:br/>
                【★乐享住宿】：二晚当地携程4钻酒店
                <w:br/>
                <w:br/>
                【★景德镇】： 打卡瓷器文化，畅游中国瓷都
                <w:br/>
                <w:br/>
                【★品质保证】：司兼导管家式服务，每人每天赠送矿泉水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上午高铁赴上饶，游览望仙谷景区 看夜景 入住上饶
                <w:br/>
                各地乘坐高铁赴上饶，司机导游接团后， 车赴望仙谷景区（车程约1.5小时左右）；这小镇最是以大峡谷、巨峰、巨岩、溪瀑、山清水秀为观赏特色。景区其内拥有21个景点，分别为，九牛峡谷、栈道探险、岩铺民宿、天心禅寺、芳村尝鲜、南山桃源、日照观音。这景区集结了观光旅游，度假养生，休闲运动等等内容。景区内秀峰峻拔，峡谷蜿蜒曲折，溪流飞瀑风景如画;古村落农耕，祈诚信、民俗、历史文化突出；望仙流传故事，千年灵山，始于三国时期，历史悠久，更具备有“神仙故里”美誉。
                <w:br/>
                在这里夜景才是重头戏；有着“夜景之王”美称，随着夜色渐深，山坳里的灯光越聚越多，整个望仙谷繁星点点；溪流将拱桥和月亮倒影一揽而入；没有喧嚣非常安静，周围的山、山谷中的民宿和夜景灯光交织在一起，宛如一幅画，山水飘逸，云雾缭绕，更像是世外桃源。所以，望仙谷首屈一指的夜景是一定不能错过的，每个角度都不同，所以要多个角度多拍。夜景很美，美得让你流连忘返。流光溢彩的灯光让你感觉这里是如此的万种风情;晚上大概20:30左右车返回酒店入住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上饶酒店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早餐后 车赴景德镇游览皇窑景区+陶溪川和雕塑瓷厂  晚上看婺女洲夜景 入住婺源
                <w:br/>
                早餐后前往景德镇，参观【皇窑陶瓷文化游览区】园区含四大板块:手工制瓷非物质文化遗产生产性保护示范基地、大专院校学生设计制作实习基地、现代日用和陈设艺术瓷生产基地、陶瓷文化创意交流中心。在这里，你可以看到工人们制作瓷器的过程，从陶泥一直到成品；你也可以亲自体验，亲手制作属于自己的陶器。想要购买陶器的朋友不要错过销售区，茶具、餐具、瓷瓶等应有尽有，纯手工制品会一定会让你眼前一亮。参观【景德镇雕塑瓷厂】明清园是景德镇国际陶艺中心所在地，为仿明代徽派建筑群。园内的瓷器街是景德镇古代瓷器商业街的再现，许多工艺美术大师在此设工作室，展示着巧夺天工的陶瓷雕塑技艺。每个周末早上都有瓷器集市，露天的摊，东西又多又好玩。较多搞创作的学生、艺术家以及陶艺店铺；自由逛名副其实的"CHINA坊" 【陶溪川文创街区】陶溪川创意广场是一个新型的以陶艺为主题的文艺街区，是历史与现代的融合，传统与时尚的穿越！车赴婺源（车程1小时左右）晚上乘车前往【婺女洲】，婺女洲景区坐落在中国最美乡村·婺源婺女洲以新式徽派建筑风格为特色，充分挖掘徽州文化的美学内含，在保护地域文化遗产，地区文化生态的同时，通过现代的设计手法，国际化的视野及高度，将徽州文化中的生活美学进行极致挖掘，引入地方重塑，目的地酒店等全新的国际文旅概念，融合传统徽州名人，民艺，文脉，成为徽州文化旅游的全新标杆，形成值得一生痴绝重游的徽艺文化小镇。晚上观看大型室外实景演出《遇见。婺源》，以婺女飞天为题材背景，运用写意的戏剧手法，光影与实景交相呼应，描绘出一幅波澜壮阔的盛大画卷，一段神仙与凡人的传奇故事，一抹缘起而缘落的思乡情怀。整个演出时间大概1小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婺源篁岭半日游后高铁返回，结束行程
                <w:br/>
                早餐后游览梯云村落，鲜花小镇---【篁岭景区】（游览时间约2.5小时），乘坐缆车上山如遇索道检修或停运，则乘景区观光车上下，费用不变，节假日可能会出现索道排队现象，敬请客人谅解！）被誉为中国最美符号，村内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赠送游览石门村-月亮湾景区（2023年习大大考察的古村落，不去不退 根据篁岭游览时间安排情况决定）位于婺源县秋口镇，坐落在月亮湾的怀抱里，是一个美丽而富饶的古村落。工石门村里古树掩映、绿水萦回，拥有得天独厚的自然风光。月亮湾因其形状宛如一弯新月而得名。工石门自然村位于饶河源国家湿地公园的中心地带，国际鸟类极危物种“蓝冠噪鹛”在此栖息，村子还建有独特的“蓝冠噪鹛科普馆”。工石门村历史悠久，文化底蕴丰厚。村内保存有完好的徽派古建筑，古村古树承载着丰富的乡村历类史文化结束后送婺源高铁站返回温暖的家。高铁车次参考：婺源-厦门G321次（16：08-20:00）/婺源-泉州东G321(16:08-19:39)/婺源-漳州G323(17:16-21:19)返回厦门北/泉州/漳州， 结束行程，返回温馨的家。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	厦门、泉州、漳州/上饶  婺源/厦门 漳州 泉州往返二等座
                <w:br/>
                门 票	首道景点大门票（赠送景点不去不退）
                <w:br/>
                住 宿	上饶市区：杏子S酒店 维也纳  丽呈 等酒店含早
                <w:br/>
                婺源：柏宜民宿、陌上轻居酒店、星江湾精远酒店、千寻曼居酒店、茶博府、沁庐精品酒店或同级
                <w:br/>
                餐 费	2早餐  其他正餐客人自理
                <w:br/>
                导 游	5-9座车，确保一人一座  优秀司机兼导游 管家式服务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单人房差</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2026-05-19T20:44:39+08:00</dcterms:created>
  <dcterms:modified xsi:type="dcterms:W3CDTF">2026-05-19T20:44:39+08:00</dcterms:modified>
</cp:coreProperties>
</file>

<file path=docProps/custom.xml><?xml version="1.0" encoding="utf-8"?>
<Properties xmlns="http://schemas.openxmlformats.org/officeDocument/2006/custom-properties" xmlns:vt="http://schemas.openxmlformats.org/officeDocument/2006/docPropsVTypes"/>
</file>