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【森氧雨林】直飞西双版纳（望天树+曼远村+中科植物园+野象谷+曼听公园+星光夜市）双飞五/六日游行程单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1745738445ks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厦门-版纳
                <w:br/>
                游客抵达美丽的西双版纳，位于云南省南部，属于热带雨林气候，初到版纳，全新感受边境城市的魅力,我们的专业工作人员将会在机场为您接机,然后师傅带您安全抵达酒店，办理入住手续；让您全程无障碍，体验一站式服务的温馨体贴。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望天树（含游船）-曼远村
                <w:br/>
                早餐后乘车前往游览【望天树】（含单程游船40元/人）望天树是世界三大热带雨林之一，中国唯一被世界公认，且类似“潘多拉星球”的热带雨林；景区是国内唯一从水、陆、空全方位体验热带雨林的国家4A级旅游景区；
                <w:br/>
                后前往向往的生活拍摄地【曼远村】，村寨具有多种荣誉称号：“中国十大最美乡村”、“中国传统村落”、“云南省旅游名村”等；跨越千年风雨，村落依然古韵依旧，曼远村完美的诠释了人与自然的和谐相处！
                <w:br/>
                特别赠送【雨林长桌宴】，这是来自热带雨林的邀请，这是傣家人民的野奢晚宴，这是大自然对人类的馈赠，每一道菜都是对味蕾的挑战，当傣家姑娘唱起祝酒歌跳起舞，当我们所有人欢聚一堂，让我们一起找回最原始的快乐，饭后还可以参加篝火晚会，蹦傣迪等......福朋喜来登.雨林长桌宴，邀您共赴一场雨林秘境盛宴！
                <w:br/>
                特别安排：专业摄影师跟拍一天，记录每个家庭的高光时刻，每个家庭均赠送1张精修照片+1个30s的小视频，定格最美好的瞬间（没有服装和妆造，请提前打扮好哦！）
                <w:br/>
                •请不要随意采摘植物，植物也是有生命的哦
                <w:br/>
                •热带雨林里面蚊虫多，请做好防蚊工作哦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西双版纳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中科院植物园-傣族园
                <w:br/>
                早餐后乘车前往【中科院勐仑植物园】（含电瓶车50元/人，游览时间180分钟）中国面积最大,在这里有1万3千多种珍稀植物、百花园、民族植物园、榕树园、奇花异卉园、名人名树园、珍稀濒危植物迁地保护区等35个专类园区让您流连忘返。顶天立地的“大板根”、残忍的“绞杀植物”、气势磅礴的“独木成林”、五彩缤纷的“空中花园”、奇特的“老茎开花”以及林间飞舞的巨藤所组成的奇观，令游客感到神奇莫测。那些会变颜色的花、让酸水果变甜的神秘果、随音乐节律颤动的跳舞草、按时开花的时钟花，以及树浆剧毒的“见血封喉”等奇花异木，都会让您感到十分神秘，惊叹不已。
                <w:br/>
                后乘车前往【傣族园】（含电瓶车40/人游览时间：120分钟） ，西双版纳傣族园是国家AAAA级风景区，由五个保存最完好的傣族原始自然生态村寨组成，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全新的泼水设备设施：水枪、喷泉、水立柱等，让无数来自五湖四海的游客朋友体验天天泼水的畅快。同时传统游演仪式结合当下流行的傣迪文化带给游客独特的泼水体验，相信傣族园一定能让您感受到傣族人民的热情。我们将会赠送《泼水礼包》，包含了拖鞋和泼水盆，衣服请自带。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野象谷-曼听公园-总佛寺-星光夜市
                <w:br/>
                早餐后前往【野象谷】（游览时间：120分钟）。中国要看亚洲野象必须到野象谷，一是看大象，二是看热带雨林。景区内有长达四千多米的步行道蜿蜒于热带雨林之间，你可以漫步其中，感受热带雨林的气息，步道两旁不仅可以见到少见的热带植物，还可以看见野象出没留下的脚印、粪便等痕迹。幸运的话，或许还能看到林间漫步的野象群。看到真正的野象是需要运气的，不过景区也特别安排了可以看到大象的地方，【大象科普园】：场内展示大象的自然行为，同时引导观众观察大象的行为活动。科普员会给观众介绍大象的生活习性，身体特点，进行大象体检、大象的觅食行为观察等等。憨态可掬的大象引来大家的一阵阵笑声！中餐享用【雨林象餐】；
                <w:br/>
                后乘车前往【曼听公园】【游览时间2小时】，曼听公园景区集中体现了"傣王室文化、佛教文化、傣民俗文化"三大主题特色。曼听公园是西双版纳最古老的公园，里面可参观周恩来总理泼水纪念铜纪念碑。欣赏调皮的傣王御象表演。
                <w:br/>
                后朝拜西双版纳著名【总佛寺】，总佛寺是东南亚政治地位最高的古老佛寺，在这听梵音袅袅，参拜庄严佛像，看信仰给心灵带来净化平和，顿悟南传上座部佛教倡导的纯善精神。
                <w:br/>
                晚上您可以自行前往夜游告庄【星光夜市】，星光夜市及赶摆夜市所构成的大金三角最具特色、最具规模夜市集群，更有景区内每年举办的大型民俗活动，全年欢乐不打烊，绝对给你一个超乎想象的、梦幻般的西双版纳！告庄西双景，充满了东南亚异域风情的休闲娱乐，网红打卡地【六国水上集市】、赶摆场、东南亚美食岛、游船码头等，来此的体验都是冠绝全国，是西双版纳澜沧江畔最美的风景线。
                <w:br/>
                •如果您有幸看到野象群出没，请抑制内心无比激动的心情，不要大声喧哗，以免惊扰到野象，喂食大象时也请文明有序，以防伤害到大朋友。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版纳-厦门
                <w:br/>
                早餐后根据航班时间，送您去机场，返回温馨的家，结束愉快的旅程！
                <w:br/>
                备注：如为六天行程，贵宾今日在版纳一地自由活动（自由活动期间无车无导游），次日早餐后根据航班时间送机，返回温馨的家。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特别说明：以上行程排序仅做参考，我公司会根据当地景区流量情况在保证游览、为了行程顺利，我社及导游在不减少行程内容的情况下有权调整行程顺序，感谢理解以及配合！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1、声明：行程及景点游览顺序仅供参考、具体视天气、游客实际游览及不可抗拒因素等情况而调整。
                <w:br/>
                2、住宿：全程入住携程4钻酒店标准双人间，不含单房差费用。
                <w:br/>
                参考酒店：
                <w:br/>
                4晚连住携程4钻：上源国际大酒店或同级酒店
                <w:br/>
                备选酒店：鑫盛时代/亦诚国际/云禾园/城际酒店/品格丽呈/勐邦傣雅/丽呈悦莱/阿德缦/美居酒店/滨港国际或同级酒店
                <w:br/>
                备注：以上酒店旅行社据实际情况选其中之一，如遇政府接待或其它特殊原因，不能安排备选酒店时，我社有权安排同级别、同标准的其他酒店。
                <w:br/>
                3、用餐：全程4早4正（特色餐：雨林长桌宴80元/人，望天树簸箕宴38元/人，雨林象餐30元/人，团队餐30元/人），十人一桌（不含酒水）人数不够10人、菜品略减。早餐（房费含早，不吃不退早餐，若小孩不占床，则须补早餐费，按入住酒店收费规定，由家长现付）。
                <w:br/>
                4、交通：含始发地至版纳往返大交通，当地空调旅游车，保证一人一座。
                <w:br/>
                5、门票：已含行程中景点首道大门票，行程以外不含。
                <w:br/>
                6、导游：全程导游讲解、服务，人数不够5人时司机兼导；5成人起上导游。（司机兼导的，只有部分景区可以进去，进不去的景点师傅送游客至景区门口并等待，客人自行游玩，非专业导游，仅接受相关咨询，不负责讲解，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2.全程入住酒店产生的单房差及加床费用
                <w:br/>
                3.因旅游者违约、自身过错、自身疾病等自身原因导致的人身财产损失而额外支付的费用
                <w:br/>
                4.因交通延误、取消等意外事件或不可抗力原因导致的额外费用
                <w:br/>
                5.儿童报价以外产生的其他费用需游客自理
                <w:br/>
                6.旅游意外保险及航空保险（建议旅游者购买）
                <w:br/>
                7.不占床位游客不含早餐
                <w:br/>
                8.“旅游费用包含”内容以外的所有费用
                <w:br/>
                非必消项目：澜沧江游船280元/人；傣魅A票368元/人，B票338元/人，C票298元/人；按需自愿选择。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澜沧江游船280元/人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傣魅A票368元/人，B票338元/人，C票298元/人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免费热线电话：400-998-5199
                <w:br/>
                质量监督电话：0592-2263456
                <w:br/>
                地 址：厦门思明区环岛东路1699号建发国际大厦10楼，电商旅游事业部本宣传单（广告）仅为要约邀请，因不定因素可能导致相关信息变更，立约前请详询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此行程报价针对福建户籍客人（其他省份客人请来电咨询，云南人、西藏、新疆地区不收）
                <w:br/>
                1.收客年龄：18-70岁（1955年-2007年），65岁以上客人需60岁以下家属陪同方可正常接待，65岁以上客人签免责书及提供医院健康证明；13岁-17岁和71岁以上年龄的需加300元/人，最大年龄接到75岁
                <w:br/>
                2.收客限制：无限制
                <w:br/>
                3.出团前两天中午12点后取消将收取车位费300元/人！前一天中午12点后取消将收取车位损失费+首晚房损!当天取消的根据实际收取产生损失！敬请理解！！
                <w:br/>
                4.旅游从业人员、不懂汉语、孕妇客人不收。
                <w:br/>
                5.报价已按优惠后门票价格核算，因此学生证，老年证，军官证等证件无法再次享用门票优惠，无费用可退；
                <w:br/>
                6.请各组团社提前务必告知客人，散客行程价格为打包价格，行程中不得擅自脱团/离团，如脱团/离团后，未享受的后续安排（如：房、餐、车等）费用不予退还！
                <w:br/>
                7.此团一经开票，不能退票，不能更改，如若临时更改或改签，则按航空客规补足相应票损或退还剩下费用！
                <w:br/>
                8.通知：【失信被执行人】因被限制出票及乘机，目前航空团队系统均为先支付后出票，且只有在支付后，点击出票时，才提示是否为【失信被执行人】，故请广大客户收客前，问清楚或者查询客人是否为【失信被执行人】，否则因【失信被执行人】问题导致机票支付后，也无法出票，产生的损失，只能由【失信被执行人】自行承担，请理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2026-09-05T11:12:53+08:00</dcterms:created>
  <dcterms:modified xsi:type="dcterms:W3CDTF">2026-09-05T11:12:53+08:00</dcterms:modified>
</cp:coreProperties>
</file>

<file path=docProps/custom.xml><?xml version="1.0" encoding="utf-8"?>
<Properties xmlns="http://schemas.openxmlformats.org/officeDocument/2006/custom-properties" xmlns:vt="http://schemas.openxmlformats.org/officeDocument/2006/docPropsVTypes"/>
</file>