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【新想狮城】 新加坡纯玩半自助·五日游行程单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111750057521jZ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【品质保证】纯玩无购物、专属管家群，出行无忧~
                <w:br/>
                【特别赠送】1、价值388惊喜自费包：新加坡河漫步、网红彩虹大楼、滨海湾巡游、滨海空中堤坝
                <w:br/>
                安排新加坡南洋传统下午茶体验 — 品尝本地特色小食
                <w:br/>
                【打卡升级】鱼尾狮+摩天轮合影+彩虹大楼+财富喷泉许愿池+潮流特色哈之巷
                <w:br/>
                【精选美食】独家升级河畔城市景观Mookata泰式烧烤火锅自助餐
                <w:br/>
                【住宿可选】A/B/C三种住宿套餐随您选择，自定义您的假期住宿时光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厦门-新加坡—接机—入住酒店 
                <w:br/>
                各位贵宾自行从国内国际机场搭乘航班飞往——新加坡。新加坡素有“花园城市 ”之称，她是东南亚治安最好的国际都会城市,不但汇集了世界各国的美食佳肴，也是一处免税的购物天堂，更是世界上最小的国家之一。抵达新加坡樟宜国际机场，司机接机入住酒店后自由活动，享用酒店设施。
                <w:br/>
                温馨提示：
                <w:br/>
                （1）新加坡机场至酒店接送服务，需抵达后1个小时内出关和接机人员会合，逾时视为自动放弃接机服务；
                <w:br/>
                （2）落地第一件事自然是连接机场WiFi，非常简单，不用验证码和密码，几秒搞定。首先打开自己的wifi列表，看到#WIFI @ Changi，点击连接。然后就会自动跳转到界面，点击“Connect Now即连接成功。
                <w:br/>
                （3）请提前72小时网上填写新加坡电子入境卡：
                <w:br/>
                （SG Arrival Card: https://eservices.ica.gov.sg/sgarrivalcard/）
                <w:br/>
                (4)酒店入住时间下午15:00，较早航班抵达的旅客可先在前台寄存行李。
                <w:br/>
                <w:br/>
                早：自理
                <w:br/>
                午： 自理
                <w:br/>
                晚：自理
                <w:br/>
                <w:br/>
                A/B版：新加坡城东乐怡度假村(D&amp;#39;Resort @ Downtown East)或同级四钻
                <w:br/>
                C版：新加坡万豪集团福朋喜来登酒店(Four Points by Sheraton Singapore, Riverview)或新加坡诺维娜雅乐轩酒店(Aloft Singapore Novena)同级别
                <w:br/>
                第二天
                <w:br/>
                新加坡市区一日游
                <w:br/>
                早餐后，指定时间地点集合，以导游通知的为准，前往【鱼尾狮公园】鱼尾狮像坐落于市内新加坡河畔，是新加坡的标志和象征。
                <w:br/>
                (温馨提示:大小鱼尾狮会不定期轮流围起来清洗，行程还是会前往，如遇清洗期间未能观赏，敬请见谅)
                <w:br/>
                前往【新加坡河漫步】新加坡河是这个国家历史沿革及发展的缩影，这个曾经沼泽与原始森林密布的岛屿，今天竟然成为了东南亚最具国际化视野和商业氛围的国家。途经【英殖民地风景区】(车游)国会大厦、高等法院、市政厅、莱佛士铜像、维多利亚剧院、百年吊桥、圣安得列教堂。
                <w:br/>
                前往【彩虹大楼-新加坡新闻及艺术部大厦】新加坡有不少彩色建筑，建于1934 年的旧禧街警察局（Old Hill Street Police Station）应该是其中极为惊艳优雅的一座。逛过市中心的克拉码头，步行很容易就可以到达旧禧街警察局，大楼通身被927扇彩虹般绚丽夺目的窗户铺满，从左到右呈彩虹色过渡，如此复杂的色彩铺陈却协调不乱，成为这栋大楼极为令人瞩目的特色。
                <w:br/>
                前往【老巴刹本地美食中心】(午餐自理），「巴剎」指的是专门卖吃的市场或市集，老巴剎指的就是非常老字号的市场，也因为是老字号，汇集了近百间东南亚各式料理，除了声名远播的沙嗲之外，还有美食天堂不可不吃的福建虾面、肉骨茶、叻沙...等！老巴剎是东南亚现存最大的维多利亚时期铸铁建筑，不仅建筑非常有特色，用餐环境还干净又明亮，吃起美食特别舒服。
                <w:br/>
                前往【新加坡彩色娘惹屋】就象是一条美丽的彩虹，装饰有动物形状浮雕与手工瓷砖的彩色店屋与民居融合了中西方建筑设计，成为了网红及游客们最爱的新加坡打卡景点。【小印度】(车游)小印度是新加坡最具活力的地区之一。沿着周边的几条街道前行，欣赏兴都庙、华人寺庙、回教堂和基督教堂和谐并存的特色，是新加坡历史和多元文化的精华所在。民族区也是新加坡旅游的亮点，顺便带你了解历史过往。
                <w:br/>
                前往【Haji Lane潮流特色小巷】哈芝巷短短的街，却错落着酒吧、水烟店、服饰店、文创店、咖啡厅等，艷丽鲜明的色彩让人看得眼花撩乱，各具特色与风格的 异国小店更是让人流连忘返。    随后启程「滨海湾巡游」: 【CBD中心商业区车游】-【远东广场】以中国风水的阴阳五行为设计概念，广场周围的大门采用金、木、水、火、土的图案，多处还保留着早年的建筑特色，但外观深具流行感，玻璃顶棚自然采光，广场内明亮宽敞，融合了传统与现代。除了可爱的餐厅、咖啡店、纪念品店，还参杂了庙宇、书院、店屋等历史建筑，使广场充满了古早味。【新达城财富喷泉】（车游）财富之泉位于新达城购物中心的中央地带，曾经是世界上最大的喷泉，”遇水则发”是新加坡非常出名的风水泉。
                <w:br/>
                【新加坡摩天轮合影】高度为 165 米,相等于 42 层楼是亚洲目前最高的摩天轮旋转一周约用 30 分钟时间,不仅能够 360 鸟瞰新加坡的城市景观,还可以远眺直到约 45 公里外的景色。在亚洲之巅 168 米高空摩天轮诉说爱切只为与你度过浪漫狮城时光，让我们在这里与巨大的摩天轮来一张合影吧! 【ODF免税商场】全球知名连锁免税店品牌，2024新加坡站全新开业，囊括各大酒业品牌，并融入多家新加坡本地最知名伴手礼品牌，从最负盛名的南洋老街咖啡，TWG茶，OSC曲奇，招牌肉干到Resis兰花金饰品，以及虎牌药贴等等网红特产应有尽有，一站式享受购物乐趣。(特别安排新加坡南洋下午茶体验 - 品尝本地特色小食)。【滨海湾金沙酒店外观】滨海湾金沙由美国拉斯维加斯金沙集团在新加坡投资建造的世界顶尖奢华级的大型酒店！投资总值60亿美元的滨海湾金沙娱乐城包括世界顶级的会展中心、酒店和购物中心。【滨海堤坝空中绿洲】 是一个集自然美景、植物温室和休闲设施于一体的综合性公园，是新加坡的新地标之一。
                <w:br/>
                前往【新加坡河畔 Mookata 泰式烤肉餐】 Mookata源自清迈的泰国特色菜，“Moo” 在泰文中是猪肉的意思，kata是煎锅这是指带有汤槽的圆顶形烤架。夹起一块肥猪油在烤盘上刷一圈，让猪油融化，在烤盘铺上满满新鲜食材，滋滋作响，让烤肉的鲜味汁液流入周围汤底之中，增添醇美风味。火锅+烧烤的完美组合，加上无限的新加坡河畔风光，令人幸福感爆棚！
                <w:br/>
                ★★赠送价值388惊喜自费包：新加坡河漫步+网红彩虹大楼+滨海湾巡游+滨海堤坝空中绿洲★★
                <w:br/>
                1.【新加坡河漫步】新加坡河周边地区是我们城市的摇篮，这条河从一开始就是生命线，也是新加坡建设的基础。如今，新加坡河发生了翻天覆地的变化——生命线已成为一种生活方式，但这条河仍然是当地人和游客的首选目的地，因为从工作水道到具有吸引力的住宅、休闲、娱乐和商业滨水环境，它提供了许多不同的服务。
                <w:br/>
                2.【网红彩虹大楼】新加坡有不少彩色建筑，建于1934 年的旧禧街警察局（Old Hill Street Police Station）应该是其中极为惊艳优雅的一座。逛过市中心的克拉码头，步行很容易就可以到达旧禧街警察局，大楼通身被927扇彩虹般绚丽夺目的窗户铺满，从左到右呈彩虹色过渡，如此复杂的色彩铺陈却协调不乱，成为这栋大楼极为令人瞩目的特色。
                <w:br/>
                3.【滨海湾巡游】沉浸在滨海湾未来感十足的摩天大楼，欣赏繁华的都市风光同时，逐一为您介绍新加坡的点滴。
                <w:br/>
                4.【滨海堤坝空中绿洲】在新加坡，就连原本枯燥无味的水坝设施，也能变身为精彩好玩的热门消闲胜地。滨海堤坝把海浪阻隔在滨海湾之外，所以海湾内的蓄水池风平浪静，堪称水上娱乐项目的理想之选，适合个人独木舟或团队龙舟赛。
                <w:br/>
                <w:br/>
                早：酒店早餐
                <w:br/>
                午：老巴刹自理
                <w:br/>
                晚：新加坡河畔泰式烤肉
                <w:br/>
                <w:br/>
                A/B版：新加坡城东乐怡度假村(D&amp;#39;Resort @ Downtown East)或同级四钻
                <w:br/>
                C版：新加坡万豪集团福朋喜来登酒店(Four Points by Sheraton Singapore, Riverview)或新加坡诺维娜雅乐轩酒店(Aloft Singapore Novena)同级别
                <w:br/>
                第三天
                <w:br/>
                换酒店寄存行李—圣淘沙乐园一日游（含单程车送+上岛门票）
                <w:br/>
                早餐后，酒店接团前往酒店寄存行李后，送圣淘沙岛自由活动，游玩结束后自行返回酒店
                <w:br/>
                【彩色小火车】(岛内可免费无限次乘坐)色彩缤纷的岛内小火车一共停靠4个站点：怡丰城站(出岛站)：起始站，Vivocity购物商场、名胜世界站：环球影城、海洋馆、水上乐园。英比奥站：杜莎夫人蜡像馆、斜坡滑车 海滩站：西乐索海滩、巴拉湾海滩、丹戎海滩、时光之翼。
                <w:br/>
                推荐景点：
                <w:br/>
                【新加坡环球影城】（可代订门票）是圣淘沙名胜世界的最重要景点。2025年2月14日，新加坡环球影城将迎来全新开幕的「照明娱乐的小黄人乐园」！这将是一个由三个部分组成的精彩冒险之旅，让您沉浸在《神偷奶爸》和《小小兵》系列电影的欢乐世界之中！到访新加坡环球影城，身历其境，体验电影！ 新加坡环球影城拥有多项顶尖独特的游乐设施与景点，融汇电影主题的崭新项目及表演!
                <w:br/>
                【杜莎夫人蜡像馆】（可代订独家优惠门票，赠送4D漫威科技影院体验)Madame Tussauds Singapore 是一个充满乐趣和互动体验的景点；作为东南亚第二家的杜莎夫人蜡像馆，以其独特的魅力吸引着外来以及本地的游客。以蜡像形式展现新加坡昔日的风采。您可以漫步新加坡的简陋渔村、繁华的唐人街和商业广场或游览新加坡中央商务区的开端。可以看到新加坡人民的生活进化史 走进不同时期的历史。你也可在傍晚选择前往圣淘沙的。
                <w:br/>
                【三大主题海滩】迎着夕阳或海边漫步或躺在椰树下感受海风轻抚，脚踩细软绵密的白色沙滩悠然前行，让温柔的海浪带你远离都市尘嚣，讲一个故事，说一点心事，你会发现在这蓝天碧海间，你们的心灵前所未有的如此接近。
                <w:br/>
                【心之音】一个富有情感和美丽的艺术装置，位于新加坡圣淘沙岛的海滩上。这个装置由多个装置组成，每个装置都是一个巨大的音乐笼子，内部装有数百个鼓槌，当游客触摸装置时，鼓槌会产生柔和的声音和美妙的音乐。（温馨提示：1.环球影城游乐设施会不定期保养维护关闭,开放设施以当天入园公告为准，若因部份设施未开放造成不便之处，敬请见谅! 2.若环球影城不想排队，建议您可现场购买快速通关票。）
                <w:br/>
                <w:br/>
                早：酒店早餐                                         
                <w:br/>
                午：自理
                <w:br/>
                晚：自理
                <w:br/>
                <w:br/>
                A版：新加坡万豪集团福朋喜来登酒店(Four Points by Sheraton Singapore, Riverview)或同级国际四星酒店
                <w:br/>
                B/C版：远东集团圣淘沙悦乐(Village Hotel Sentosa by Far East Hospitality)酒店或远东集团圣淘沙豪亚度假酒店(Oasia Resort Sentosa by Far East Hospitality)或同级别
                <w:br/>
                第四天
                <w:br/>
                全天自由活动（不含司导）
                <w:br/>
                全天自由活动(不含车导),您可以自由安排您的假期时光！
                <w:br/>
                推荐行程：
                <w:br/>
                新加坡飞禽王国狂欢一日游独家超值配套 (含单程入园+全日通票+企鹅自助午餐)   
                <w:br/>
                【新加坡飞禽公园Bird Paradise】您可在此纵览丰富多姿的飞禽世界。这座野生动物园汇聚 400 多种禽类共 3,500 多只鸟类，采用趣味布局设计，吸引游客探索每一个角落。这里设有 8 座大型步入式鸟舍，呈现全球不同生物群体的特色、植被和鸟类，为您打造沉浸式体验。【企鹅湾海洋餐厅】举办的自助午餐，保证能让您大开眼界。您将能尽情享用丰盛的自助午餐，其中包括国际和本地美食和热带水果。在您用餐的同时，也可以观赏到企鹅遨游。 
                <w:br/>
                参考行程（实际以当日路况为准）:09:30上车点：市区酒店/圣淘沙酒店等(报名前咨询旅游顾问)
                <w:br/>
                10:00抵达新加坡飞禽公园自由游玩
                <w:br/>
                11:30-12:30企鹅餐厅自助午餐时间 (请根据餐券上的用餐时间准时前往~)
                <w:br/>
                12:30开启飞禽王国狂欢模式(欢迎索取园区地图及攻略) ，下午可坐园区免费接驳车(车程3分钟)前往日间动物园/河川生态园/夜间动物园/新加坡雨林野生动物园4大园区门票均可叠加，提供秒出票代购服务，欢乐时光瞬间加倍，回程交通自理。
                <w:br/>
                <w:br/>
                早：酒店早餐/自理 
                <w:br/>
                午：自理
                <w:br/>
                晚：自理
                <w:br/>
                <w:br/>
                A版：新加坡万豪集团福朋喜来登酒店(Four Points by Sheraton Singapore, Riverview)或同级国际四星酒店
                <w:br/>
                B/C版：远东集团圣淘沙悦乐(Village Hotel Sentosa by Far East Hospitality)酒店或远东集团圣淘沙豪亚度假酒店(Oasia Resort Sentosa by Far East Hospitality)或同级别
                <w:br/>
                第五天
                <w:br/>
                新加坡—厦门
                <w:br/>
                抓住最后的渡假时光，享受惬意悠闲、自由活动。酒店退房时间11:00 ， 旅行社指定时间出发(提前一天客服通知)带着兴奋的心情，满满的回忆，一路顺风返回温暖的家。
                <w:br/>
                新加坡樟宜机场必打卡：
                <w:br/>
                1. 乘Skytrain赏雨漩涡瀑布（小提示：注意！能看瀑布的只有靠近T1和星耀樟宜这一边的轨道车，观看方向：T2、T3，靠左侧窗户；T3、T2，相反靠右侧。
                <w:br/>
                2.玄梦园(Dreamscape) 360°沉浸式“绿野仙踪”，很梦幻很出片！头顶天幕会变换四季和日夜景色，还有“流星”划过。它在T2航站楼的2F，是我觉得全机场拍照最好看的地方。
                <w:br/>
                （备注：在樟宜机场里的景点都是免费的；旁边连通的星耀樟宜(大型综合Mall)会有更多好玩的付费项目。新加坡现在已经免签，有部分航线更是允许提前24h值机，值得留出充裕时间玩机场+星耀樟宜。樟宜机场和星耀樟宜虽然连通，但属于关内和关外两个地方，如果是转机想去，属于入境新加坡，要走出入境流程重新安检。5-6h以上转机的话值得走流程去星耀樟宜玩一圈。） 
                <w:br/>
                <w:br/>
                早：酒店早餐/自理 
                <w:br/>
                午：自理
                <w:br/>
                晚：自理
                <w:br/>
                <w:br/>
                温暖的家
                <w:br/>
                <w:br/>
                <w:br/>
                <w:br/>
                —————具体行程及景点若有变更，以最后确认的航班及海外旅行社的安排为准！——
                <w:br/>
                版本
                <w:br/>
                酒店区别
                <w:br/>
                大人
                <w:br/>
                2-11岁不占床含早
                <w:br/>
                （圣淘沙不含早）
                <w:br/>
                单房差
                <w:br/>
                A版
                <w:br/>
                2晚海边城东乐怡度假村或同级四钻
                <w:br/>
                2晚万豪福朋喜来登酒店或诺维娜雅乐轩同级别
                <w:br/>
                5999元/人起
                <w:br/>
                -1450
                <w:br/>
                2100
                <w:br/>
                B版
                <w:br/>
                2晚海边城东乐怡度假村或同级四钻
                <w:br/>
                2晚圣淘沙悦乐酒店(无早餐)或圣淘沙豪亚酒店(无早餐)或同级别
                <w:br/>
                备注：圣淘沙豪亚酒店早餐需另付：成人：220元/人天；2-11岁儿童110元/人天
                <w:br/>
                6399元/人起
                <w:br/>
                -1750
                <w:br/>
                2250
                <w:br/>
                C版
                <w:br/>
                2晚万豪福朋喜来登酒店或诺维娜雅乐轩同级别
                <w:br/>
                2晚圣淘沙悦乐酒店(无早餐)或圣淘沙豪亚酒店(无早餐)或同级别
                <w:br/>
                备注：圣淘沙豪亚酒店早餐需另付：成人：220元/人天；2-11岁儿童110元/人天
                <w:br/>
                6699元/人起
                <w:br/>
                -2000
                <w:br/>
                2450
                <w:br/>
                碰到会展期间价格另议，新加坡酒店/机票资源紧张，预定需二次查询确认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1、往返机票及燃油税费等（以实际名单订位后价格为准)；
                <w:br/>
                2、酒店：新加坡城东乐怡度假2晚+2晚新加坡酒店(视所选配套)，2人1间；
                <w:br/>
                3.门票:行程内第一道门景点门票，园中园门票自理；
                <w:br/>
                4.用车：保证1人1座(拼车) 车型 5-64座；
                <w:br/>
                5.导游：华文司机或独立中文导游（视团队人数而定）。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1、司机导游小费60元/人（大小同价），与团费一起交。
                <w:br/>
                2、用车时间21:00-07:00早晚班机附加费150元/趟 (航班时间20:00抵达 或10:00前起飞)；
                <w:br/>
                3、国际段机票、本地旺季附加费、境外保险、私人费用以及以“报价包含”未提及的费用。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2026-05-19T20:47:32+08:00</dcterms:created>
  <dcterms:modified xsi:type="dcterms:W3CDTF">2026-05-19T20:47:32+08:00</dcterms:modified>
</cp:coreProperties>
</file>

<file path=docProps/custom.xml><?xml version="1.0" encoding="utf-8"?>
<Properties xmlns="http://schemas.openxmlformats.org/officeDocument/2006/custom-properties" xmlns:vt="http://schemas.openxmlformats.org/officeDocument/2006/docPropsVTypes"/>
</file>