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pStyle"/>
      </w:pPr>
      <w:r>
        <w:rPr>
          <w:rFonts w:ascii="宋体" w:hAnsi="宋体" w:eastAsia="宋体" w:cs="宋体"/>
          <w:sz w:val="24"/>
          <w:szCs w:val="24"/>
          <w:b/>
          <w:bCs/>
        </w:rPr>
        <w:t xml:space="preserve">福建拼12人五星小团【西岳长歌】西安双飞五日行程单</w:t>
      </w:r>
    </w:p>
    <w:p>
      <w:pPr>
        <w:jc w:val="center"/>
        <w:spacing w:after="100"/>
      </w:pPr>
      <w:r>
        <w:rPr>
          <w:rFonts w:ascii="宋体" w:hAnsi="宋体" w:eastAsia="宋体" w:cs="宋体"/>
          <w:sz w:val="20"/>
          <w:szCs w:val="20"/>
        </w:rPr>
        <w:t xml:space="preserve">西安、华山、兵马俑、华清宫、大雁塔、古城墙、陕西历史博物馆、长恨歌演艺、大唐不夜城（双飞五日）</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33608</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福州市-厦门市-泉州市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西安市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【产品特色】：
                <w:br/>
                ★[成团]：福建拼《12人封顶》精品五星小团！
                <w:br/>
                ★[品质]：纯玩不进店、《一价全含》！
                <w:br/>
                ★[酒店]：品牌5钻、4晚不挪窝
                <w:br/>
                ★[文博]：顶级博物馆《陕西历史博物馆》！
                <w:br/>
                ★[特色]：五岳之一《西岳·华山》、观赏史诗演艺《长恨歌》、夜游《大唐不夜城》！
                <w:br/>
                ★[轻松]：最长车程1小时以内，最轻松古都行程！
                <w:br/>
                ★[美食]：泡馍 肉夹馍 油泼面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福建——西安
                <w:br/>
                《今日主题：飞抵长安、自由打卡》
                <w:br/>
                乘飞机前往十三朝古都西安，“专车接机”车赴市区（40KM，车程约1小时），入住酒店。
                <w:br/>
                当天自由活动《向导指南》如下：
                <w:br/>
                【地标打卡】：您可以前往西安市中心地标《钟鼓楼•地标广场》，“钟楼、鼓楼”遥相辉映、诉说古都千年兴衰史的“晨钟暮鼓”声声不息！漫步于西北地区最著名的仿古一条街《回民坊步行街》，感受西北地区少数民族风俗，大小街巷里清真小吃云集“牛羊肉泡馍、贾家灌汤包、手抓羊肉、酸菜炒米、烤肉、炒凉粉、麻酱凉皮”等等，品种丰富、物美价廉！
                <w:br/>
                【逛街向导】：您也可以前往位于长安路的《小寨•赛格广场》打卡，乘坐一下亚洲最长的扶梯（可直达顶层），也可以前往西安电视塔下的新地标《万象城•生命之树》打卡，这些地方大学院校密集，周边有很多网红一时的小店，晚餐可以去旁边的《长安大排档》应该是最有名的 哈~保证让吃货“扶墙回家”！
                <w:br/>
                【夜夜笙歌】：晚上您还可以前往《骡马市步行街》《南大街粉巷》《德福巷》，这些地方“酒吧、夜店、大排档”云集，是年轻人最多的地方，感受古都夜生活！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西安</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西安——华山
                <w:br/>
                《今日主题：登顶西岳、奇险华山》
                <w:br/>
                早餐后，登上中华五岳名山之中以“奇、险、俊”闻名天下的——【西岳华山】（不含上下索道及进山车，游览及自由活动约5小时），西岳五大峰“朝阳、落雁、云台、玉女、莲花”四季景色各具特色，苍龙岭、一线天、仙人下棋亭、鹞子翻身、长空栈道、智取华山路、沉香劈山救母石、山势雄伟、峰峦耸削，你可根据自身体力情况自由选择游览！
                <w:br/>
                下山集合用正餐，后返回西安（130KM，车程约2小时），入住酒店休息。
                <w:br/>
                <w:br/>
                【友情提示】：
                <w:br/>
                1）华山索道有多条线路、需游客根据需要选择、故未包含：
                <w:br/>
                华山索道（3选1）：北峰往返190元/人、西峰往返360元/人、西峰上北峰下280元/人。
                <w:br/>
                2）由于职业的身体承受因素，导游不陪游客山上，提前讲解并交代注意事项送游客进入景区，游客在山上自由选择爬山路线。
                <w:br/>
                交通：大巴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西安</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西安——历博——雁塔——曲江
                <w:br/>
                《今日主题：国家宝藏、畅游长安》
                <w:br/>
                早餐后，前往参观国立九大博物馆之一的——【陕西历史博物馆】（必消包含：代预约及馆内讲解，若未能预约上，则安排参观【西安博物院】或其他博物馆，参观约2小时），是中国九大国立博物馆之一！馆藏文物170万件，数量仅少于“故宫博物院”，陈列了从西周到明清的文物精品！其中“杜虎符、葡萄花鸟纹银香囊、阙楼仪仗图、舞马衔杯纹银壶、镶金兽首玛瑙杯、煤精印、金梳背”等18件镇馆之宝，为国宝之中的臻品！浓缩展示了华夏五千年文明精华史！
                <w:br/>
                必消包含：中餐品尝《西安手工biangbiang面》每人1碗面+多选小菜+多选饮料（家庭套餐40元/人，可自由搭配品类）！
                <w:br/>
                酒店午休：中午返回酒店《午休2小时》！
                <w:br/>
                下午参观汉传佛教八大宗派之一“唯识宗”的祖庭——【大雁塔•慈恩寺】（不含登塔，参观约1.5小时），唐太宗贞观二十二年(公园648年)，太子李治为了追念母亲“文德皇后”长孙氏创建了慈恩寺。“慈恩寺是专为李唐皇室敕令所修建，也是唐长安三大译经场之一。寺内的【大雁塔】是“玄奘法师”从西天取经归来后亲自督造的，迄今已历1350余年。选择在此主持寺务，并领管佛经翻译，创立了汉传佛教八大宗派之一的“法相宗”（又称唯识宗、慈恩宗）。大慈恩寺在佛教史上具有十分突出的地位，一直受到国内外佛教界的重视。
                <w:br/>
                后游览古都西安文化地标——【大雁塔•音乐喷泉广场】（自由活动打卡约1小时），这里是全亚洲最大的喷泉广场，体现出古都王者风范。喷泉位于广场的中轴线上，南北最长约350米，东西最宽处110米，t字型结构，共分为百米瀑布水池、八级叠水池及前端音乐水池三个区域，既可分区独立表演，也可整体表演。喷泉样式多变，水柱形态各异，在灯光的映照下更显娇嫩、多姿。水柱腾空，四散而下，似莲花，状彩蝶，水珠相交，水雾蔓延，又好似千百海鸥振翅、南山茫茫云海。广场中心还有60米高喷水柱。水柱直飞冲天，气势壮观、磅礴。随风散落的颗颗水珠，在灯光的映射下迸发出晶莹的光洁，犹如剔透的珍珠漫天飞舞在广场上空，旋即幻化为肆意的水雾，为大雁塔北广场平添缥缈之气。
                <w:br/>
                晚餐自行品尝：《大雁塔广场及不夜城》周边美食小吃！
                <w:br/>
                必消包含：夜游拥有中国醉美夜景的——【大唐不夜城】（自由活动打卡共约2小时），漫步于唐韵市井氛围之中，感受大唐开元盛世繁华气度！途中各种网红打卡、处处惊喜！幸运的话还能与《不倒翁小姐姐》亲密牵手！
                <w:br/>
                请在约定时间地点集合，返回酒店休息。
                <w:br/>
                【注：若游客想在大唐不夜城多逗留些时间，请提前通知导游，自行打车返回酒店即可！】
                <w:br/>
                交通：大巴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西安</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西安——临潼——长恨歌
                <w:br/>
                《今日主题：大秦帝国、华清长歌》
                <w:br/>
                早餐后，车赴临潼区（40KM，车程约1小时）…
                <w:br/>
                上午游览位于骊山北麓的大唐皇家温泉行宫——【唐•华清宫】（含讲解耳麦，游览约1.5小时），临潼温泉自古闻名，周、秦、汉、隋、唐等历代帝王均在此“砌石起宇、亦建汤池”建造离宫别苑，唐玄宗与杨贵妃经常在此沐浴温泉，大诗人白居易更是在此留下了“春寒赐浴华清池，温泉水滑洗凝脂”的千古绝句！
                <w:br/>
                【备注】：“华清池”和“骊山”两大景区已合并，若游客时间和体力充足，还可登上【骊山】（无门票），沿途游览：兵谏亭（捉蒋亭）、朝元阁（太上老君殿）、老母殿（女娲娘娘庙）、石瓮寺、遇仙桥等众多景点，山顶还能参观西周战国时期的“烽火台”！（若乘索道或电瓶车 费用自理）。
                <w:br/>
                必消包含：中餐品尝西安名小吃《张记肉夹馍 或 魏家凉皮》肉夹馍+多种凉皮+小菜+冰峰汽水（家庭套餐40元/人，可自由搭配品类）！
                <w:br/>
                下午参观被誉为“世界第八大奇迹”的——【秦始皇兵马俑博物馆】（含单程电瓶车、及专业讲解，参观约2.5小时），1974年当地农民打井时无意中挖出一个陶制武士头，经考古鉴定，发现了震惊全世界的秦兵马俑！后经深入考古研究发现，兵马俑的功能是秦始皇陵的“军队殉葬坑”，是秦代工匠用陶土制成的（士兵、战马、战车）形状的殉葬品，仅仅是秦始皇陵已探测到的600多座“陪葬坑”的冰山一角！已挖掘出来的几千具陶俑中每名军士面孔都是独一无二的，和真人一样“千人千面”没有一张相同的脸，而轰动世界考古界！
                <w:br/>
                期间参观【兵马俑1、2、3号俑坑】，深入全面的展示了“秦王扫六合”的历史意义！1987年，秦始皇兵马俑被联合国教科文组织批准列入《世界遗产名录》，先后有200多位外国元首和政府首脑参观访问，成为中国古代辉煌文明的一张金字名片，被誉为世界十大古墓稀世珍宝之一！
                <w:br/>
                后前往位于陕西省西安市临潼区——【中国科学院•国家授时中心】（门口拍照留念），国家授时中心前身为陕西天文台，是以时间频率研究、授时服务为主，同时开展天体测量学、太阳物理、日地关系、天体力学、人造卫星观测与研究的综合性天文研究机构。1966年经国家科委批准筹建，1970年经周恩来总理批准短波授时台试播，1981年经国务院批准正式发播标准时间和频率信号。截至2015年10月底，国家授时中心共有博士研究生指导教师16名，硕士研究生指导教师29名。设有2个中国科学院重点实验室及十余个先进的实验室。为国民经济发展等诸多行业和部门提供了可靠的高精度的授时服务，特别是为以国家的火箭、卫星发射为代表的航天技术领域作出了重要贡献，被钱学森先生誉为“中国的一面大钟”。
                <w:br/>
                必消包含：晚餐在“国家授时中心”旁的《时间主题餐厅》品尝特色陕菜（不足6人退餐40元/人自行点菜）！
                <w:br/>
                必消包含：观赏依托骊山实景为背景的史诗演出《华清宫•长恨歌》（注：以预定到的场次为准）！
                <w:br/>
                结束后返回西安市区，入住酒店休息。
                <w:br/>
                交通：飞机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西安</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西安——南门——莲湖——返程
                <w:br/>
                《今日主题：城墙主门、网红市井》
                <w:br/>
                早餐后，登上西安古城墙18座城门中的主门——【大南门城墙•永宁门】（游览约1.5小时），西安古城墙是世界上规模最大、保存最完整的古代都城防御工事！于明洪武年间，是以隋唐皇城墙为基础扩建而成，四个方向的主门均由“阙楼、箭楼、正楼、瓮城”组成，站在瓮城里很容易使人联想起“瓮中捉鳖”这个成语的含义！
                <w:br/>
                从城墙下来，步入西安城内现存较完整的古老街道——【书院门古董书画一条街】（自由淘宝约1小时），这里还保存着古老的房社，路面大块的青石年代久远，因千年来被往来的人们踩踏，已变的润滑而反光，古街两边商铺云集，都是做“古董、书画”类买卖的，唐宋大诗人的临摹手迹、现代文人的作品均可以找到（当然也不乏赝品 哈~）
                <w:br/>
                若有幸还能观摩“扇子哥现场作画”，扇子哥是西安书院门独特的存在，没有开通任何社交账号的他被人随手一拍，就在网络上收到了很多人的关注，每天都有不少游客到书院门打卡，也专门找他画扇子。
                <w:br/>
                必消包含：中餐品尝西安清真老字号《同盛祥•牛羊肉泡馍》每人1份泡馍+爽口糖蒜+多选小菜+冰峰汽水（家庭套餐40元/人，可自由搭配品类）！
                <w:br/>
                酒店午休：中午返回酒店《午休2小时》！
                <w:br/>
                下午参观陕西唯一的藏传佛教寺院——【广仁寺】（参观约1小时），为中国唯一绿度母主道场，也是陕西地区唯一的一座藏传格鲁派寺院，是清康熙四十四年（1705年），康熙皇帝来陕西巡视时，拨专款敕建，历史上起着凝聚、促进西北边陲多民族团结的作用。广仁寺是包括达赖和班禅等西北和康藏一带大喇嘛进京朝觐路过陕西的行宫，因此又称“喇嘛寺”。寺院内供奉有世界上仅有的两尊佛祖十二岁等身像之一、陕西省境内最大的千手观音，拥有中国唯一的精品千佛殿，同时也是文成公主在长安的奉地。
                <w:br/>
                后前往位于莲湖路老关庙的——【洒金桥】（自由活动打卡），洒金桥北起莲湖路老关庙、南至新寺巷，直通回民坊大麦市街，全长800米。在南宋和元代称为铁炉街，明代改为铁炉坊，清末以沙姓人住此街北段，得名沙家桥，后改为洒金桥。现今来自各地游客慕名而来，逛一逛琳琅满目的市场、品尝以下一家挨一家小吃店，感受老西安的市井文化，让您流连忘返。
                <w:br/>
                自行品尝：洒金桥里品种丰富的《西安市井小吃》！
                <w:br/>
                下午若有空余时间自由活动《市井逛街》向导指南：
                <w:br/>
                洒金桥周边：老关庙、莲湖公园、大莲花池、许士庙街、庙后街、大学习巷、大麦市街、桥梓口、城隍庙，等等都是最具市井人气的地方。
                <w:br/>
                请在约定时间地点集合，“专车送机”返程，结束古都西安之行！
                <w:br/>
                交通：大巴、飞机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	机票：往返含税
                <w:br/>
                2.	住宿：品牌5钻酒店（双人标准间）【参考酒店：西安经开瑾程/经开VOCO/大明宫诺富特/大天瑞斯丽 或同级】
                <w:br/>
                3.	餐食：住宿占床含早餐、5正餐（40元正餐餐标）
                <w:br/>
                4.	门票：景点首道大门票（含行程所列景区配套）
                <w:br/>
                5.	用车：当地空调旅游车
                <w:br/>
                6.	导服：中文地接导游服务（纯玩不进购物店、可推荐自费不强制）
                <w:br/>
                7.	赠送：每天行程矿泉水。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	华山索道（3选1 必须）：北峰上下190元/人、西峰上下360元/人、西峰上北峰下280元/人。
                <w:br/>
                2.	部分景交（非必须）：大雁塔登塔30元/人、华清宫兵谏亭电瓶车20元/人、骊山索道60元/人。
                <w:br/>
                3.	单人房差、酒店内个人消费、航空意外保险。
                <w:br/>
                4.	游客在当地自愿参加的自费项目、服务标准中未包含项目。
                <w:br/>
                5.	因交通延阻、罢工、天气、飞机机器故障、航班取消或更改时间等不可抗力原因所引致的额外费用。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【销售提醒】：1）“陕西历史博物馆”周一闭馆、政策原因、遇节假日、暑期预约非常紧张，若未能预约上则置换为【西安博物院】或其它博物馆。
                <w:br/>
                2）“长恨歌”遇节假日、暑期演出预定资源紧张，及游客参团时间不一，无法统一，以具体预定到的场次为准！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【购物&amp;推荐】	1.购物说明：旅行社在行程中不安排购物店！（但是，在行程途经的很多场所“如：景区、酒店、餐厅、机场、火车站”内部可能会有购物性质的商店，此类均不属于旅行社安排，需游客自行评判其商品质量、购买时索取发票！）
                <w:br/>
                <w:br/>
                2.导游主要推荐的类型如下（均为自愿选择）：
                <w:br/>
                1）演出：西安各类演出节目298元/人起。
                <w:br/>
                2）车售：土特产、零食、小吃等。
                <w:br/>
                【服务标准说明】	发班&amp;人数：本产品4人起发班、大小12人封顶（不超收）！若不足4人则改期。
                <w:br/>
                儿童（12周岁以下）：含儿童机票、儿童门票，住宿不占床不含早餐、其它同成人全含。
                <w:br/>
                门票：各年龄段价格均已减免优惠门票，当地不再另行退费。
                <w:br/>
                用车：接送机为“专车接送”不安排导游。行程用车根据收客人数对应安排车型（6人及以下安排“司导合一”）。
                <w:br/>
                酒店：团队用房不提供三人间或加床服务、单人建议补房差，为避免不必要的纠纷、我社不安排同团拼住。
                <w:br/>
                餐食：早餐为酒店占床赠送、不吃不退；特色套餐按家庭或或个人安排，其它桌餐为10人一桌、不少于八个菜一汤两种主食，不足10人菜量酌减（不足6人退餐）。
                <w:br/>
                赠送项目：若因人力不可抗力的因素导致未能安排，或游客自愿放弃，不退费！
                <w:br/>
                收费标准：导游的收费除了“服务费、车费”以外，不得超过商家对外公示的挂牌价，游客按个人意愿自由选择，如果同团半数以上的游客选择参加自费项目，不参与的游客需在附近自由活动等候。
                <w:br/>
                退费说明：服务标准中包含项目若未产生，导游在当地现退给游客（正餐需提前1天提出，门票需在我社预约前提出，住宿需出发前提出；“导服/车位/接送/赠送项目”等不予退费）。
                <w:br/>
                行程调整：在不减少服务项目、不降低服务标准的前提下，导游可根据当时具体情况调整行程顺序。
                <w:br/>
                游览时间：淡旺季不同季节、不同时段，受“路况、人流”等诸多因素影响，游览及体验时间可能会有缩短或延长，请游客理解。
                <w:br/>
                统一标准：为保证接待质量，游客及收客部门不得变更各项服务标准，单方面变更服务标准而造成的投诉我社不予受理！若游客需要增加或减少服务项目，需整团游客协商一致，产生的费用增减均在当地结清。
                <w:br/>
                服务时间：按《劳动法》及《旅游法》相关条款规定，工作人员（司机、导游）的服务时间为：从每天接团出发开始，至当天行程结束送回酒店（或送团返程）为止。超出规定的服务时间或增加服务项目，需增加工作人员的服务费。
                <w:br/>
                【出行提示、备注说明】	携带证件：出行时请携带好个人有效身份证件（以报名时提供的证件为准，儿童无身份证的请携带户口簿），如因自身证件问题所产生的损失责任，由游客自行承担。
                <w:br/>
                老人报名：超过65周岁需由直系亲属签署《老人参团免责书》。超过70周岁需家人或亲友陪伴出行，超过80周岁另需提供15天内三甲医院的《健康证明》。
                <w:br/>
                未成年人：未满18周岁的未成年人，不接受单人报名，同行者如果也未成年，须由监护人《书面签字同意》、并预留监护人身份证复印件、及应急电话方可参团！出行时必须携带手机，每天需给家长报平安！
                <w:br/>
                自由活动：行程途径地区多为旅游密集区，人流量大、人员复杂，游客在自由活动时间或当天行程结束后要外出，须多人结伴而行，并索取酒店名片和导游电话，外出期间可能出现的费用支出、财产及人身安全等风险，请游客自行慎重评估，旅行社无法承担责任！
                <w:br/>
                离团方式：游客在离团前，须签《离团责任书》，未发生的费用只退还正餐、门票、住宿费用；游客若未提前与旅行社协商一致就擅自离团，将视为自动放弃本次旅游合同的所有权益，离团后我社不承担任何责任！
                <w:br/>
                当地气候：陕西地区全年平均湿度为40～60%，早晚气温：春秋季10～25℃、夏季25～38℃、冬季-5～10℃（早晚温差10～15度），请游客出行前关注天气预报。
                <w:br/>
                饮食禁忌：陕西地区的少数民族以信仰伊斯兰教的穆斯林居多，均为清真饮食（主要禁食猪肉、禁酒），请游客在穆斯林聚集区注意言行举止、尊重少数民族的宗教信仰，避免不必要的麻烦与误会！另外，品尝当地的美食小吃无疑是一种“饮食文化”体验，但切勿暴饮暴食、铺张浪费。
                <w:br/>
                常备药物：由于南北方饮食习惯及气候差异较大，请游客入乡随俗，出游最好携带常用药物备用。
                <w:br/>
                当地交通：出租车&amp;网约车（起步价10元、2元/KM，时段有差价）。
                <w:br/>
                特殊因素：因自然灾害或天气变化等人力不可抗的因素而造成的损失或增加的费用，由游客自行承担。
                <w:br/>
                文明公约：请游客自觉遵守《中国公民旅游文明行为公约》和社会公德，尊重他人权益！
                <w:br/>
                【投诉仲裁】	为尊重“合同精神”、并维护游客和旅行社双方正当权益、避免不必要的纠纷，游客在报名时签署的《旅游合同书》以及旅行社同业签订的《委托接待确认件》将作为评判此次旅游接待的有效法律文书！请双方在报名收客时认真核对！
                <w:br/>
                旅游行程中，若游客对接待质量或服务标准有异议，请在当时提出，以便旅行社第一时间核实并处理解决。若游客不接受旅行社当时的处理方案，请双方取证保存、并在《意见单》中记录，作为后续处理的主要凭据！若后续双方仍然无法达成一致，则参照《旅游法》相关规定处理，或提交主管部门仲裁！
              </w:t>
            </w:r>
          </w:p>
        </w:tc>
      </w:tr>
    </w:tbl>
    <w:sectPr>
      <w:footerReference w:type="default" r:id="rId7"/>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2026-09-05T11:08:28+08:00</dcterms:created>
  <dcterms:modified xsi:type="dcterms:W3CDTF">2026-09-05T11:08:28+08:00</dcterms:modified>
</cp:coreProperties>
</file>

<file path=docProps/custom.xml><?xml version="1.0" encoding="utf-8"?>
<Properties xmlns="http://schemas.openxmlformats.org/officeDocument/2006/custom-properties" xmlns:vt="http://schemas.openxmlformats.org/officeDocument/2006/docPropsVTypes"/>
</file>