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【法老之谜】埃及深度10天 开罗+亚历山大+红海+卢克索行程单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117546320748f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 CA 国航厦门起止，安排国航豪华班机前往开罗，享受优质的空中服务。
                <w:br/>
                【花样美宿】
                <w:br/>
                 全程五星酒店，3 晚开罗新城五星酒店+3 晚红海海边五星酒店+1 晚升级卢克索国际五星酒店
                <w:br/>
                【深度游览】
                <w:br/>
                 埃及首都【开罗】非洲及阿拉伯世界最大城市，横跨尼罗河，是整个中东地区的政治经济、文化和交通中心。
                <w:br/>
                 一半是火焰，一半是海水的【红海】，沙滩与海边的度假圣地。
                <w:br/>
                 埃及古城-【卢克索】拥有世界上最大的露天博物馆，有着“宫殿之城”的美誉。
                <w:br/>
                 地中海的新娘”【亚历山大】，被誉为埃及最美丽的城市之一
                <w:br/>
                 探秘世界七大奇迹之一神秘的埃及【吉萨金字塔群】及【狮身人面像】
                <w:br/>
                 【单桅小帆船畅游尼罗河】搭乘尼罗河三角帆船畅游尼罗河，欣赏尼罗河两岸景色。
                <w:br/>
                 【local 努比亚民族特色马车】乘坐街头马车游逛卢克索古城，感受当地人特有的出行方式。
                <w:br/>
                 游览久负盛名的大市场【汗哈利利集市】14 世纪起开始营业，是全埃及最著名的阿拉伯商品市场之一。
                <w:br/>
                 入内参观最大的古代埃及珍宝的馆藏地之一，世界著名的博物馆【埃及国家博物馆】
                <w:br/>
                【舒适出行】
                <w:br/>
                 独家全程 50 坐奔驰巴士，一人两座，自在舒心
                <w:br/>
                【地道品尝】
                <w:br/>
                 特色鸽子餐、金字塔景观餐、尼罗河景观餐、台式风味餐、埃式烤肉餐、特色海鲜餐
                <w:br/>
                 特别安排：米娜宫下午茶
                <w:br/>
                【特别安排】
                <w:br/>
                 旅游 5 件套：一次性拖鞋、一次性牙刷牙膏、行李牌、充气枕、万能转换插头，让您轻松安心游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厦门/福州-北京 参考航班：厦门-北京 CA1816 20:40/23:45 飞行时间：约 2 小时 30 分 参考航班：福州-北京 CA1506 12:55/15:40 飞行时间：约 2 小时 30 分
                <w:br/>
                晚上：各位贵宾于指定集合时间在厦门高崎国际机场/福州长乐国际机场集合，在领队的带领下办理登机手
                <w:br/>
                续，搭乘班机飞往北京转机，前往埃及的首都-开罗。
                <w:br/>
                贴心服务：
                <w:br/>
                特别赠送旅游 5 件套：一次性拖鞋、一次性牙刷牙膏、行李牌、按压充气枕、万能转换插头，让您轻松安心游。
                <w:br/>
                城市简介:
                <w:br/>
                【开罗】是埃及首都及最大的城市，也是非洲[及阿拉伯世界]最大城市，横跨尼罗河，是整个中东地区的政
                <w:br/>
                治、经济、文化和交通中心，位于埃及的东北部。 开罗横跨尼罗河，气魄雄伟，风貌壮观，是整个中东地
                <w:br/>
                区的政治、经济、文化和商业中心。开罗由开罗省、吉萨省和盖勒尤卜省组成，通称大开罗。开罗是世界上
                <w:br/>
                最古老的城市之一。也是当今世界上少有的遭受战争破坏最少的古城﹐而且经过历代王朝和政府不断修建和
                <w:br/>
                扩建﹐形成今天这个古今并存，互相辉映的大城市。
                <w:br/>
                餐食 早：自理 午：自理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参考国际航班：CA829 北京开罗 02:30/09:15 飞行时间：约 11 小时 45 分 时差：开罗时间比北京时间慢 5 小时
                <w:br/>
                上午：抵达开罗后，机场助理机场接机，前往享用午餐。
                <w:br/>
                下午：前往世界著名的【埃及博物馆】（入内）（游览时间约 120 分钟），宏伟华丽的博物馆藏有 63000 多
                <w:br/>
                件文物 ，件件闪耀着古老文明的光彩 ，是世界博物馆之明珠。
                <w:br/>
                亮点简介:
                <w:br/>
                埃及博物馆是由被埃及人称为“埃及博物馆之父”的法国著名考古学家玛利埃特于 1863 年在开罗北部的卜腊
                <w:br/>
                设计建造的。埃及博物馆位于尼罗河东岸，在开罗解放广场靠近 NileHilton 酒店处，是世界最著名的博物馆
                <w:br/>
                之一。埃及博物馆位于埃及首都开罗的解放广场，是一座具有 3000 多年悠久历史的古代埃及文明的遗物宝
                <w:br/>
                库。这里收藏的各种文物有 30 多万件，陈列展出的只有 6.3 万件，约占全部文物的五分之一。因这座博物
                <w:br/>
                馆以广为收藏法老时期的文物为主，埃及人又习惯地称之为“法老博物馆”。
                <w:br/>
                下午：
                <w:br/>
                【萨拉丁城堡】（入内）游览时间约 60 分钟位于开罗城东郊的穆盖塔姆山上，是 12 世纪时期萨拉丁为抗击
                <w:br/>
                十字军东侵而建造。位于公路主干线边的萨拉丁城堡巍峨雄伟，阿里清真寺的寺顶尖塔象一把利剑高耸入云，
                <w:br/>
                巨大的圆顶沐浴在阳光下熠熠生辉。
                <w:br/>
                【爱资哈尔清真寺】（入内）游览时间约 30 分钟，是埃及首都开罗的第一座著名清真寺，位于旧城。公元 970
                <w:br/>
                至 972 年法蒂玛王朝时修建，占地面积 1.2 万平方米。初为宗教活动的场所，在 13 世纪起成为伊斯兰教高级
                <w:br/>
                学府。
                <w:br/>
                【穆罕默德·阿里清真寺】（入内）建于 1830 年，伊历 1246 年，位于开罗旧城萨拉丁城堡内。整个建筑具有
                <w:br/>
                阿拔斯王朝时期的建筑风格。穆罕默德·阿里清真寺位于开罗旧城萨拉丁城堡内。寺西南有一黄铜围栏，为奥斯
                <w:br/>
                曼帝国统治时期的埃及总督穆罕默德·阿里的坟墓。他于 1849 年卒后葬此，故清真寺以其名命之。寺内钟塔的
                <w:br/>
                吊钟是法国国王路易斯·菲利浦赠送的礼物。
                <w:br/>
                【悬空教堂】（入内）游览时间约 30 分钟圣母马利亚大教堂（又名悬空教堂），在开罗老城区即科普特区。
                <w:br/>
                圣母马利亚教堂所以称为悬空教堂，因为他是盖在以前的城墙南门上，不是真的悬吊在半空中。悬空教堂应该
                <w:br/>
                算是这里的所有教堂中最漂亮的一个了。在湛蓝天空映衬下的雪白色塔楼和美丽的十字架散发着基督教堂独有
                <w:br/>
                的圣洁和光辉。阳光下，教堂花圃中的植物看起来都有着不可思议的光芒，让人心中充满了感动。
                <w:br/>
                温馨提示：如遇做礼拜，则无法入内，敬请谅解。
                <w:br/>
                【米娜宫下午茶】作为埃及的第一家奢华酒店，著名的开罗宣言在这里签署，酒店墙上还挂着蒋介石、丘吉尔
                <w:br/>
                和罗斯福的合照。米娜宫占地 200 多亩，拥有一个五彩斑斓的花园，无论是清晨还是傍晚，都能享受到鸟语花
                <w:br/>
                香。酒店被万豪收购后进行了扩建，烟灰粉色的复古宫廷式建筑充满了非洲风情。因为就在金字塔的脚下，所
                <w:br/>
                以无论在餐厅、阳台还是泳池边，都能看到胡夫金字塔。餐食 早：航班餐食 午： 当地餐食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上午：参观被誉为当今最高的古代建筑物和世界八大奇迹之首的【吉萨金字塔群】（首道门票）（游览时间约
                <w:br/>
                120 分钟），包括：【胡夫金字塔】【哈夫拉金字塔】、【门卡乌拉金字塔】（温馨提示：如需进入最大的胡
                <w:br/>
                夫金字塔内看石棺需自行购票入大塔或小塔，不含门票约 1500 埃磅，每天有名额限制进入）；其中胡夫金字
                <w:br/>
                塔列名在古代世界七大奇迹中，也是七大奇迹中目前唯一仍存在的建筑物。
                <w:br/>
                继而前往位于金字塔旁著名的【狮身人面像】（游览时间约 10 分钟）横卧在埃及基沙台地上，守卫着卡拉夫
                <w:br/>
                王金字塔已达五千年之久。终年咆哮的风沙不断侵略这座庞大的石像，在长达五千年的岁月中，大半时间都被
                <w:br/>
                数吨流沙深埋地底。古埃及人常用狮子代表法老王，象征其无边的权力和无穷的力量，这种法老王既是神又是
                <w:br/>
                人的观念，促使了狮身人面混合体的产生。
                <w:br/>
                亮点简介:
                <w:br/>
                金字塔是古代世界八大奇迹之一。埃及金字塔始建于公元前 2600 年以前，共有一百多座大部分位于开罗西南
                <w:br/>
                吉萨高原的沙漠中，是世界公认的“古代世界八大奇迹”之一。其中，最大、最有名的是祖孙三代金字塔——
                <w:br/>
                胡夫金字塔、哈夫拉金字塔和门卡乌拉金字塔。其中，又以胡夫金字塔最为壮观，它相当于一座五十多层的大
                <w:br/>
                楼。据说有十万人头顶烈日在监工的皮鞭下劳动，用了十年时间修筑石道和地下墓穴，又用了二十年时间才砌
                <w:br/>
                成塔身，整个工程历时三十多年。一般认为，金字塔是古埃及法老（国王）的陵墓。
                <w:br/>
                下午：驱车前往红海，横穿一半沙漠，一半海水的高速公路，欣赏不一样的美景。
                <w:br/>
                餐食 早：酒店早餐 午：金字塔景观餐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
                <w:br/>
                全天自由活动
                <w:br/>
                亮点简介:
                <w:br/>
                【红海】红海的海滩是大自然精美的馈赠。清澈碧蓝的海水下面，生长着五颜六色的珊瑚和稀有的海洋生物。
                <w:br/>
                远处层林叠染，连绵的山峦与海岸遥相呼应，之间是适宜露营的宽阔平原，这些鬼斧神工的自然景观和冬夏
                <w:br/>
                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赫尔格达（红海）-卢克索（车程约 4 小时）
                <w:br/>
                上午：酒店享用早餐后，驱车前往卢克索。
                <w:br/>
                下午：
                <w:br/>
                【单桅小帆船畅游尼罗河】（体验时间约 30 分钟）畅游尼罗河欣赏两岸美景。【努比亚民族特色马车】（体验时间约 15-30 分钟）卢克索古称底比斯，位于开罗以南 671 公里的尼罗河岸
                <w:br/>
                边，是古埃及帝国中王朝和新王朝（约公元前 2040 年至 1085 年）的都城，至今已有四千多年的历史。据说
                <w:br/>
                当时的底比斯人烟稠密、广厦万千，城门就有一百座，荷马史诗中把这里称为“百门之都”。
                <w:br/>
                【卢克索神庙】（外观）卢克索神庙坐落在开罗以南 670 多公里处的上埃及尼罗河畔，位于古埃及中王国和新
                <w:br/>
                王国的都城底比斯南半部遗址上。卢克索神庙是一座复杂的、结构整齐的建筑群，它集中体现了各个历史时期
                <w:br/>
                的时代特征，记录了各个时期统治者的活动。
                <w:br/>
                参观【卡纳克神庙】（入内）（游览时间约 120 分钟），该神庙是供奉历代法老王陵墓之地。布局严谨令人
                <w:br/>
                叹为观止！神庙曾作为著名影片《尼罗河上的惨案》的外景地而名声大振，在此你可以看到世界上著名的柱子
                <w:br/>
                厅里面的拉美西斯二世的雕像和女王小神庙。 其中卡纳克神庙是世界上最壮观的古建筑物之一。
                <w:br/>
                【小贴士】
                <w:br/>
                1.小帆船在天气原因没有风的情况下，会使用机动船，请知晓；
                <w:br/>
                2.埃及是小费国家，会建议给车夫和船家小费 1 美金/人哦（自愿，不强迫）。
                <w:br/>
                餐食 早：酒店早餐 午：神庙景观餐 晚：中式晚餐
                <w:br/>
                住宿 入住卢克索 Sonesta St. George Hotel - Convention Center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卢克索-赫尔格达（红海）（车程约4小时）
                <w:br/>
                上午：酒店享用早餐后，驱车前往卢克索。途中参观【丹达拉神庙】，丹达拉神庙，又称哈索尔神庙，坐落在
                <w:br/>
                埃及尼罗河西岸，是埃及最古老的庙宇之一，被誉为“埃及最美的神庙”。这座神庙主要供奉的是古埃及的战
                <w:br/>
                神哈索尔，她也被视为治愈和保护的神祇。丹达拉的蓝色令它在众多橙黄调的神庙中脱颖而出，描绘了天空之
                <w:br/>
                神努特、十二星座、以及诸神乘坐太阳船穿越宇宙的场景。
                <w:br/>
                下午：红海自由活动
                <w:br/>
                【红海】红海的海滩是大自然精美的馈赠。清澈碧蓝的海水下面，生长着五颜六色的珊瑚和稀有的海洋生物。
                <w:br/>
                远处层林叠染，连绵的山峦与海岸遥相呼应，之间是适宜露营的宽阔平原，这些鬼斧神工的自然景观和冬夏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赫尔格达（红海）-开罗（车程约6小时）
                <w:br/>
                上午：酒店早餐后，【赫尔格达】拉车前往开罗（车程约 6 小时）。
                <w:br/>
                下午：【汗哈利利集市】市场游人如织，已有 800 年历史 ，是阿拉伯的著名的交易中心.。在汗哈利市场的
                <w:br/>
                小巷中，坐落着开罗最古老的咖啡馆之一，喝咖啡是埃及人生活的一部分。开罗的大街小巷或是酒店，俱乐
                <w:br/>
                部，大大小小的咖啡馆随处可见。
                <w:br/>
                餐食 早：酒店早餐 午：酒店自助餐 晚：特色鸽子餐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开罗-亚历山大-开罗（车程约3小时）
                <w:br/>
                上午：酒店早餐后，前往“地中海的新娘”【亚历山大】，被誉为埃及最美丽的城市之一（车程约 3 小时）。
                <w:br/>
                参观【庞贝石柱】（约 30 分钟），著名的历史遗迹，亚历山大城的标志，柱身全长 20．75 米，由一整块红色花岗石雕凿而成，石料采自阿斯旺，再由平底船经尼河运往亚历山大。
                <w:br/>
                特别安排【地中海海景餐厅烤鱼餐】，品尝当地特色美食。
                <w:br/>
                下午：外观【灯塔遗址】（车览），世界著名的七大奇迹之一。外观【盖贝依古城堡】（外观）（约 30 分钟），
                <w:br/>
                位于著名的亚历山大灯塔遗址，
                <w:br/>
                占据着亚历山大的东部港口。【蒙塔扎皇宫花园】（入内）（约 60 分钟），埃及末代国王法鲁克的行宫历代
                <w:br/>
                埃及国王的避暑胜地，在花园内漫步感受地中海美景。参观入内参观世界上最古老的图书馆之一
                <w:br/>
                【亚历山大图书馆】（外观）（约 30 分钟），拥有最丰富的古籍收藏，曾经同亚历山大灯塔一样驰名于世。
                <w:br/>
                餐食 早：酒店早餐 午：当地特色海鲜午餐 晚：中式晚餐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参考航班：CA830 14:00 /05:00+1 飞行时间：约 10 时
                <w:br/>
                上午：指定时间，前往开罗机场，办理登机，经北京转机返回温馨的家。
                <w:br/>
                餐食 早：酒店用餐 午：打包简餐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参考航班： 北京-厦门 CA1809 09:25/12:30 飞行时间：约 2 小时 30 分 北京-福州 CA1505 09:00/11:40 飞行时间：约 2 小时 30 分
                <w:br/>
                北京时间约凌晨 05：00 安全抵达北京后，转机回厦门/福州，结束愉快的埃及 10 天旅程，留下满满的回忆！
                <w:br/>
                餐食 早：航班餐食 午：自理 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3、景点标准：行程中所列景点的首道门票（不含景区内的二道门票及个人消费）。行程表中标明的景点游览顺序和停
                <w:br/>
                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2026-05-19T20:44:48+08:00</dcterms:created>
  <dcterms:modified xsi:type="dcterms:W3CDTF">2026-05-19T20:44:48+08:00</dcterms:modified>
</cp:coreProperties>
</file>

<file path=docProps/custom.xml><?xml version="1.0" encoding="utf-8"?>
<Properties xmlns="http://schemas.openxmlformats.org/officeDocument/2006/custom-properties" xmlns:vt="http://schemas.openxmlformats.org/officeDocument/2006/docPropsVTypes"/>
</file>