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【海洋之心】澳大利亚大堡礁 8 天 （墨尔本/凯恩斯/悉尼）行程单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11760499107vi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墨尔本--从不缺席灵感
                <w:br/>
                十二门徒/墨尔本大学/维州国家美术馆/墨尔本植物园
                <w:br/>
                凯恩斯--潜入热带北昆士兰的心脏
                <w:br/>
                绿岛大堡礁/热带雨林保护区/库兰达小镇
                <w:br/>
                悉尼--闪耀南半球的璀璨之星
                <w:br/>
                悉尼大学/悉尼歌剧院入内/蓝山公园
                <w:br/>
                酣睡--心安如归
                <w:br/>
                凯恩斯升级2晚五星酒店 
                <w:br/>
                悉尼/墨尔本严选舒适四星      
                <w:br/>
                美食--自然酝酿的默契
                <w:br/>
                墨尔本牛排午餐/港式茶饮/悉尼韩式BBQ/特色澳式炸鱼薯条/中式团餐8菜一汤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全国各地  厦门  墨尔本各位贵宾敬请前往厦门机场，于指定时间集合，乘机飞往澳大利亚名城--墨尔本。厦门航空：MF803 22:20—09:30（+1）（飞行时间约 9 小时 10 分钟）
【墨尔本】是一座很“潮”的城市。这座城市不仅有着精致的餐饮、刺激的运动，你还
能找到各种艺 术体验。丰富的文化历史、新时代潮流，在墨市实现完美融合。你可以漫
步于人来人往的巷道、 时尚的街区和精致的美食场所，领略墨尔本的无穷魅力。
早：自理 午： 自理 晚：航班餐食
飞机上
                <w:br/>
                第二天
墨尔本
费兹洛依公园—圣派克大教堂—墨尔本大学—联邦广场—参观 NGV（维州艺术馆）酒店早餐后开始精彩的旅程:【费兹罗花园】是墨尔本市区五大花园之一，占地面积达 65 公顷。该花园位于东墨
尔本的惠灵顿大道，以其绿树成荫、鸟语花香的环境而闻名，充满了浓厚的英国乡村浪漫
色彩。园内景观丰富多样，包括花圃、温室、喷泉、小湖、步道和雕像等，为游客提供了
一个宁静而美丽的休闲场所。
【圣派克大教堂】位于旧都市圣派翠克公园旁边，是旧都也是南半球最大最高的天主
教堂。这座教堂大部分用青石建成，是 19 世纪最具代表性的哥特式建筑采用欧洲教堂流
行的拉丁十字结构。教堂内有丰富的工艺作品收藏,包括细致的彩绘花窗玻璃;巧夺天工的
木雕及石匠工艺,都突显出天主教堂的宏伟与庄严。【墨尔本大学】是澳大利亚历史第二悠久的高等学府（仅次于悉尼大学），维多利亚州最古老的大学，也是澳大利亚六所砂岩学府之一。墨尔本大学共培养过 8 位诺贝尔奖得
主。可在此感受浓厚的文化艺术气息。【联邦广场】联邦广场是澳大利亚结构最复杂、最宏大的建筑项目之一。联邦广场面
积占了整整一个街区，独特的、超现实的抽象主义建筑风格，颜色与格调洋溢着浓厚的澳
大利亚土著文化色彩，体现了澳大利亚国民对源远流长的土著文化和土著居民祖辈的尊
重，其鲜明而大胆的设计风格出自 Lab 建筑师事务所 （Lab Architecture）和澳大利亚
Bates Smart 建筑设计事务所之手。【维州艺术馆】（简称 NGV）位于墨尔本市区，是澳大利亚历史最悠久、最受欢迎
的公共艺术博物馆。在这里，我们最能感受旧都的“艺术之都”美誉，不论男女老少、素
人明星，皆悠闲自在地徜徉于艺术的海洋。艺术欣赏无谓“懂”与“不懂”，每个人都能
在这里找到自己的心之所向。
早：航班餐食 午：团队午餐 晚：牛排餐墨尔本四星酒店
                <w:br/>
                第三天
墨尔本
大洋路十二门徒在酒店享受早餐后，乘坐大巴欣赏墨尔本最著名的自然景色：【大洋路】位于墨尔本西部，由第一次世界大战归来的澳洲士兵开始修建，大洋路从
上世纪 80 年代初正式被定为国家自然公园对游客开放。在悬崖峭壁中间开辟出来的大洋
路，沿途奇景迭出，世界上没有第二条路可以媲美。驾车奔驰在大洋路上，可说是一次又
一次的惊奇之旅的大组合，沿途几乎不到一公里就是个绝景，您可以欣赏到最著名的景观【十二门徒石】在海岸线坐落著经过几百万年的风化和海水侵蚀形成的 12 个断壁岩石。
矗立在湛蓝的海洋中的独立礁石，形态各异，犹如人的面孔，称为&amp;quot;十二使徒岩&amp;quot;。大自然的鬼斧神工塑造了令人惊叹的壮阔雄伟的奇景。因为自然原因目前只有八座屹立不倒。游
毕返回维多利亚首府墨尔本。
早：酒店早餐 午：炸鱼薯套餐 晚：团队晚餐
墨尔本四星酒店
                <w:br/>
                第四天
墨尔本  凯恩斯
热带雨林保护区—帕玛吉里原住民体验—库兰达小镇酒店早餐后或酒店打包早餐后，乘车前往机场，乘机飞往凯恩斯。航班：VA1293 0835-1105
【凯恩斯】作为热带北昆士兰地区的门户，凯恩斯提供丰富的户外活动，是享受悠闲
的好去处。凯恩斯地区坐拥标志性的大堡礁和世界遗产湿热带雨林，市区也是一个必游之
地。你会发现各种格调典雅的咖啡馆、繁华的市场以及广袤的海滩。【热带雨林保护区】生长在这里的数以万计的品种的植物，有的甚至远于盘古初开之
时便已存在。置身于在这活生生的动植物博物馆之中悠然漫步，四周是高达八十尺，拥有
两百多年岁的参天棕榈数，巍峨气势，高耸入云。更加上河流的孱孱水声，宁静的湖泊，
让您依偎于大自然的怀抱，感受那份独有的祥和舒泰。乘坐水陆两用军车深入热带雨林之
中，该区域生长着数以万计不同品种的热带植物，体验回归大自然的乐趣。在土著乐器的
伴奏下，观看澳洲土著舞蹈，体验澳洲土著文化。
在【帕玛吉里原住民体验】(Pamagirri Aboriginal Experience)中了解原住民文化，
包括迴旋鏢和投掷矛以及传统的原住民舞蹈。【库兰达小镇】漫步库兰达小镇，有如风景图画般的库兰达小镇(Kuranda Village)，
整座小镇被列为世界遗产的热带雨林所环绕著。从 60 年代起库伦达即被推崇为另类生活
的集散中心，此处更孕育了许多知名的土著艺术家。古镇市集内各种独特的手工艺术品艺廊更是库伦达古镇远近驰名的主因，库伦达聚集许多天才横溢的专业人仕，他们对艺术充
满热诚，故此，在这里您会欣赏到许多画家，陶瓷家，摄影师，及雕刻家的作品。同时，
它亦受到土著及欧洲文化的影响，艺术与音乐融洽一处，生活节奏比较悠闲。园艺及房屋
设计亦带有热带风情，值得到此一游。
早：酒店（打包）早餐 午：BBQ 午餐 晚：团队晚餐
凯恩斯五星酒店
                <w:br/>
                第五天
凯恩斯
绿岛大堡礁（游览约 5 小时）酒店早餐后开始精彩行程：【绿岛大堡礁】一早我们将来到凯恩斯码头， 乘坐豪华游船前往绿岛。欣赏探索大
堡礁的神奇与壮观。绿岛是世界自然遗产，大堡礁自然保护区内的一个美丽珊瑚礁岛屿。
在这个受到保护的海洋公园里，生存着大量的热带海洋动物。绿岛是大堡礁的一部分， 是
千百年前地质运动挤压珊瑚碎片的沉积物堆积而成的。岛上有绿树成荫的安静沙滩，您可
在岛上悠闲自在的漫步，去探索属于自己的世外桃源。 也可以直接从细白的沙滩走入海
里，在温暖的海水中游泳。
【浮潜和潜水都属于高危项目，不属于保险公司承保范围，请游客根据自身情况谨慎
选择。】
早：酒店早餐 午：游船午餐 晚：团队晚餐
凯恩斯五星酒店
                <w:br/>
                第六天
凯恩斯  悉尼
蓝山—悉尼蕾拉少女街—游船畅游悉尼港湾酒店早餐或打包早餐盒，乘车前往机场，乘机飞往悉尼。航班：JQ951 0640/1040
【悉尼】位于澳大利亚的东南沿岸，是澳大利亚新南威尔士州的首府，也是澳大利亚
面积最大、人口最多的城市。空间、阳光、自由是悉尼给人最深刻的印象，这里有绝佳的
海景可供欣赏，也可以驱车前往悉尼周边的海滩和森林，远离城市的喧嚣。
抵达后开始精彩的旅程：
乘车前往【蓝山国家公园】，名列世界遗产的蓝山国家公园，种植了大量的澳洲国树
－桉树（尤加利树），大量树木的树油，在空气中形成了一层蓝蓝的薄雾，让人宛如身处
仙境，园内随处可见断岩峭壁﹑峡谷﹑瀑布，其中尤以「三姐妹岩的浪漫传说」及由澳洲
大峡谷之称「杰美逊峡谷」的风景更具特色，（您可选择自行自费搭乘观光缆车深入 300
公尺﹑斜 52 度的谷底探奇，此缆车为最早期开采煤矿所建造特殊交通工具，山势壮丽，
美不胜收。并于回程时搭乘全澳洲最陡峭的空中缆车，缆车全长 545 公尺，带您进出世
界遗迹级的 Jamison Valley 雨林。友情提示：须根据自身身体状况来选择是否乘坐）之
后前往【蕾拉少女街】逛街, 古朴的风情小镇,贩卖者各式手工艺品.值得细细品味。
乘坐【游船畅游悉尼港湾】,傍晚将带您环游世界三大美港之一的天然港湾——悉尼
港。带您从另一个角度欣赏举世著名的悉尼歌剧院及海港大桥。港湾内帆影点点，不时可
见快艇掠过水面，勾画出令人难以忘怀的美景。船上已经为您准备好丰盛精美的西式晚餐，
您可在欣赏美景的同时享用精致晚餐。晚餐后入住酒店休息。
早：酒店（打包）早餐 午：港式茶饮 晚：游船晚餐悉尼四星酒店
                <w:br/>
                第七天
悉尼
海德公园—圣玛丽教堂—新南威尔士艺术中心—鱼市场—悉尼大学酒店早餐后开始精彩的旅程：【海德公园】位于悉尼市中心的海德公园初建于 1810 年，已经近 200 年的历史，那
里有大片洁净的草坪，百年以上的参天大树，是这里休闲的一个好去处。公园的中心是一
个设计独特的喷水池。【圣玛丽亚大教堂】悉尼海德公园附近的圣玛丽大教堂(St Mary&amp;#39;s
Cathedral)是悉尼天主教社区的精神家园。它是悉尼大主教的所在地，建于悉尼第一个天
主教堂的旧址。大教堂是由当地的砂岩建成，“哥特式”的建筑风格是欧洲中世纪大教堂
的建筑遗风。【新南威尔士艺术中心】这里珍藏与展览着世界顶尖的艺术作品。
中午前往【鱼市场】（不含午餐，逗留约 60 分钟），自由选择品种繁多的各种三文
鱼，龙虾等,充分体验澳洲当地居民的生活情趣。【悉尼大学】是澳大利亚历史最悠久和最负盛名的大学，被称为“澳洲第一校”，在
世界范围内亦是最优秀的高等学府之一。该校创建于 1850 年，至今有 160 多年的历史，
是澳大利亚最大的高校之一。其悠久的历史和显赫的成就为它赢得了“南半球牛津”
(Oxford in South Hemisphere)的美誉。
晚餐后入住酒店休息。
早：酒店早餐 午：渔市场自理 晚：悉尼韩式 BBQ悉尼四星酒店
                <w:br/>
                第八天
悉尼  厦门  全国各地酒店早餐后于指定时间在酒店大堂集合，乘车前往悉尼机场。厦门航空： MF802 12:35—18:45（飞行时间约 9 小时 20 分钟）早：酒店早餐 午：航班 晚：自理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1、厦门—澳大利亚往返国际机票及税费，含机场建设费、燃油附加税；
                <w:br/>
                2、行程内酒店住宿或同级（2 人一间）；
                <w:br/>
                3、优秀中文领队服务；
                <w:br/>
                4、优秀境外司机服务；
                <w:br/>
                5、团队签证费用；
                <w:br/>
                6、行程内所列餐食；
                <w:br/>
                7、行程内所列景点用车，根据人数安排车型；
                <w:br/>
                8、行程内所列景点的首道门票；
                <w:br/>
                9、旅行社责任险、旅游意外险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 2800 元/人
                <w:br/>
                2、行李超重费及一切个人消费，自由活动期餐食
                <w:br/>
                3、因罢工、台风、航班取消或更改时间，交通延阻及其它不可抗力因素所导致的额外费用
                <w:br/>
                4、上述“报价包含”条款中未列明的一切额外费用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2026-06-05T03:51:25+08:00</dcterms:created>
  <dcterms:modified xsi:type="dcterms:W3CDTF">2026-06-05T03:51:25+08:00</dcterms:modified>
</cp:coreProperties>
</file>

<file path=docProps/custom.xml><?xml version="1.0" encoding="utf-8"?>
<Properties xmlns="http://schemas.openxmlformats.org/officeDocument/2006/custom-properties" xmlns:vt="http://schemas.openxmlformats.org/officeDocument/2006/docPropsVTypes"/>
</file>