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【蓝色仙境】土耳其纯玩 10 天行程单</w:t>
      </w:r>
    </w:p>
    <w:p>
      <w:pPr>
        <w:jc w:val="center"/>
        <w:spacing w:after="100"/>
      </w:pPr>
      <w:r>
        <w:rPr>
          <w:rFonts w:ascii="宋体" w:hAnsi="宋体" w:eastAsia="宋体" w:cs="宋体"/>
          <w:sz w:val="20"/>
          <w:szCs w:val="20"/>
        </w:rPr>
        <w:t xml:space="preserve">伊斯坦布尔/费特希耶/卡帕多奇亚/棉花堡/库萨达斯/希林杰</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11764743857iB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🎁抢3000元/人出游礼包🎁
                <w:br/>
                1、升级两晚洞穴酒店
                <w:br/>
                2、升级包含博斯普鲁斯海峡游船（包船）
                <w:br/>
                3、升级伊斯坦布尔国际五星
                <w:br/>
                4、升级凯马克利地下城
                <w:br/>
                5、升级入内圣索菲亚大教堂
                <w:br/>
                6、升级餐标15美金/人/餐，区别于市场常规餐标。
                <w:br/>
                <w:br/>
                舌尖上的奥斯曼帝国：洞穴餐厅瓦罐餐、当地风味烤肉餐、土耳其长条披萨、海峡海景特色烤鱼餐、当地国民冰激淋🍦、品尝土耳其红茶
                <w:br/>
                穿越奇缘，极致浪漫，全程7晚甄选酒店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厦门/全国各地北京
参考航班：厦门北京 CA1872 18:35/22:00请各位贵宾于指定时间集合，在咱们专业领队的带领下，搭乘航班前往北京转机，飞
往伊斯坦布尔。【伊斯坦布尔】原名君士坦丁堡，是土耳其经济、文化、交通中心，世界著名的旅游
胜地，繁华的国际大都市之一，自古以来，伊斯坦布尔就以其绝佳的地理位置、丰富的历
史遗迹，和令人着迷的融合性文化而著称。这里的清真寺、博物馆、教堂、宫殿、大建筑、
小街巷，从人文景观到自然景观，都让人流连忘返。
早：自理 午： 自理 晚：自理
飞机
                <w:br/>
                <w:br/>
                第二天
北京伊斯坦布尔伊兹密尔-库萨达斯
古罗马赛马场-蓝色清真寺-圣索菲亚教堂-托普卡普老皇宫
参考航班：北京伊斯坦布尔 CA859 01:55/08:20
参考航班：伊斯坦布尔伊兹密尔（航班待定）抵达后，导游于机场接机，开始精彩游览：【古罗马竞技场】现在被称为苏丹阿合麦特广场。在该广场有三个纪念碑：塞奥道西
斯的奥拜里斯克方尖碑、青铜制的蛇柱及君士坦丁奥拜里斯克方尖碑。【蓝色清真寺】（入内）世界上独一无二的清真寺，一般的清真寺只是有四根唤礼塔，
但它却有六根，寺外有一个大花园，可看到伊斯坦布尔最美丽的景色。【圣索菲亚教堂】（入内）拜占庭建筑艺术最出色的代表作品，以其举世无双的圆顶著称，气势宏大，罗马圣彼得大教堂建成前，它曾是世界最大的教堂。
参观【托普卡普老皇宫】（外观+参观皇宫花园）从 15 世纪开始一直到 19 世纪都
是叱咤风云的鄂图曼帝国苏丹王得皇宫，这座皇宫极度奢华，犹如迷宫一般，在此您可以
看到重达 86 克拉的大钻石、稀有珍贵的祖母绿等等王室珍宝，都将另您大开眼界（如
遇到景区关闭，则调整改为参观新皇宫，请知悉）。
指定时间前往机场，飞往土耳其第二大港口城市－伊兹密尔（节省拉车 7 小时），抵
达后前往库萨达斯。
早：自理 午：土耳其烤鱼餐 晚：酒店晚餐
库萨达斯网评五钻海滨酒店
                <w:br/>
                <w:br/>
                第三天
库萨达斯-棉花堡（约 210km）
以弗所古城-午餐享用席林思乡村料理 -席林思小镇-棉花堡-希拉波里斯古城早餐后，开始精彩游览：【以弗所古城】此处曾是古罗马帝国在亚洲的一个重要省份，全盛期约有 25 万人口，
面积超过 809 公顷。这城市的黄金时期从亚历山大帝开始，其后成为一个基督教中心，
基督教的重要人物如圣约翰、圣保罗、圣母玛丽亚均在以弗所度过晚年，其中圣约翰更于
古城去世。现遗留下来的有容纳二万五千人的露天剧场，市集，浴场和罗马大道等，气势
恢宏，令人赞叹不已。【席林思】土耳其席林思小镇是位于塞尔丘克郊区山城 9 公里外的希腊风情小镇，以
水果酒闻名，拥有白墙红瓦的建筑、石板路和宁静的慢生活氛围。
前往土耳其天然奇景的著名度假区【棉花堡】，自古罗马时代遗留于此的温泉富含矿
物质，具有神奇的治疗效果，即为贵族专属的疗养圣地。因其特殊的白石地形状似棉花而
得名，泉水温度长期在摄氏 36 至 38 度之间，据说有医疗效用，罗马帝国时代便有许多欧洲人长途跋涉至此医病如今的棉堡已是土耳其指标性的景点、不可不游之处。为了保护
棉花堡的特殊景观，现已採取禁止在白石区内游泳的措施，请自行携带泳衣于饭店内使用，
当然泡汤文化各国不同，可体验一下土耳其温泉。
参观古罗马时代遗留下来的【希拉波里斯古城】，西元前 190 年贝加蒙王国，开始
在这兴建养生度假中心。罗马、拜占庭时期，继续将希拉波里斯城扩建成一个包括神殿、
剧院、市集、浴场及医疗等设施的多功能养生胜地，还可以观赏到奇特的石灰棚景观，洁
白犹如棉花筑成的堡垒的奇特自然地形，是由地底下温泉流过含有钙质成分的石灰岩层，
富含钙质的温泉冒出地表，白色的钙质沉淀在地表上所形成，经年累月的堆积，形成粉白
色棉花状的岩石，层层叠叠，构成自然壮观的岩石群和水池。小贴士：如果需要泡温泉，请注意水温和矿物质含量是否适合自己的身体，有些疾病
如高血压、心脏病等等不宜泡温泉，请遵守医嘱。建议不要独自一人浸泡，并且避免空腹、
饭后、酒后泡温泉；如在浸泡温泉时有不适反应请立即离开，以免发生意外。注意光脚进
入棉花堡温泉池，地面湿滑，注意安全，小心滑倒。早：酒店早餐 午：当地午餐 晚：酒店晚餐
帕姆卡莱网评五钻温泉酒店
                <w:br/>
                <w:br/>
                第四天
棉花堡-费特希耶（约 195km）
厄吕代尼兹海滩-蓝礁湖-费特希耶老城早餐后，开始精彩游览：【厄吕代尼兹海滩】是土耳其地中海沿岸最著名的海滩之一，以平静的泻湖、宝石蓝
海水和丰富的户外活动闻名。位于土耳其绿宝石海岸，爱琴海与地中海交汇处，被群山环
抱形成天然泻湖。 海水颜色以蓝宝石色和绿宝石色著称，晴天时蓝得“令人窒息”。被
誉为“世界上最美的滑翔伞体验圣地”，空中可俯瞰泻湖、山脉和地中海。【蓝礁湖】（远观）土耳其蓝礁湖是土耳其费特希耶著名的自然景观，因月牙形海湾
形成的宝石蓝水域闻名，被《旅行者杂志》评为全球前五名海滩之一。由天然月牙形海湾
围成泻湖，海水因地质构造形成罕见的静止状态，当地人称“死海”。【费特希耶老城】是土耳其西南部的一个迷人小镇，坐落在地中海沿岸，在老城里有
全世界各地包括土耳其特色的新老店铺，还有很多士耳其传统特色餐厅。在各个角落和缝
除，从古董到士耳其的纺织品遍地从生，以及各色地摊金银商店。特别推荐自选项目：费特希耶滑翔伞费特希耶滑翔伞位于土耳其西南部的费特希耶，
这里拥有得天独厚的自然条件，是体验滑翔伞运动的理想之地。游客可以在这里享受从
1700 米高空俯瞰爱琴海和蓝湖的壮丽景色，感受风的轻抚与自由飞翔的快感。
专车送往滑翔伞基地，教练将对您进行一对一指导培训注意事项。随后由教练陪伴翱
翔于高空欣赏脚下的海岸线与费特希耶全景。其中教练会为您拍摄空中视频及照片，若您
想留下纪念，可结束后向教练另外购买。滑翔处于高空，气温较低，建议适当添衣，且光
照强烈风力很大，建议自备护目墨镜。（注意：滑翔伞具有一定危险性，请务必听从教练
指挥，切勿做出危险动作！年龄较大或者有心脏病、高血压者请勿报名此项目。）早：酒店早餐 午：当地午餐 晚：酒店晚餐
费特希耶精品酒店（不挂星）
                <w:br/>
                <w:br/>
                第五天
费特希耶-卡什小镇-安塔利亚（约 300km）
途经 D400 沿海公路-途径 kaputas 海滩-卡什小镇-卡莱伊奇老城-哈德良拱门早餐后，从费特希耶出发前往卡什小镇（150 公里，单程车程约 2 小时），全程行
驶在 D400 公路上，尽情欣赏蓝色地中海风光，沿着海岸线一路过去，海水由绿色渐变成
蓝色，远处平静的海面与天连成一片。在这里才真正体会，何为蓝色土耳其。【D400 公路】网红打卡必经之路-土耳其最美的沿海公路-D400，土耳其的 D400公路是和美国西海岸 1 号公路媲美的世界十大沿海公路之一，沿途欣赏着地中海的美景十
分惬意。D400 沿路的风景美不胜收，最美的永远在路上。【卡普塔什海滩】是土耳其安塔利亚省费特希耶与卡什小镇之间的 D400 公路沿线的
网红海滩，以果冻色海水、金色沙滩和壮丽峡谷景观闻名，被誉为地中海地区最美丽的海
滩之一。【卡什小镇】是土耳其地中海沿岸的一个迷人小镇，以其清澈的海水和悠闲的氛围吸
引着游客。这里是潜水爱好者的天堂，拥有丰富的海洋生物和沉船遗址，提供多家潜水中
心供选择。除了潜水，游客还可以租船出海，探索附近的卡斯特洛里佐岛和其他小岛。
之后前往地中海西海沿岸城市安塔利亚（150 公里，单程车程约 2 小时）。【卡莱伊奇老城】是土耳其安塔利亚市的历史核心区，拥有 2000 多年历史，以奥斯
曼建筑风格、罗马遗迹和地中海风情闻名，是探索安塔利亚文化的重要目的地。【哈德良拱门】是罗马皇帝哈德良于公元 131—132 年建造的凯旋门，位于希腊雅
典卫城东南 325 米处，横跨连接古城区与皇帝扩建新城区的中心道路，现与宙斯神庙遗
址隔路相望。
早：酒店早餐 午：当地午餐 晚：酒店晚餐
安塔利亚网评五钻酒店
                <w:br/>
                <w:br/>
                第六天
安塔利亚-孔亚-卡帕多奇亚(约 500km）
梅夫拉纳博物馆-苏丹哈尼古驿站-特色洞穴酒店早餐后，开始精彩游览：
参观孔亚的【梅夫拉那博物馆】（入内），前身是伊斯兰蘇菲教派旋转苦行僧侣修行
的场所，也是孔亚的一级景点。如今对穆斯林而言，更是一所圣殿，因为创始人杰拉雷丁．鲁
米就埋葬在里面，每年至少 150 万人造访此地。特别安排中午品尝【孔亚正宗特色 1 米长披萨 Etli Ekmek】，将肉末、洋葱、新鲜
番茄和胡椒彻底混合，涂在纵向打开的面团上在炉中烘烤，特别是在婚礼和仪式上供客人
享用，这是来孔亚的游客必尝的一道菜。
游览【苏丹哈迈古驿站】现存于土耳其境内最宏伟的一座驿站，位于 Aksaray 以西
40 公里处。自古是安纳托利亚地区商旅必经之地，亦为丝路的中继站。在塞尔柱土耳其
时代由于商贩云集，成为通商重镇。这段辉煌时期遗留至今的建筑代表作莫过于宏伟高大
的驿站。
卡帕多奇亚，连绵数英里的洞穴、地道以及数百座完整的地下城市令到此一游的客人
流连忘返，仿佛置身于一个地球以外的世界。全球最神奇的十大美景之一，魂牵梦绕的目
的地之-卡帕多奇亚。它是世界上为壮观的风化区。入住特色洞穴酒店。自费推荐-卡帕多奇亚越野车之旅：卡帕多奇亚越野车之旅是探索土耳其卡帕多奇亚
地区独特地貌和文化的重要方式，穿越玫瑰谷、爱情谷、鸽子谷等联合国教科文组织遗址，
感受火山岩地貌与传统村落的融合。早：酒店早餐 午：长条披萨餐 晚：酒店晚餐
卡帕多奇亚洞穴酒店
                <w:br/>
                <w:br/>
                第七天
卡帕多奇亚
鸽子谷-格雷梅露天博物馆-精灵烟囱-玫瑰谷-乌奇萨尔城堡-凯马克利地下城自费推荐-土耳其最热门热气球之旅：卡帕多奇亚热气球是位于土耳其格雷梅地区的
特色旅游项目，被《国家地理》杂志评为"地球十大美景之一"。游客可在清晨乘坐热气球
升空，俯瞰独特的喀斯特地貌，观赏日出时金色朝霞与月球表面般的地质奇观交织的景象。早餐后，开始精彩游览：
欣赏当地著名的【鸽子谷】（外观），岩石上布满了密密麻麻的鸽子洞，据说古代人用来收集鸽子粪作肥料，讲究的是天然环保场，山谷之上两颗枝叉众多的树上，一棵挂满
了蓝眼睛，另一棵则是当地最著名的陶器制品，这里是留影的好地点。
参观【格莱梅露天博物馆】（入内），是土耳其最著名的旅游点之一，在自然地貌的
基础上修建的建筑群，露天博物馆位于陡峭的山谷中，浓缩了卡帕多西亚的自然、历史和
人文，汇集三十多个大大小小不同特色的石窟教堂，这些教堂最初由躲避政治迫害而迁移
到卡帕多西亚的基督教徒们所修，为掩人耳目，他们将山体凿空修建教堂，内部刻画着色
彩斑驳的壁画，美妙绝伦。
参观【精灵烟囱】（入内）是卡帕多奇亚地区最为神奇、最为独特的景观了。一座座
形态各异的石柱拔地而起，头上还戴着奇奇怪怪的帽子。人们认为这里面住的是小精灵，
就称它们为仙人烟囱或精灵烟囱。这些仙人烟囱完全是自然形成的。当然也可以说是火神、
风神、雨神与时间老人连手打造的杰作。火山喷发形成的熔岩层历经了千万年的风雨侵袭。
最坚硬的顶部岩石与下面较软的岩石层抗风化能力不同，由此形成了如此独一无二的奇特
地貌与景观。【玫瑰谷】卡帕多奇亚玫瑰谷以其独特的粉红色岩层景观和日落时分的玫瑰色山谷闻
名，可通过徒步、ATV 或热气球多维度体验，是土耳其最具标志性的自然奇观之一。
特别安排【卡帕多奇亚制高点-乌奇萨尔城堡俯瞰整个格雷梅的“月球地貌”景观，
打卡网红爱心之窗拍照点】（外观），这里是城市制高点，是卡帕多奇亚最为险峻的一整
块裸露的多孔火山岩，感叹大自然的鬼斧神工。在城堡的三分之一处有一个网红心形拍照
地点，张张大片的即视感！
参观【凯马克利地下城】(入内），是卡帕多奇亚已发现的 36 座地下城中最大、最具
人气的一座，以其迷宫般的隧道、房屋著称，这座地下城共有 1200 间石头小房子，约 8
层，深达数十米，可容纳 1.5 万人，目前只开放五层。起源追溯到约 4000 年前由当时的赫梯人为抵御入侵和自然灾害建造，后来在公元七、八世纪由早期基督徒为躲避宗教迫害
居住在里面，直到公元 9 世纪废弃，从此尘封地下，无人知晓。
早：酒店早餐 午：瓦罐焖肉餐 晚：酒店晚餐
卡帕多奇亚洞穴酒店
                <w:br/>
                <w:br/>
                第八天
卡帕多奇亚-伊斯坦布尔
博斯普鲁斯海峡游船-多玛巴切新皇宫-独立大街-大巴扎早餐后，开始精彩游览：
乘船游览美丽的【博斯普鲁斯海峡】（包船），欣赏海峡两岸的美丽风光，乘船穿越
亚欧跨海大桥，博斯普鲁斯海峡是一个介于欧洲与亚洲之间的海峡。它长约 30 公里，
最宽处宽约 3700 米，最窄处宽约 700 米。它北连黑海，南通马尔马拉海，土耳其第
一大城伊斯坦布尔即隔着博斯普鲁斯海峡与小亚细亚半岛相望，是黑海沿岸国家出海第一
关口，也是连接黑海以及地中海的唯一航道。【多玛巴切新皇宫】（入内）位于土耳其伊斯坦布尔博斯普鲁斯海峡西岸的欧洲部分，
始建于 1843 年 6 月 13 日，1856 年 6 月 7 日正式投入使用。建筑群绵延 600 多米，占
地 11 万平方米，包含 285 个房间、44 个大厅及 68 个浴室，采用洛可可、巴洛克和新
古典主义风格建造，外墙以石材砌筑，内部装饰大量使用马尔马拉大理石和英国进口水晶
吊灯。【独立大街】位于土耳其伊斯坦布尔贝伊奥卢区，全长约 3 公里，北起塔克西姆广场，
南至加拉塔桥附近的热那亚社区，是奥斯曼帝国时期重要的政治、经济与文化中心。这条
步行街因其历史建筑群和现代商业的融合，被称为“伊斯坦布尔的香榭大道”。【大巴扎集市】是全球最古老、规模最大的室内市场之一，集历史、文化与购物于一
体，是游客体验土耳其风情的必访地。早：酒店早餐 午：土耳其烤肉餐 晚：中式团餐伊斯坦布尔国际五星酒店
                <w:br/>
                <w:br/>
                第九天
伊斯坦布尔厦门
参考航班：伊斯坦布尔厦门 CA860 14:45/05:00+1早餐后，指定时间送往机场，飞回北京。
早：酒店餐食 午：自理 晚：自理
飞机 
                <w:br/>
                <w:br/>
                第十天北京厦门/全国各地
参考航班：北京厦门 CA1809 09:30/12:30根据航班时间，从北京转机前往厦门/全国各地，结束愉快的土耳其之旅。
早：自理 午：自理 晚：自理
温馨的家具体行程及景点若有变更，以实际确认的航班及旅行社的安排为准。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3、用餐标准：行程中所列餐食，午晚餐为中式团队餐/当地餐或特色餐（以行程为准）。中式团队餐/当地
                <w:br/>
                餐标为 10-12 美金/人；特色餐餐标为 12-15 美金/人；如果不用餐或因个人原因超出用餐时间到达餐厅的，
                <w:br/>
                不再另补且费用不退
                <w:br/>
                4、景点标准：行程中所列景点的首道门票（不含景区内的二道门票及个人消费）。行程表中标明的景点游
                <w:br/>
                览顺序和停留时间仅供参考我公司有权根据当地天气、交通等情况调整景点顺序，实际停留时间以具体行
                <w:br/>
                程游览时间为准
                <w:br/>
                5、用车标准：空调旅游巴士（一人一正座）
                <w:br/>
                6、司导标准：全程中文领队、境外专业司机和中文导游
                <w:br/>
                7、保险配置：旅行社责任险+旅游意外保险 100 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2800 元/人
                <w:br/>
                3、服务费 RMB1500/人，签证费 RMB500/人（请于报名时和团费一起结清）
                <w:br/>
                4、行程表以外的任何费用
                <w:br/>
                5、一切个人消费（如：行李物品的搬运费、电话、传真、电视付费频道、洗衣、饮料等）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2026-09-05T10:07:48+08:00</dcterms:created>
  <dcterms:modified xsi:type="dcterms:W3CDTF">2026-09-05T10:07:48+08:00</dcterms:modified>
</cp:coreProperties>
</file>

<file path=docProps/custom.xml><?xml version="1.0" encoding="utf-8"?>
<Properties xmlns="http://schemas.openxmlformats.org/officeDocument/2006/custom-properties" xmlns:vt="http://schemas.openxmlformats.org/officeDocument/2006/docPropsVTypes"/>
</file>