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【湖光山色】惠品 法国+瑞士+意大利+德国+雪朗峰11天8晚 （HU）FCOCDG （3钻）行程单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1770977509oV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航班信息:精选海航国际航班直飞罗马巴黎，赠送福厦联运，让您出行无忧!
                <w:br/>
                餐食升级:全程含餐，中式团餐5菜一汤，特色体验：意大利海鲜面+雪山007套餐
                <w:br/>
                特别赠送:赠送旅行变更保险!全程高速WIFI2人一台，转换插座1人/个！
                <w:br/>
                <w:br/>
                【火车漫游】
                <w:br/>
                搭乘金山山口列车，穿梭在瑞士的山水田园之中，透过视野开阔的车窗，阿尔卑斯风光一览无余。
                <w:br/>
                【冰雪奇缘】
                <w:br/>
                雪朗峰:位于瑞士阿尔卑斯山群之中，因007系列影片之一《女王密令》中惊心动魄的打斗场面在此拍摄而闻名于世。
                <w:br/>
                【德式浪漫】
                <w:br/>
                新天鹅堡:耸立在高高的山上，四周被群山密林湖泊环绕，一年四季都是风景
                <w:br/>
                【经典双工含人工讲解】
                <w:br/>
                卢浮宫:世界上最古老 最大、最著名的博物馆之一，位居世界四大博物馆之首
                <w:br/>
                凡尔赛宫:是法国留在岁月里的瑰宝，富丽堂皇奢华至极!见证路易十四绝世无双的奢华生活
                <w:br/>
                【双游船体验】
                <w:br/>
                塞纳河游船:听着音乐 看着塞纳河岸边变换的景色，沉醉在巴黎的夜
                <w:br/>
                黄金大运河游船:乘坐007电影场景中的快艇，穿越黄金大运河，领略东西方文明的交汇。
                <w:br/>
                【世遗巡游】
                <w:br/>
                威尼斯(1987):因水而生、因水而美、因水而兴
                <w:br/>
                罗马(1980):有2500多年历史，世界著名的历史文化名城
                <w:br/>
                佛罗伦萨(1982):红色砖瓦、古色古香的建筑物、现代化的建筑全都尽收眼中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厦门/福州-(飞机)-重庆
                <w:br/>
                ●【团队集合】,怀着轻松愉快的心情，行囊中装满无限憧憬，踏着轻快的脚步。团友指定时间自行前往机场集中，搭乘国际航班飞往欧洲。( 备注：具体集中时间，地点以出团通知书为准 。)
                <w:br/>
                <w:br/>
                联运参考：
                <w:br/>
                HU7412 厦门-重庆 1235-1520
                <w:br/>
                HU7264 福州-重庆 1610-1910
                <w:br/>
                （注：航班时刻仅供参考，实际航班号与航班时刻以航司为准）。
                <w:br/>
                <w:br/>
                <w:br/>
                含  餐
                <w:br/>
                早：×
                <w:br/>
                午：×
                <w:br/>
                晚：×
                <w:br/>
                <w:br/>
                住  宿
                <w:br/>
                宿机上
                <w:br/>
                第二天
                <w:br/>
                <w:br/>
                重庆-(飞机)-罗马-(大巴约270公里)-佛罗伦萨
                <w:br/>
                参考航班:
                <w:br/>
                HU7991  重庆江北机场 T3 -  罗马菲乌米奇诺国际机场 （FCO） T3  02:25/07:05 
                <w:br/>
                罗马是永恒之城，《罗马假日》这部黑白爱情电影，是奥黛丽赫本的成名之作，也让全世界知道了罗马这个城市，享受罗马假日的休闲时光。
                <w:br/>
                ●【罗马】（游览不少于2小时）,罗马不是一天造成的，这是个伟大的历史名城，也是世界各地对历史文明有兴趣游客寻古探幽的好地方，不仅保留了原罗马帝国时代的遗物，更保存现代“罗马假日”的风味。
                <w:br/>
                ●【古罗马斗兽场】外观,是古罗马帝国专供奴隶主、贵族和自由民观看斗兽或奴隶角斗的地方，建于72-80年间，是古罗马文明的象征，它的占地面积约2万平方米，可以容纳近九万人数的观众。
                <w:br/>
                ●【古罗马废墟】外观,昔日古罗马帝国的中心，是现存世界最大面积的古罗马废墟，建有无数的宫殿和建筑群，现在却只剩下颓垣败瓦。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w:br/>
                <w:br/>
                含  餐
                <w:br/>
                早：×
                <w:br/>
                午：√
                <w:br/>
                晚：√
                <w:br/>
                <w:br/>
                住  宿
                <w:br/>
                当地四星酒店
                <w:br/>
                第三天
                <w:br/>
                <w:br/>
                佛罗伦萨-(大巴约278公里)-威尼斯
                <w:br/>
                佛罗伦萨在意大利语中意为“鲜花之城”，它也被中国的诗人徐志摩赋予“翡冷翠”的美称。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●【佛罗伦萨圣母百花大教堂】外观（游览不少于15分钟）,佛罗伦萨圣母百花大教堂：佛罗伦萨最重要的地标，由教堂、洗礼堂、钟楼组成，洗礼堂的正门由于大师米开朗基罗的赞誉而得到“天堂之门”的美誉。
                <w:br/>
                ●【佛罗伦萨市政厅广场】（游览不少于15分钟）,佛罗伦萨市的中心广场，整个广场呈L型，广场不大但是广场上确有众多雕塑精品，在这里你可以欣赏不同时代的大理石雕塑作品，如著名的大卫像，黄金之门等。
                <w:br/>
                ●【乔托钟楼】外观（游览不少于15分钟）,是一座高82公尺，外型呈四角形的柱状塔楼，把三种颜色以几何学的配色方式调合，和大教堂十分和谐。
                <w:br/>
                <w:br/>
                <w:br/>
                含  餐
                <w:br/>
                早：√
                <w:br/>
                午：√
                <w:br/>
                晚：√
                <w:br/>
                <w:br/>
                住  宿
                <w:br/>
                当地四星酒店
                <w:br/>
                第四天
                <w:br/>
                <w:br/>
                威尼斯-(大巴约380公里)-奥地利小镇
                <w:br/>
                上帝的眼泪流在了威尼斯”，让这座城市成为一个漂流在水上的浪漫梦境，这里是世界 上唯一没有汽车的城市，浓缩了文艺复兴的精华，它的建筑、绘画、雕塑对世界都有极其 重要的影响。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黄金大运河】入内（游览不少于30分钟）,（含船票）感受威尼斯共和国时代伟大建筑风采，乘坐007电影场景中的快艇，穿越黄金大运河，途径280个贵族豪宅和莎士比亚名著中的里亚托桥，领略东西方文明的交汇。
                <w:br/>
                ●【圣马可广场】外观（游览不少于15分钟）,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●【圣马可大教堂】外观（游览不少于15分钟）,曾是中世纪欧洲最大的教堂，威尼斯建筑艺术的经典之作，被称为“金色大教堂”。
                <w:br/>
                ●【总督宫】外观（游览不少于15分钟）,昔日总督道奇的宅邸。
                <w:br/>
                <w:br/>
                <w:br/>
                含  餐
                <w:br/>
                早：√
                <w:br/>
                午：墨鱼面
                <w:br/>
                晚：√
                <w:br/>
                <w:br/>
                住  宿
                <w:br/>
                当地四星酒店
                <w:br/>
                第五天
                <w:br/>
                <w:br/>
                奥地利小镇-(大巴约110公里)-富森-(大巴约287公里)-卢塞恩
                <w:br/>
                卢塞恩，坐落在琉森湖畔，湖光山色与古老木桥交相辉映，尽显浪漫与宁静。
                <w:br/>
                ●【新天鹅堡】外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琉森】外观（游览不少于2小时）,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●【卡佩尔廊桥】（游览不少于15分钟）,琉森久负盛名的便是卡佩尔廊桥，又叫教堂桥，这是琉森的标志，始建于1333年，也是欧洲古老的有顶木桥，桥的横眉上绘有120幅宗教历史油画。
                <w:br/>
                ●【狮子纪念碑】（游览不少于15分钟）,为了纪念法国大革命时期为保卫路易十六而牺牲的瑞士雇佣兵，这头长10米、高3米多的雄狮，痛苦地倒在地上，折断的长矛插在肩头，美国作家马克•吐温将“濒死的琉森狮子”誉为“世界上悲壮和感人的雕像”。
                <w:br/>
                <w:br/>
                <w:br/>
                含  餐
                <w:br/>
                早：√
                <w:br/>
                午：√
                <w:br/>
                晚：√
                <w:br/>
                <w:br/>
                住  宿
                <w:br/>
                当地三星酒店
                <w:br/>
                第六天
                <w:br/>
                <w:br/>
                卢塞恩-(大巴)-因特拉肯-(大巴约186公里)-米卢斯
                <w:br/>
                因特拉肯，位于图恩湖和布里恩湖两个湖泊之间，这是瑞士的一个闻名遐迩的观光小镇。小镇内的建筑也十分吸引人，小巧可爱的木屋，五颜六色的砖瓦，都让人仿佛置身童话世界之中。
                <w:br/>
                ●【金色山口列车】入内（游览不少于1小时）,体验乘坐瑞士金色山口列车（含二等座车票），一路上明丽的湖水，雄伟的阿尔卑斯山，悠闲的牧场，美丽的木屋——您可以尽情享受多彩的风景，是瑞士最著名的观光列车之一。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雪朗峰】入内（游览不少于2小时）,雪朗峰（Schilthorn）主峰海拔2970米，山峰位于瑞士因特拉肯市正南处的阿尔卑斯山群之中，因007系列影片之一《女王密令》中惊心动魄的打斗场面在此拍摄而闻名于世。2025年建成的新缆车，从施特歇尔贝格(Stechelberg)至米伦(Mürren)，将直接翻越劳特布龙嫩山谷(Lauterbrunnen Valley)超过600米的峭壁，克服159.4%的最大坡度，让旅客们能够体验不仅是少女峰地区，不仅是瑞士，不仅是欧洲，而是全世界最陡峭的缆车之旅，领略无与伦比的美景，享受独一无二的空中旅程！。
                <w:br/>
                <w:br/>
                <w:br/>
                含  餐
                <w:br/>
                早：√
                <w:br/>
                午：雪山餐厅
                <w:br/>
                晚：√
                <w:br/>
                <w:br/>
                住  宿
                <w:br/>
                当地三星酒店
                <w:br/>
                第七天
                <w:br/>
                <w:br/>
                法国小镇-(大巴约400公里)-巴黎
                <w:br/>
                气势磅礴、雍容华贵、富丽堂皇……这些词语都不足以形容凡尔赛宫，它是人类艺术宝库中的一颗璀璨明珠，更代表着法国人生生不息的艺术精神。
                <w:br/>
                ●【凡尔赛宫】入内（游览不少于1小时30分钟）,（周一闭馆，会跟具闭馆时间调整浏览顺序，不含后花园，含人工讲解）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w:br/>
                <w:br/>
                含  餐
                <w:br/>
                早：√
                <w:br/>
                午：√
                <w:br/>
                晚：√
                <w:br/>
                <w:br/>
                住  宿
                <w:br/>
                当地三星酒店
                <w:br/>
                第八天
                <w:br/>
                <w:br/>
                巴黎
                <w:br/>
                在法国一定不能错过的事情除了美食和购物，还有就是逛博物馆啦~~作为法国的骄傲，卢浮宫每天吸引成千上万的观赏者，即刻从寻找《蒙娜丽莎》开始博物馆“寻宝”之行。
                <w:br/>
                ●【卢浮宫玻璃金字塔广场】外观（游览不少于15分钟）,欣赏贝聿铭的建筑杰作。金字塔是古代文明的象征,正好与卢浮宫700年的历史相互辉映。而采用玻璃这一现代原料制造又为这古老的造型增添了神奇的魅力。这样就可使卢浮宫既能完好地保存它古老神秘的深邃特质,又焕发出昂扬奔放的现代活力。
                <w:br/>
                ●【卢浮宫博物馆】入内（游览不少于1小时30分钟）,（周二闭馆，会跟具闭馆时间调整浏览顺序，含人工讲解）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●【巴黎花宫娜香水博物馆】入内（游览不少于45分钟）,参观欧洲最大的Fragonard花宫娜香水博物馆，了解法国香水的传统制作工艺以及文化传承。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br/>
                <w:br/>
                含  餐
                <w:br/>
                早：√
                <w:br/>
                午：√
                <w:br/>
                晚：√
                <w:br/>
                <w:br/>
                住  宿
                <w:br/>
                当地三星酒店
                <w:br/>
                第九天
                <w:br/>
                <w:br/>
                巴黎
                <w:br/>
                ●【巴黎市区】（游览不少于2小时）,法国首都巴黎的绰约风姿举世闻名，充满历史文化承载的建筑物，弥漫艺术与时尚气息的城市气质，这些都早已使巴黎成为了一座世界名都，也是无数渴望邂逅浪漫的游人望穿秋水的地方。
                <w:br/>
                ●【香榭丽舍大道】（游览不少于15分钟）,香榭丽舍大街是巴黎著名的一条街道，全长1800米，最宽处约120米，为双向八车道，东起协和广场，西至戴高乐广场，是巴黎美丽浪漫的象征。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●【塞纳河游船】入内（游览不少于1小时）,（含船票）塞纳河横贯巴黎，两岸风光美不胜收。巴黎的许多重要文物建筑都围绕着塞纳河两岸，乘坐塞纳河游船观赏风景是一种美的享受。
                <w:br/>
                ●【巴黎圣母院】入内（游览不少于15分钟）,是古老巴黎的象征。它矗立在塞纳河畔，位于整个巴黎城的中心。它的地位、历史价值无与伦比，是历史上最为辉煌的建筑之一。法国著名作家维克多·雨果曾在他的小说《巴黎圣母院》中对圣母院作过最充满诗意的描绘，让更多人向往。
                <w:br/>
                注：如遇宗教活动不能入内，或者排队时间较长，将改为外观，敬请理解。
                <w:br/>
                <w:br/>
                <w:br/>
                含  餐
                <w:br/>
                早：√
                <w:br/>
                午：√
                <w:br/>
                晚：√
                <w:br/>
                <w:br/>
                住  宿
                <w:br/>
                当地三星酒店
                <w:br/>
                第十天
                <w:br/>
                <w:br/>
                巴黎-(飞机)-重庆
                <w:br/>
                参考航班:
                <w:br/>
                HU718  巴黎夏尔·戴高乐机场 (CDG)  - 重庆江北机场 T3  10:50/04:30+1 
                <w:br/>
                ●【返回国内】,愉快的旅行程结束，乘车前往机场，办理退税等离境手续，搭乘国际航班返回国内。
                <w:br/>
                <w:br/>
                <w:br/>
                含  餐
                <w:br/>
                早：√
                <w:br/>
                午：×
                <w:br/>
                晚：×
                <w:br/>
                <w:br/>
                住  宿
                <w:br/>
                宿机上
                <w:br/>
                第十一天
                <w:br/>
                <w:br/>
                重庆-(飞机)-厦门/福州
                <w:br/>
                ●【抵达国内】,抵达国内，护照交给导游。所有团员全程的登机卡及护照原件要交使馆/领事馆办理返程确认。销签抽查面试请团友无条件配合。(申根领事馆最新规定：团员回国内务必立即办理回程销签工作)
                <w:br/>
                <w:br/>
                联运参考：
                <w:br/>
                HU7411 重庆-厦门 0900-1130
                <w:br/>
                HU7263 重庆-福州 1055-1335
                <w:br/>
                （注：航班时刻仅供参考，实际航班号与航班时刻以航司为准）。
                <w:br/>
                <w:br/>
                <w:br/>
                含  餐
                <w:br/>
                早：×
                <w:br/>
                午：×
                <w:br/>
                晚：×
                <w:br/>
                <w:br/>
                住  宿
                <w:br/>
                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1.住宿：全程欧洲标准三-四星级或同等级酒店，以两人一房为标准、酒店内包含团队早餐。注欧洲团队早餐存在团散分开的情况，且整体餐食较为简单，敬请谅解。
                <w:br/>
                2.用餐：行程注明所含的早餐和全程正餐16顿（正餐以中式五菜一汤为主 不含酒水，8-10人一桌）：其中升级2餐特色餐：意大利墨鱼面、雪朗峰007套餐；无法安排中餐的城市将安排当地餐或退餐费10欧/人/餐，所有餐食如自动放弃，款项恕不退还；如果在全团协议下同意更改为风味餐，不退正常团餐费用；
                <w:br/>
                3.国际交通：联运地至国际间往返经济舱团体机票、机场税及燃油附加费（含机场税）；
                <w:br/>
                4.用车：境外旅游巴士，根据团队人数，安排19-50座巴士，及专业外籍司机；
                <w:br/>
                5.门票：行程中所含的首道门票：凡尔赛宫（含人工讲解）、卢浮宫（含人工讲解）、塞纳河游船、黄金大运河游船、威尼斯上下岛火车或者摆渡船、雪朗峰上下山缆车、金色山口列车（二等座）；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8.境外司导服务费，赠送WiFi（2人一台），转换插座1人/个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3.全程单房差：3000元/人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2026-09-05T11:12:52+08:00</dcterms:created>
  <dcterms:modified xsi:type="dcterms:W3CDTF">2026-09-05T11:12:52+08:00</dcterms:modified>
</cp:coreProperties>
</file>

<file path=docProps/custom.xml><?xml version="1.0" encoding="utf-8"?>
<Properties xmlns="http://schemas.openxmlformats.org/officeDocument/2006/custom-properties" xmlns:vt="http://schemas.openxmlformats.org/officeDocument/2006/docPropsVTypes"/>
</file>