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【希腊+土耳其】希腊+土耳其 15 天(双内飞接驳|两国连游+雅典卫城+德尔菲遗址+梅黛奥拉+圣托里尼+伊斯坦布尔+番红花城+卡帕多奇亚+棉花堡）行程单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1771057109dH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深度探寻人类双文明，一次游历两大传奇国度
                <w:br/>
                ※去程直飞 |吉祥航空上海直飞雅典｜雅典进伊斯坦布尔出｜双内陆飞，高效衔接
                <w:br/>
                ※住宿升级 |希腊 4 晚 4 星酒店+圣托里尼特色悬崖酒店&amp;土耳其 5 晚 5 星酒店（含棉花堡温泉酒店）+番红花城民宿+卡帕特色洞穴酒店体验
                <w:br/>
                ※两国精华 |希腊段爱琴海圣托里尼+陆地网红梅黛奥拉深度游&amp;土耳其精华四大景区卡帕/棉花堡/番红花城/伊斯坦布尔※六大世遗 |雅典卫城 ｜德尔菲遗址｜梅黛奥拉修道院｜伊斯坦布尔老城区｜格雷梅露天博物馆｜棉花堡希拉波利斯古城
                <w:br/>
                ※多顿含餐 |全程含 12 顿早餐+18 顿正餐（包含德尔菲峡谷景观餐厅特色餐/孔亚披萨餐/卡帕洞穴瓦罐餐/棉花堡烤羊肉）※赠送项目 |总价值超 800 元两大网红项目（圣岛伊亚看日落&amp;博斯普鲁斯海峡游船满 16 人包船）
                <w:br/>
                ※团队规模 |26 人封顶小团，优秀领队全程陪同出行
                <w:br/>
                ※无购物店 |全程无购物店,区别市场上同价位线路 5-6 个购物店安排，只要安心享受旅行
                <w:br/>
                ※两国含签 |已包含希腊团签土耳其免签，出行无忧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第一天04.06星期一
                <w:br/>
                上海
                <w:br/>
                上海浦东国际机场（指定时间机场集合，由专业领队协助办理登机手续）
                <w:br/>
                含  餐
                <w:br/>
                早： ×
                <w:br/>
                午： ×
                <w:br/>
                晚： ×
                <w:br/>
                住  宿
                <w:br/>
                <w:br/>
                <w:br/>
                <w:br/>
                <w:br/>
                <w:br/>
                第二天04.07星期二
                <w:br/>
                上海-(飞机)-雅典
                <w:br/>
                上海-雅典  参考航班：HO1657  0135/0715
                <w:br/>
                ●【雅典卫城】入内,世界文化遗产，距今已有 3000 年左右的历史，集古希腊建筑与雕刻艺术之大成，也是宗教政治的中心地。现存的主要建筑有：卫城露天古剧场、山门
                <w:br/>
                （Propy laea）、无翼胜利女神殿（Temple of Athena Nike）、依瑞克塞瓮神殿（Erechtheion）、帕特农神殿（Parthenon Temple）。
                <w:br/>
                ●【雅典半日】外观（游览不少于 2 小时）,1896 年第一届现代奥林匹克运动会会场雅典竞技场外观（又称最佳材质的大理石运动场）、卫兵交接仪式、宪法广场、国会大厦、无名英雄纪念碑、大学街上的科学研究院、雅典大学和国立图书馆等三大新古典建筑外观、PLAKA老城区)。
                <w:br/>
                <w:br/>
                <w:br/>
                <w:br/>
                <w:br/>
                <w:br/>
                <w:br/>
                <w:br/>
                <w:br/>
                <w:br/>
                含  餐
                <w:br/>
                早：飞机早餐
                <w:br/>
                午：当地午餐
                <w:br/>
                晚：中式晚餐
                <w:br/>
                <w:br/>
                住  宿
                <w:br/>
                雅典 4 星酒店
                <w:br/>
                <w:br/>
                <w:br/>
                <w:br/>
                第三天04.08星期三
                <w:br/>
                雅典-(轮渡)-圣托里尼
                <w:br/>
                ●【伊亚】（游览不少于 2 小时）,抵达圣岛后统一安排车辆送往伊亚（Oia），该处建于临海的火山断崖上，在这里才能欣赏到圣多里尼最著名的“夕阳日落爱琴海”的美丽景致。
                <w:br/>
                特别提示：特别赠送网红项目：伊亚小镇看日落
                <w:br/>
                ●【★】,早起搭乘轮渡前往圣托里尼。（具体轮渡时刻以实际预定为准）。
                <w:br/>
                含  餐
                <w:br/>
                早： √
                <w:br/>
                午： ×
                <w:br/>
                晚： ×
                <w:br/>
                住  宿
                <w:br/>
                圣托里尼悬崖酒店（特色酒店无星级）
                <w:br/>
                <w:br/>
                <w:br/>
                <w:br/>
                <w:br/>
                <w:br/>
                <w:br/>
                <w:br/>
                <w:br/>
                <w:br/>
                第四天04.09星期四
                <w:br/>
                圣托里尼-(轮渡)-雅典
                <w:br/>
                ●【圣托里尼】（游览不少于 5 小时）,圣岛白天自由活动，不安排车导服务。
                <w:br/>
                一个位于爱琴海上，满眼都是浪漫美景的岛屿。3000 多年前的一次火山爆发，把小岛切成弦月型，月牙的内侧都是悬崖，悬崖上建起了洞穴式的白色房屋以及蓝顶的教堂。以爱琴海为背景的白墙蓝顶，让世界游客心驰神往。
                <w:br/>
                ●【★】,指定时间酒店大堂集合，统一送往码头，搭乘轮渡返回雅典。（具体轮渡信息以实际预定为准）。
                <w:br/>
                <w:br/>
                <w:br/>
                含  餐
                <w:br/>
                早： √
                <w:br/>
                午： ×
                <w:br/>
                晚： ×
                <w:br/>
                住  宿
                <w:br/>
                雅典 4 星酒店
                <w:br/>
                <w:br/>
                <w:br/>
                第五天04.10星期五
                <w:br/>
                雅典-(大巴)-德尔菲-(大巴)-卡拉巴卡
                <w:br/>
                雅典-德尔菲(约 185KM 2 小时 45 分钟)-卡拉巴卡(约 225KM 3 小时 30 分钟)
                <w:br/>
                ●【德尔菲】,德尔菲在距雅典 150 公里的帕那索斯深山里，是世界闻名的古迹。古希腊人认为，德尔菲是地球的中心，是“地球的肚脐”。
                <w:br/>
                ●【德尔菲博物馆和遗迹】入内（游览不少于 30 分钟）,1987 年被列入世界文化遗产。位于悬崖峭壁上的泛希腊式德尔菲神庙遗址，是阿波罗神昭晓其神谕的地方，神庙与深山的景致和谐地结合，让到访者不禁心起思古幽情。
                <w:br/>
                <w:br/>
                <w:br/>
                <w:br/>
                <w:br/>
                <w:br/>
                <w:br/>
                ●【ARACHOVA 小镇】,有小瑞士之称，徜徉在 ARACHOVA 宁静狭窄的街道中，头上的雪山云雾缭绕，让人恍惚间仿佛来到了瑞士。
                <w:br/>
                <w:br/>
                <w:br/>
                含  餐
                <w:br/>
                早： √
                <w:br/>
                午：特色景观餐
                <w:br/>
                晚：当地晚餐
                <w:br/>
                住  宿
                <w:br/>
                卡拉巴卡 4 星酒店
                <w:br/>
                <w:br/>
                <w:br/>
                <w:br/>
                <w:br/>
                <w:br/>
                <w:br/>
                <w:br/>
                <w:br/>
                <w:br/>
                <w:br/>
                第六天04.11星期六
                <w:br/>
                卡拉巴卡-(大巴)-梅黛奥拉-(大巴)-卡瓦拉
                <w:br/>
                卡拉巴卡-梅黛奥拉(约 5KM 15 分钟)-卡瓦拉(约 390KM 3 小时 45 分钟)
                <w:br/>
                ●【梅黛奥拉修道院】,风景秀丽有希腊黄山之称的梅黛奥拉，它是希腊东正教的重要圣地之一。参观其中两座悬在空中的中世纪修道院，于公元 9 世纪-14 世纪修建在峭壁秃石之上，所有的建筑都屹立在山峰的峰顶，故当地人都称其为空中修道院。修道院保持了古老的特色，拥有古老的圣像壁画，羊皮手卷等古老文物。
                <w:br/>
                ●【梅黛奥拉】,享有“天空之城”美誉的梅黛奥拉是公认的世界奇迹，1988 年被联合国教科文组织列入世界文化和自然双遗产名录，是希腊最大型东正教修道院建筑群。它位于希腊中部色萨利平原的西北边缘，靠近皮尼奥斯河和品都斯山脉。
                <w:br/>
                <w:br/>
                <w:br/>
                含  餐
                <w:br/>
                早： √
                <w:br/>
                午：当地午餐
                <w:br/>
                晚：当地晚餐
                <w:br/>
                住  宿
                <w:br/>
                卡瓦拉 4 星酒店
                <w:br/>
                <w:br/>
                <w:br/>
                <w:br/>
                <w:br/>
                <w:br/>
                第七天04.12星期日
                <w:br/>
                卡瓦拉-(大巴)-伊斯坦布尔
                <w:br/>
                卡瓦拉——伊斯坦布尔（ 希腊边境过关到土耳其边境，后驱车前往伊斯坦布尔大巴 500KM 6 小时）
                <w:br/>
                ●【博斯普鲁斯海峡】（游览不少于 30 分钟）,博斯普鲁斯海峡又称伊斯坦布尔海峡，它北连黑海，南通马尔马拉海和地中海，把土耳其分隔成亚洲和欧洲两部分。起伏的海域上有大小船只或停泊、或穿梭其间，还有海鸥在蓝天下翱翔，好一幅惬意风景。如今，这片长达 31 公里的海域，自然风光与历史古迹相映成趣，成为了土耳其的观光地之一。游览博斯普鲁斯海峡常见的方式便是搭乘游轮。航行于此，可以纵览两岸的美景，还可以穿越大桥、远眺城市风光、近看海天一色，十分享受。尤其在海峡日落时分，景色特别迷人。特别提示：特别赠送海峡游船项目（该项目根据行程时间可能调整到第 8 天安排）
                <w:br/>
                ●【塔克西姆广场】车览（游览不少于 5 分钟）,塔克西姆广场是伊斯坦布尔非常大的广场，位于新城区的市中心，除了海拔较高的地势，它也是新城区重要的交通枢纽，地铁、索道、
                <w:br/>
                <w:br/>
                <w:br/>
                <w:br/>
                <w:br/>
                <w:br/>
                <w:br/>
                公交车都会在广场停靠中转，从广场向外延伸，便是热闹的独立大街。
                <w:br/>
                含  餐
                <w:br/>
                早： √
                <w:br/>
                午： ×
                <w:br/>
                晚：特色烤肉
                <w:br/>
                住  宿
                <w:br/>
                伊斯坦布尔当地 5 星酒店
                <w:br/>
                <w:br/>
                <w:br/>
                <w:br/>
                <w:br/>
                <w:br/>
                <w:br/>
                <w:br/>
                <w:br/>
                <w:br/>
                <w:br/>
                <w:br/>
                <w:br/>
                <w:br/>
                <w:br/>
                <w:br/>
                <w:br/>
                <w:br/>
                <w:br/>
                <w:br/>
                第八天04.13星期一
                <w:br/>
                伊斯坦布尔-(大巴)-博卢-(大巴)-番红花城
                <w:br/>
                伊斯坦布尔-博卢（约 290KM 约 3 小时 30 分钟）-番红花城（约 160KM 约 2 小时 30 分钟）
                <w:br/>
                ●【番红花城】入内（游览不少于 2 小时）,这里作为 17 世纪奥斯曼帝国的贸易重地发展繁荣昌盛，当时砖与木打造的奥斯曼邸宅经过岁月的考验一直保留至今，成为了番红花城最为抢眼的特色建筑，并被评为世界遗产，铺着青色石板的城市的风景也极具特色。
                <w:br/>
                ●【酒店介绍】,为您安排住在世界文化遗产【番红花城-老城里】
                <w:br/>
                <w:br/>
                由超过百年历史的 KONAK 古宅改建的特色民宿，真正的体验到土耳其建筑风格
                <w:br/>
                <w:br/>
                距离老城区几公里之外的新城区确有当地 4 钻标准酒店，但是那不是世界遗产核心那只是普通的酒店，我们不远万里来到土耳其，从伊斯坦布尔驱车 500 公里来到番红花城为的就是体验这一份与众不同的特色文化，所以我们一定会安排大家体验一下 KANAK 民宿。
                <w:br/>
                <w:br/>
                特色民宿住宿解读:百年历史建筑改建请一定要珍惜和保护。特别提示：1.房型：非标准化酒店房型大小不同，双床或者大床需求均可满足（三床或多床间均可能安排给您使用）
                <w:br/>
                <w:br/>
                2.卫浴：每件房间都有标准卫浴设施，牙膏牙刷洗浴用品淋浴拖鞋需要自带
                <w:br/>
                <w:br/>
                3.隔音：百年历史木质建筑隔音无法与混凝土楼房相比，还望每一位团友自觉保持安静给大家一个舒适的住宿环境
                <w:br/>
                <w:br/>
                4.行李：大件行李将由民宿统一安排送进各位房间无需担心自己搬行李问题,按惯例需要支付 1 美金/件行李小费。
                <w:br/>
                <w:br/>
                <w:br/>
                含  餐
                <w:br/>
                早：酒店早餐
                <w:br/>
                午：当地午餐
                <w:br/>
                晚：民宿晚餐
                <w:br/>
                住  宿
                <w:br/>
                番红花城百年古宅民宿（无星级钻级评定）
                <w:br/>
                <w:br/>
                第九天04.14星期二
                <w:br/>
                番红花城-(大巴)-图兹盐湖-(大巴)-卡帕多奇亚
                <w:br/>
                番红花城-网红图兹湖（约 300KM 约 4 小时）-卡帕多奇亚（约 120KM 约 2 小时 30 分钟）
                <w:br/>
                ●【图兹盐湖】入内（游览不少于 30 分钟）,【图兹湖】是土耳其天然盐湖，位于乾旱的中央高原洼地，面积与水深随季节变换而变化。远看图兹湖，湖水不多，只看到一眼望不到头的白色的一片。
                <w:br/>
                <w:br/>
                <w:br/>
                <w:br/>
                <w:br/>
                <w:br/>
                <w:br/>
                <w:br/>
                含  餐
                <w:br/>
                早：酒店早餐
                <w:br/>
                午：当地午餐
                <w:br/>
                晚：当地晚餐
                <w:br/>
                住  宿
                <w:br/>
                卡帕多奇亚当地 5 星酒店
                <w:br/>
                <w:br/>
                <w:br/>
                <w:br/>
                <w:br/>
                <w:br/>
                <w:br/>
                <w:br/>
                <w:br/>
                <w:br/>
                <w:br/>
                <w:br/>
                <w:br/>
                <w:br/>
                <w:br/>
                <w:br/>
                <w:br/>
                <w:br/>
                <w:br/>
                第十天04.15星期三
                <w:br/>
                卡帕多奇亚
                <w:br/>
                卡帕多奇亚全天(清晨可选热气球自费|世界文化遗产格雷梅露天博物馆）升级体验 1 晚特色洞穴酒店
                <w:br/>
                ●【古罗密露天博物馆】入内（游览不少于 1 小时）,这里因为浓缩了卡帕多奇亚地区的自然和人文历史，汇聚了 30 多个石窟教堂，被评为世界文化遗产。这些教堂最初是由为躲避政治迫害迁移到卡帕多奇亚地区的基督徒修建，他们为了掩人耳目选择将山体凿空建造教堂，内部都有已经斑驳的彩色壁画，这些壁画虽然造型并不完美，有些看起来还有些稚嫩，但每个小教堂都有一段当年留下的美好传说，有很高的艺术欣赏价值。
                <w:br/>
                ●【★】外观,外观【三个美女】【玫瑰谷】【爱情谷】。
                <w:br/>
                ●【乌奇希萨尔】车览,乌奇希萨尔（Uçhisar）是土耳其中部美丽的卡帕多西亚
                <w:br/>
                （Cappadocia）的一个定居点，其同名城堡是该地区的最高点。这里拥有令人惊叹的美丽景色。
                <w:br/>
                这座令人难以置信的有着数百年历史的城堡坐落在突起的岩石上。如果你爬到顶部，就能俯瞰到卡帕多西亚，沐浴在风景中，让人十分振奋。许多在岩石中挖空的房间通过楼梯、隧道和通道相互连接。
                <w:br/>
                ●【阿瓦诺斯】（游览不少于 30 分钟）,阿瓦诺斯位于格雷梅的北边，是卡帕多奇亚著名的陶器小镇。如果参加卡帕多奇亚红线游一般会途经这里，帕夏贝、大鸽房教堂等景点都离小镇不远。
                <w:br/>
                小镇的中心流经着土耳其最长的内陆河——红河，河水中含有丰富的铁质，非常适合于制作陶器制品，所以当地所产出的陶器正是取自红河中的红粘土制造而成。特别提示：自由活动
                <w:br/>
                <w:br/>
                含  餐
                <w:br/>
                早：酒店早餐
                <w:br/>
                午：特色瓦罐餐
                <w:br/>
                晚：洞穴酒店晚餐
                <w:br/>
                住  宿
                <w:br/>
                卡帕特色洞穴酒店（特色酒店非标准化建设）
                <w:br/>
                第十一天04.16
                <w:br/>
                卡帕多奇亚-(大巴)-孔亚-(大巴)-棉花堡
                <w:br/>
                星期四
                <w:br/>
                卡帕多奇亚-孔亚（约 200KM 约 3 小时）-棉花堡（约 300KM 车程约 5 小时）
                <w:br/>
                <w:br/>
                <w:br/>
                <w:br/>
                <w:br/>
                <w:br/>
                <w:br/>
                ●【苏丹哈纳驿站】外观（游览不少于 5 分钟）,现存于土耳其境内非常宏伟的一座驿站，自古是安纳托利亚地区商旅必经之地，亦为丝路的中继站。驿站的功能则如同今天的饭店一样，餐厅、休息室等商旅所需要的设施一应俱全。
                <w:br/>
                ●【梅夫拉那博物馆】入内（游览不少于 30 分钟）,梅夫拉那博物馆是孔亚最著名的景点之一，“梅夫拉那”意为“我的师父”，指的是以旋转舞闻名于世的梅夫拉那教创始人杰拉尔丁?鲁米，他所创立的教派在伊斯兰世界影响巨大，每年有 150 万人来此朝圣。这座博物馆的外观以其铺满绿色瓷砖的华丽尖塔而令人侧目，也是孔亚的地标。
                <w:br/>
                ●【自由活动】,入住棉花堡温泉酒店后自由活动。
                <w:br/>
                <w:br/>
                <w:br/>
                含  餐
                <w:br/>
                早：酒店早餐
                <w:br/>
                午：特色土耳其 PIZZA
                <w:br/>
                晚：酒店晚餐
                <w:br/>
                住  宿
                <w:br/>
                棉花堡当地 5 星温泉酒店（自带泳装）
                <w:br/>
                <w:br/>
                <w:br/>
                <w:br/>
                <w:br/>
                <w:br/>
                <w:br/>
                <w:br/>
                <w:br/>
                <w:br/>
                <w:br/>
                <w:br/>
                <w:br/>
                第十二天
                <w:br/>
                04.17
                <w:br/>
                星期五
                <w:br/>
                棉花堡-(飞机)-伊斯坦布尔
                <w:br/>
                棉花堡-飞-伊斯坦布尔（内陆航班待定）
                <w:br/>
                ●【棉花堡景区和希拉波里斯古城遗址】入内（游览不少于 2 小时）,棉花堡有丰富的温泉资源，富含碳酸钙的温泉水不断从地底涌出，再从丘陵上沿边缘泻下，流经之处在历经一万多年的钙化沉淀后，形成了层层相叠的半圆形白色天然阶梯，如城堡般堆积起来，远看又似棉花团般蓬松。
                <w:br/>
                <w:br/>
                希拉波里斯古城遗址位于棉花堡附近，是古希腊著名的圣城，公园前 2 世纪所建。目前这片遗迹存留着古希腊剧场、教堂、浴池等大的遗迹，再现古希腊人民的日常生活场景。
                <w:br/>
                ●【乘坐内陆飞机】,搭乘内陆航班从棉花堡飞往伊斯坦布尔，当日行程根据内陆航班时间灵活调整。特别提示：如遇内陆航班不满足整团在同一个航班，会视情况安排时间相近的航班二分批飞回伊斯坦布尔，一批由导游带领，一批由领队带领。
                <w:br/>
                <w:br/>
                <w:br/>
                含  餐
                <w:br/>
                早：酒店早餐
                <w:br/>
                午：特色炖羊肉
                <w:br/>
                晚：飞机餐或当地餐
                <w:br/>
                住  宿
                <w:br/>
                伊斯坦布尔 5 星酒店
                <w:br/>
                第十三天
                <w:br/>
                04.18
                <w:br/>
                星期六
                <w:br/>
                伊斯坦布尔
                <w:br/>
                伊斯坦布尔老城区全天 CITY Walk(入内老皇宫|外观圣索菲亚|入内蓝色清真寺|大巴扎自由购物）
                <w:br/>
                <w:br/>
                <w:br/>
                <w:br/>
                <w:br/>
                <w:br/>
                <w:br/>
                ●【托普卡普宫】入内（游览不少于 1 小时）,又称老皇宫，是昔日举行国家仪式及皇室娱乐的场所，也是历任苏丹工作和居住的地方。将近四百年的时间，历任苏丹都居住在这里接受拜见，治理国事。如今，开放参观的部分展示了大量的瓷器、武器、画作、书法原稿及珠宝宝物等。特别提示：特别提醒：托普卡普老皇宫每逢周二闭门维护，届时导游将替换地下水宫入内参观，另蓝色清真寺遇做礼拜需要排队等候，敬请谅解。
                <w:br/>
                ●【蓝色清真寺】入内（游览不少于 30 分钟）,苏丹艾哈迈德清真寺是伊斯坦布尔的地标式建筑，地处旧市街的中心，始建于 1609 年奥斯曼帝国时期，花费了七年时间建成，气势恢宏，造型奢华独特，该寺的墙壁 1/3 以上都使用了蓝彩釉贴瓷，使得整个清真寺内都充满了蓝色，所以人们称之为蓝色清真寺。（入内需自备头巾）。特别提示：清真寺逢周五，大约下午 14 点后开门，如遇周五灵活调整景点游览顺序。
                <w:br/>
                ●【圣索菲亚大教堂】外观（游览不少于 5 分钟）,（游览约 1 小时）它与蓝色清真寺隔街相望，建于拜占庭帝国的鼎盛阶段，而拜占庭帝国衰落后圣索非亚教堂转变成了供奉安拉的土耳其清真寺，现今圣索非亚教堂是属于基督徒和穆罕默德信徒共有的一个宗教博物馆。 （圣索菲亚大教堂每逢周一关闭；托普卡皇宫每逢周二关闭；“大巴扎” 集市每逢周日
                <w:br/>
                关闭，如遇休息，我们将会调整景点，请各位知晓！）。特别提示：【圣索菲亚教堂】外观打卡拍照。该景点目前已改为清真寺为当地穆斯林祷告场所会固定关闭，目前该清真寺如需入内需要排队购票和排队入内,如果您仍有入内需求可自行在门口排队付费购票（以购票处挂牌价为准）再前往景区入口排队入内。
                <w:br/>
                ●【自由活动】,【伊斯坦布尔旧城区自由活动】,
                <w:br/>
                伊斯坦布尔由新城和旧城两部分组成，1985 年旧城区被列入了世界文化遗产，这一古迹与博物馆云集的历史区也是伊斯坦布尔旅游的精华所在，涵盖了圣索菲亚大教堂、托普卡帕宫、地下水宫等众多知名景点。在这里放眼望去，都是名胜古迹的沧桑身影，见证着伊斯坦布尔数千年的历史演变。而大巴扎、香料市场、加拉塔大桥等地区总是人声鼎沸，一派欣欣向荣的蓬勃景象。由于旧城区的重要景点众多，至少需要 1-2 天的游览时间，很多游客会选择住在这边，步行前往各大景点。当然， 这里也有穿梭在起伏坡道之间的有轨电车，出行十分方便。此外，旧城区的各种硬件设施也很适合游客，集中了很多旅游代理公司、换钱所、餐馆、小商店等。特别提示：推荐自费：【地下水宫游览含讲解(免排队待遇）】 ●【大巴扎 集市】,特别提示：大巴扎逢周日关闭，如遇关闭则在伊斯坦布尔老城区自由活动。
                <w:br/>
                <w:br/>
                <w:br/>
                含  餐
                <w:br/>
                早：酒店早餐
                <w:br/>
                午：特色烤鱼
                <w:br/>
                晚：中式团餐
                <w:br/>
                住  宿
                <w:br/>
                伊斯坦布尔当地 5 星酒店
                <w:br/>
                <w:br/>
                第十四天
                <w:br/>
                04.19
                <w:br/>
                星期日
                <w:br/>
                伊斯坦布尔-(飞机)-雅典-(飞机)-上海
                <w:br/>
                伊斯坦布尔——雅典——上海（指定时间集合送机场 搭乘航班经雅典转机返回上海）A3991 1135/1200 转 HO1658  1320/0510+1
                <w:br/>
                ●【行程】,酒店早餐后，前往机场，搭乘航班经雅典转机返回上海。
                <w:br/>
                <w:br/>
                含  餐
                <w:br/>
                早：酒店早餐
                <w:br/>
                午： ×
                <w:br/>
                晚：飞机晚餐
                <w:br/>
                <w:br/>
                <w:br/>
                <w:br/>
                <w:br/>
                <w:br/>
                <w:br/>
                住  宿
                <w:br/>
                飞机上
                <w:br/>
                <w:br/>
                第十五天
                <w:br/>
                04.20
                <w:br/>
                星期一
                <w:br/>
                上海
                <w:br/>
                抵达上海
                <w:br/>
                <w:br/>
                含  餐
                <w:br/>
                早：飞机早餐
                <w:br/>
                午： ×
                <w:br/>
                晚： ×
                <w:br/>
                住  宿
                <w:br/>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1）上海出发往返经济舱（含税） 轮渡 2 段内陆段经济舱含税
                <w:br/>
                2）住宿：行程所列酒店标准 2 人间 悬崖酒店不挂星
                <w:br/>
                土耳其段当地 5 星酒店（除洞穴/民宿无星级）/希腊段当地 4 星酒店（除悬崖酒店无星级）
                <w:br/>
                3）餐食：行程注明用餐
                <w:br/>
                4）门票：行程中所列景点行程中所列景点/场馆首道大门票。
                <w:br/>
                5）地面交通：安排当地专属用车
                <w:br/>
                6）保险：个人旅游意外险
                <w:br/>
                7）水费：游览期间每人每天 1 瓶饮用水；
                <w:br/>
                8）税费: 旅游税，酒店税和 5%政府税
                <w:br/>
                9）儿童不占床费用包含：车费、景点门票、正餐餐费（儿童不占床 酒店早餐不含）、保险【2-5 周岁(不含)】10）希腊团签及全程司导服务费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 岁以上（含 75 岁）老年人特殊保险费用（请视自身情况购买，并请签署健康承诺函及亲属知晓其参团旅行的同意书）；
                <w:br/>
                2.单房差：酒店单人房附加费 6000 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2026-05-17T19:44:41+08:00</dcterms:created>
  <dcterms:modified xsi:type="dcterms:W3CDTF">2026-05-17T19:44:41+08:00</dcterms:modified>
</cp:coreProperties>
</file>

<file path=docProps/custom.xml><?xml version="1.0" encoding="utf-8"?>
<Properties xmlns="http://schemas.openxmlformats.org/officeDocument/2006/custom-properties" xmlns:vt="http://schemas.openxmlformats.org/officeDocument/2006/docPropsVTypes"/>
</file>