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岛屿时光·12 人精致小团 鼓浪屿+日光岩+植物园+南普陀+厦大 3 日游行程单</w:t>
      </w:r>
    </w:p>
    <w:p>
      <w:pPr>
        <w:jc w:val="center"/>
        <w:spacing w:after="100"/>
      </w:pPr>
      <w:r>
        <w:rPr>
          <w:rFonts w:ascii="宋体" w:hAnsi="宋体" w:eastAsia="宋体" w:cs="宋体"/>
          <w:sz w:val="20"/>
          <w:szCs w:val="20"/>
        </w:rPr>
        <w:t xml:space="preserve">纯玩不进店/无自费景点 · 赠厦大入校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11775129333JT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【日光岩】鼓浪屿制高点，可鸟瞰鼓浪屿全岛，远眺鹭江道、海沧湾、漳州港风光。【植物园】厦门岛网评排行 NO.1 的景点，现实版植物百科全书，拍照非常出片。
                <w:br/>
                【厦门大学】211/985 双一流院校，国内最美滨海校园，特别安排入校自由参观。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根据报名时选择的标准安排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根据报名时选择的标准安排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植物园+南普陀+厦门大学 · 赠厦大入校参观
                <w:br/>
                08:00 酒店自行享用自助早餐，请根据导游约定的出发时间安排早餐时间。
                <w:br/>
                09:00 根据约定时间，司机和导游到酒店接您（如因路线或时间问题可能需要安排网约车接站集合）09:00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年创办，是中国近代教育史上第一所华侨创办的大学、成为中国首个在海外建设独立校园的大学、早期建筑入选全国重点文物保护单位和“首批中国 20 世纪建筑遗产”名录，被誉为“南方之强”“中国最美大学”。
                <w:br/>
                17:00 结束行程 ，根据您的大交通时间安排适时送机/站。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2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2 早 1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（1）厦门单房差：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（1）此线路不安排拼房，如您是单人出游，请务必出游前预付房差；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人，如遇节假日、黄金周、寒暑假旺季，人数会适当增加，敬请谅解。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2026-10-23T14:11:27+08:00</dcterms:created>
  <dcterms:modified xsi:type="dcterms:W3CDTF">2026-10-23T14:11:27+08:00</dcterms:modified>
</cp:coreProperties>
</file>

<file path=docProps/custom.xml><?xml version="1.0" encoding="utf-8"?>
<Properties xmlns="http://schemas.openxmlformats.org/officeDocument/2006/custom-properties" xmlns:vt="http://schemas.openxmlformats.org/officeDocument/2006/docPropsVTypes"/>
</file>