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【澳新时光】 一价全含 澳洲+新西兰北岛 12 日行程单</w:t>
      </w:r>
    </w:p>
    <w:p>
      <w:pPr>
        <w:jc w:val="center"/>
        <w:spacing w:after="100"/>
      </w:pPr>
      <w:r>
        <w:rPr>
          <w:rFonts w:ascii="宋体" w:hAnsi="宋体" w:eastAsia="宋体" w:cs="宋体"/>
          <w:sz w:val="20"/>
          <w:szCs w:val="20"/>
        </w:rPr>
        <w:t xml:space="preserve">企鹅归巢+大洋路+爱歌顿农场+杰维斯湾观海豚+库兰加塔酒庄品酒+悉尼歌剧院+美食盛宴</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DJRT1775728029G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【澳洲游览】
                <w:br/>
                观看澳大利亚最受欢迎的自然奇观之一--企鹅归巢
                <w:br/>
                畅游最美的悬崖公路，观赏著名--十二门徒石
                <w:br/>
                寻觅海豚的踪迹--杰维斯湾观海豚之旅
                <w:br/>
                探访葡萄酒庄，细品澳洲佳酿--库兰加塔酒庄品酒
                <w:br/>
                打卡澳大利亚的地标建筑--悉尼歌剧院
                <w:br/>
                参观世界名校风采--悉尼大学
                <w:br/>
                【新西兰游览】
                <w:br/>
                喂食可爱动物，体验真正的新西兰牧场生活--爱歌顿农场
                <w:br/>
                新西兰小九寨沟--蓝泉
                <w:br/>
                酒店安排：全程当地四星级酒店 ，
                <w:br/>
                升级两晚五星酒店
                <w:br/>
                风味美食：早餐享用酒店西式早餐；午晚餐中式六菜一汤
                <w:br/>
                特别安排澳式午餐、网红披萨、牧场 BBQ、牛排午餐、韩式烤肉餐交通航班：甄选厦门航空公司直往澳洲，舒适快捷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全国-厦门 参考航班：联运待定
                <w:br/>
                厦门/墨尔本 参考航班：MF803/2210-1025+1
                <w:br/>
                全国各地飞往厦门，抵达后晚上于厦门机场集中，乘机飞往澳大利亚城市【墨尔本】。夜宿飞D1
                <w:br/>
                机上。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航班抵达后开始精彩行程：
                <w:br/>
                【墨尔本皇家植物园】
                <w:br/>
                位于澳大利亚维多利亚首府市南亚拉(South Yarra)的鸟林大道(Birdwood Avenue)，在市中心以南约五公里的地方。花园以 19 世纪园林艺术布置，内有大量罕有的植物和澳大利亚本土特有的植物，植物园占地 40 公顷，是全世界设计最好的植物园之一。
                <w:br/>
                【圣派翠克大教堂】
                <w:br/>
                位于维多利亚首府市圣派翠克公园旁边，是 19 世纪最具代表性的哥德式建筑.教堂内有丰富的工艺作品收藏,包括细致的彩绘花窗玻璃;巧夺天工的木雕及石匠工艺,都突显出天主教堂的宏伟与庄严。大教堂是 1863 年由著名英籍建筑师威廉华德尔 jqk William Wardell ]所设计，1897 年10 月正式启用，而教堂三座尖塔一直到 1939 年才完成，以纪念天主教会在维多利亚设立百年。
                <w:br/>
                歌德式建筑的尖塔高 103 公尺，充分展现文艺复兴时期的建筑风格与华丽。
                <w:br/>
                【费兹罗花园】
                <w:br/>
                维多利亚首府市区 5 大花园之一，占地 65 公顷，位于东维多利亚首府的惠灵顿大道，绿树葱葱，鸟语花香，带着浓厚的英国乡村浪漫色彩。园内林木青葱，举凡花圃、温室、喷泉、小湖、步道、雕像等规划优美，还有一棵树龄高达 130 年的古木，成为最热门的婚纱猎镜地点。于 1930年的启用的花卉温室，是一处值得细细品味的花园。在空中俯瞰这个花园，您会惊奇地发现这个花园内的林荫小路是一幅巨大的英国米字国旗的图案。进园处有一座澳洲有名的库克船长小屋，库克船长是最早登上澳洲大陆并宣布它为英国领土的英国人，被视为澳大利亚的开国者。澳洲的历史与美景交融在一起，海内外前来瞻仰的游人络绎不绝。
                <w:br/>
                【库克船长故居】（外观）这座石屋是卓越的英国航海家库克船长的故居，1755 年建于英国，1934 年当维多利亚州一百周年纪念之际，由格里姆韦德爵士赠送给维多利亚首府人民，这座石屋被拆卸后运至维多利亚首府，然后依原样组建起来。
                <w:br/>
                【联邦广场】
                <w:br/>
                是维多利亚首府市及当地人民的全新市政和文化中心。它是一个连通社区、分享文化和表现特色的理想之所，展示了维多利亚首府和维多利亚州的生活风貌。
                <w:br/>
                【霍西尔巷涂鸦街】
                <w:br/>
                维多利亚首府最有活力的地方，街道两边都是各式各样的涂鸦作品，作品大都来自当地青年笔下，色彩斑斓，十分艳丽，对视觉有极强的冲击力。图案还会时常更新，说不定还能看到街头艺术大师和他的团队现场作画呢。
                <w:br/>
              </w:t>
            </w:r>
          </w:p>
        </w:tc>
        <w:tc>
          <w:tcPr/>
          <w:p>
            <w:pPr>
              <w:pStyle w:val="indent"/>
            </w:pPr>
            <w:r>
              <w:rPr>
                <w:rFonts w:ascii="宋体" w:hAnsi="宋体" w:eastAsia="宋体" w:cs="宋体"/>
                <w:color w:val="000000"/>
                <w:sz w:val="20"/>
                <w:szCs w:val="20"/>
              </w:rPr>
              <w:t xml:space="preserve">早餐：自理     午餐：团队午餐     晚餐：团队晚餐   </w:t>
            </w:r>
          </w:p>
        </w:tc>
        <w:tc>
          <w:tcPr/>
          <w:p>
            <w:pPr>
              <w:pStyle w:val="indent"/>
            </w:pPr>
            <w:r>
              <w:rPr>
                <w:rFonts w:ascii="宋体" w:hAnsi="宋体" w:eastAsia="宋体" w:cs="宋体"/>
                <w:color w:val="000000"/>
                <w:sz w:val="20"/>
                <w:szCs w:val="20"/>
              </w:rPr>
              <w:t xml:space="preserve">墨尔本酒店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w:br/>
                酒店早餐后，开始精彩旅程：
                <w:br/>
                【诺比斯角栈道】
                <w:br/>
                沿海而建，是维多利亚首府最长的海岸线木栈道之一。栈道蜿蜒曲折，一侧是陡峭的悬崖，另一侧是波澜壮阔的大海，游客漫步其上，可尽情欣赏绝美的海滨风光。
                <w:br/>
                D3
                <w:br/>
                【菲利普岛】又称企鹅岛
                <w:br/>
                是澳大利亚维多利亚州南部西港海湾口的一座岛屿，岛屿的东侧建有桥梁与大陆的圣雷莫（SanRemo）相连，形状酷似海豚。傍晚等候澳洲特有小企鹅归巢自然奇景，与可爱小企鹅亲密接触。
                <w:br/>
              </w:t>
            </w:r>
          </w:p>
        </w:tc>
        <w:tc>
          <w:tcPr/>
          <w:p>
            <w:pPr>
              <w:pStyle w:val="indent"/>
            </w:pPr>
            <w:r>
              <w:rPr>
                <w:rFonts w:ascii="宋体" w:hAnsi="宋体" w:eastAsia="宋体" w:cs="宋体"/>
                <w:color w:val="000000"/>
                <w:sz w:val="20"/>
                <w:szCs w:val="20"/>
              </w:rPr>
              <w:t xml:space="preserve">早餐：酒店早餐     午餐：澳式午餐     晚餐：团队晚餐   </w:t>
            </w:r>
          </w:p>
        </w:tc>
        <w:tc>
          <w:tcPr/>
          <w:p>
            <w:pPr>
              <w:pStyle w:val="indent"/>
            </w:pPr>
            <w:r>
              <w:rPr>
                <w:rFonts w:ascii="宋体" w:hAnsi="宋体" w:eastAsia="宋体" w:cs="宋体"/>
                <w:color w:val="000000"/>
                <w:sz w:val="20"/>
                <w:szCs w:val="20"/>
              </w:rPr>
              <w:t xml:space="preserve">墨尔本酒店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
                <w:br/>
                向享有世界自然遗产美誉的【悬崖公路】进发（单程海线）！
                <w:br/>
                【悬崖公路】心胸开阔，在这里您发现无以计数的机会，让您把生活的烦恼抛在脑后。
                <w:br/>
                【十二门徒岩】
                <w:br/>
                是一组穿出南大洋水面巍然耸立的巨型岩石，是坎贝尔港国家公园的中心看 点，它也是澳大利亚最著名的地标性景观之一，大约形成于 2000 万年前，由 12 块各自独立 的岩石群组成。这组岩石群千万年来，在海风和海浪的不断侵蚀下，逐渐形成了形态各异的 奇岩，因为其数量和形态酷似耶稣的十二门徒，因此得美名“十二门徒岩 ”
                <w:br/>
                外线我们将乘车前往享有“世界八大奇迹”之称的悬崖公路 Great Ocean Road 到那里感受海洋与十二门徒石的美感，在此留下您的倩影。悬崖公路沿着维多利亚州西海岸蜿蜒伸展，将南太平洋沿岸的自然奇景统统展现在世人面前。天气晴好的日子，这一路上的奔驰体验着实令人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墨尔本酒店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墨尔本/奥克兰 参考航班：待定
                <w:br/>
                酒店早餐或打包早餐后，前往机场搭乘航班飞往奥克兰，抵达后开始精彩行程：
                <w:br/>
                【美国帆船杯赛村】
                <w:br/>
                这里是举行“美洲杯”帆船赛的地方，奥克兰是全球个人拥有帆船最多的城市，它的海港里您随时都可以看到数以千计的造型美观奇特而又干净整洁的各种帆船。
                <w:br/>
                【工党纪念碑】
                <w:br/>
                为纪念新西兰第 23 任首相，也是工党第一任领袖迈克尔乔瑟夫•萨文奇(Michael JosephSavage)而建的。工党纪念碑旁边也都是绿草如茵，绿化非常好。
                <w:br/>
                【海港大桥】（途经）
                <w:br/>
                奥克兰海港大桥是奥克兰极富代表性的一处景致。大桥连接奥克兰最繁忙的港口-怀提玛塔海港南北两岸，全长 1020 米。海港大桥与停泊在奥克兰艇俱乐部的万柱桅杆，组成了一幅壮观美丽的图画。
                <w:br/>
              </w:t>
            </w:r>
          </w:p>
        </w:tc>
        <w:tc>
          <w:tcPr/>
          <w:p>
            <w:pPr>
              <w:pStyle w:val="indent"/>
            </w:pPr>
            <w:r>
              <w:rPr>
                <w:rFonts w:ascii="宋体" w:hAnsi="宋体" w:eastAsia="宋体" w:cs="宋体"/>
                <w:color w:val="000000"/>
                <w:sz w:val="20"/>
                <w:szCs w:val="20"/>
              </w:rPr>
              <w:t xml:space="preserve">早餐：酒店早餐     午餐：午餐自理     晚餐：团队晚餐   </w:t>
            </w:r>
          </w:p>
        </w:tc>
        <w:tc>
          <w:tcPr/>
          <w:p>
            <w:pPr>
              <w:pStyle w:val="indent"/>
            </w:pPr>
            <w:r>
              <w:rPr>
                <w:rFonts w:ascii="宋体" w:hAnsi="宋体" w:eastAsia="宋体" w:cs="宋体"/>
                <w:color w:val="000000"/>
                <w:sz w:val="20"/>
                <w:szCs w:val="20"/>
              </w:rPr>
              <w:t xml:space="preserve">奥克兰酒店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奥克兰-罗托鲁亚
                <w:br/>
                前往著名的地热温泉小镇罗托鲁亚。毛利族历史文化荟萃之地，展现出最完整的毛利文化。源远流长的毛利族历史和别具一格的文化工艺，引人入胜，游客可在文化村参观到毛利人的日常生活。丰富的地热资源闻名于世界。
                <w:br/>
                【市政花园】（外观）
                <w:br/>
                这大约是世界上行政级别最高的公园，一般的公园都以山、湖、地名冠名，这里的花园干脆以“政府”冠名，直接就叫政府花园。
                <w:br/>
                【红木森林】
                <w:br/>
                1901 年新西兰人在这个红森林里面种植了 170 多种不同的树木，希望能够验证出哪里种树能够
                <w:br/>
                最适应新西兰，尤其是罗托鲁阿这个地热资源丰富的地区。在这 170 多种树中，有三分之一的种类存活下来。现在，红木森林也是人们散步，或者是进行山地自行车锻炼的好地方。
                <w:br/>
                【罗托鲁阿湖】（Lake Rotorua）
                <w:br/>
                是新西兰北岛中北部面积约 80 平方公里的火山口湖，由距今约 20 万年前的火山喷发后岩浆房坍塌形成，为罗托鲁瓦地区湖群中最大湖泊。湖盆直径约 16 公里，平均水深 26 米，西南岸毗邻罗托鲁阿市，湖心的莫科亚岛是毛利阿拉瓦部族的传统圣地。
                <w:br/>
              </w:t>
            </w:r>
          </w:p>
        </w:tc>
        <w:tc>
          <w:tcPr/>
          <w:p>
            <w:pPr>
              <w:pStyle w:val="indent"/>
            </w:pPr>
            <w:r>
              <w:rPr>
                <w:rFonts w:ascii="宋体" w:hAnsi="宋体" w:eastAsia="宋体" w:cs="宋体"/>
                <w:color w:val="000000"/>
                <w:sz w:val="20"/>
                <w:szCs w:val="20"/>
              </w:rPr>
              <w:t xml:space="preserve">早餐：酒店早餐     午餐：网红披萨     晚餐：团队晚餐   </w:t>
            </w:r>
          </w:p>
        </w:tc>
        <w:tc>
          <w:tcPr/>
          <w:p>
            <w:pPr>
              <w:pStyle w:val="indent"/>
            </w:pPr>
            <w:r>
              <w:rPr>
                <w:rFonts w:ascii="宋体" w:hAnsi="宋体" w:eastAsia="宋体" w:cs="宋体"/>
                <w:color w:val="000000"/>
                <w:sz w:val="20"/>
                <w:szCs w:val="20"/>
              </w:rPr>
              <w:t xml:space="preserve">罗托鲁亚酒店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罗托鲁亚
                <w:br/>
                酒店早餐后开始精彩行程：
                <w:br/>
                【爱哥顿农场】
                <w:br/>
                近距离接触各种可爱的动物，登上全天候，全地形的牧场观光车进行一个小时的纯净新西兰牧场之旅。农场内另有：奇异果园、鹿、羊驼等动物，十分受游客欢迎。您可以乘坐牧场专车参观这个面积达 350 英亩纯净质朴的牧场。结束后继续参观羊毛展示中心，看一下当地人把这些珍贵的毛做成什么的。
                <w:br/>
                【库伊劳公园】
                <w:br/>
                由 2001 年及 2003 年的蒸汽喷发活动塑造，喷发时泥浆与石块喷射高度达 10 米，形成多个新蒸汽喷发口。陶卡湖湖面持续冒泡并散发蒸汽，空气中弥漫硫磺气味，周边设有安全围栏。公园内纵横交错的幽静步道贯穿地热活跃区域，可近距离观察间歇泉及蒸汽裂隙。公园内保留两处免费温泉泡脚池，其中一处配备遮雨亭，游客可以享受到免费的泡脚体验，仿佛置身于一个天然的温泉之中。
                <w:br/>
              </w:t>
            </w:r>
          </w:p>
        </w:tc>
        <w:tc>
          <w:tcPr/>
          <w:p>
            <w:pPr>
              <w:pStyle w:val="indent"/>
            </w:pPr>
            <w:r>
              <w:rPr>
                <w:rFonts w:ascii="宋体" w:hAnsi="宋体" w:eastAsia="宋体" w:cs="宋体"/>
                <w:color w:val="000000"/>
                <w:sz w:val="20"/>
                <w:szCs w:val="20"/>
              </w:rPr>
              <w:t xml:space="preserve">早餐：酒店早餐     午餐：牧场 BBQ 午餐     晚餐：团队晚餐   </w:t>
            </w:r>
          </w:p>
        </w:tc>
        <w:tc>
          <w:tcPr/>
          <w:p>
            <w:pPr>
              <w:pStyle w:val="indent"/>
            </w:pPr>
            <w:r>
              <w:rPr>
                <w:rFonts w:ascii="宋体" w:hAnsi="宋体" w:eastAsia="宋体" w:cs="宋体"/>
                <w:color w:val="000000"/>
                <w:sz w:val="20"/>
                <w:szCs w:val="20"/>
              </w:rPr>
              <w:t xml:space="preserve">罗托鲁亚酒店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罗托鲁亚-奥克兰/悉尼 参考航班：待定
                <w:br/>
                酒店早餐后开始精彩行程：
                <w:br/>
                【蓝泉】
                <w:br/>
                （Blue Spring）时，你一定会被澄澈湛蓝的泉水所深深吸引，因为只有极致纯净的水才会呈现出如此动人心魄的蓝。这里的泉水需 50 至 100 年才能到达地表，现在已有部分泉水被灌装并冠以‘Pump’品牌进行销售。
                <w:br/>
                【帕内尔文化街】
                <w:br/>
                文化街历史悠久，建筑多依维多利亚王朝时代的样式而建，至今有很多当年的建筑被完好的保留下来，同时也有很多现代风格的建筑，是品味奥克兰的现代光芒与悠然古意的最佳选择。街区上以其高档次商店、咖啡店、餐厅及酒吧吸引着新西兰及世界各地的游客，这里的本土文化特色土特产商店及工艺制品也很著名。
                <w:br/>
                游览完毕后，前往机场搭乘航班飞往悉尼，抵达后入住酒店休息！
                <w:br/>
              </w:t>
            </w:r>
          </w:p>
        </w:tc>
        <w:tc>
          <w:tcPr/>
          <w:p>
            <w:pPr>
              <w:pStyle w:val="indent"/>
            </w:pPr>
            <w:r>
              <w:rPr>
                <w:rFonts w:ascii="宋体" w:hAnsi="宋体" w:eastAsia="宋体" w:cs="宋体"/>
                <w:color w:val="000000"/>
                <w:sz w:val="20"/>
                <w:szCs w:val="20"/>
              </w:rPr>
              <w:t xml:space="preserve">早餐：酒店早餐     午餐：团队午餐     晚餐：晚餐自理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
                <w:br/>
                酒店早餐后开始精彩旅程：
                <w:br/>
                【杰维斯湾观海豚之旅】
                <w:br/>
                杰维斯湾位于悉尼南部大约 180 公里处，是 Jervis Bay Marine Park 的一部分，海湾中生活着大约 80-120 头甁鼻海豚，乘船出海寻觅海豚的踪迹是杰维斯湾的明星体验项目。
                <w:br/>
                【库兰加塔酒庄】（品酒）
                <w:br/>
                葡萄树多生长在地势较低的山丘和沿海平原上，坡度适宜，土质较肥沃，葡萄园受东部太平洋的影响较大，温带海洋性气候显著，降水充足且均匀，光照和热量也比较充足，十分适宜葡萄的生长。此外，库兰加塔酒庄还采用了斯科特·亨利架藤结构（Scott Henry）培育葡萄藤，有利于增加葡萄的成熟度和馥郁香气，提高单宁的质量，提升葡萄酒的品质。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
                <w:br/>
                酒店早餐后开始精彩旅程：
                <w:br/>
                【皇家植物园】
                <w:br/>
                自 1845 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【悉尼鱼市场】
                <w:br/>
                是悉尼乃至澳洲最大集批发、零售与餐饮与一体的鱼市，也是市民们享用和采购海鲜的好去处。市场内设有各具特色的海鲜餐厅，中西日式海鲜美食应有尽有。
                <w:br/>
                【悉尼歌剧院】（入内）
                <w:br/>
                悉尼歌剧院是从 50 年代开始构思兴建，由丹麦建筑师约恩•乌松设计，共耗时 16 年、斥资 1200万澳币完成建造，为了筹措经费，除了募集基金外，澳洲政府还曾于 1959 年发行悉尼歌剧院彩券。期间历经千辛万苦于 1973 年 10 月 20 日建成,由英国女王伊丽莎白二世揭幕剪彩。您还会在此看到彰显了曲线力度和钢铁工业之美的悉尼大桥。
                <w:br/>
                【海德公园】
                <w:br/>
                位于悉尼市中心的海德公园初建于 1810 年，已经近 200 年的历史，那里有大片洁净的草坪，百年以上的参天大树，是这里休闲的一个好去处。公园的中心是一个设计独特的喷水池。
                <w:br/>
                【圣玛丽教堂】
                <w:br/>
                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w:t>
            </w:r>
          </w:p>
        </w:tc>
        <w:tc>
          <w:tcPr/>
          <w:p>
            <w:pPr>
              <w:pStyle w:val="indent"/>
            </w:pPr>
            <w:r>
              <w:rPr>
                <w:rFonts w:ascii="宋体" w:hAnsi="宋体" w:eastAsia="宋体" w:cs="宋体"/>
                <w:color w:val="000000"/>
                <w:sz w:val="20"/>
                <w:szCs w:val="20"/>
              </w:rPr>
              <w:t xml:space="preserve">早餐：酒店早餐     午餐：午餐自理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悉尼
                <w:br/>
                酒店早餐后开始精彩行程：
                <w:br/>
                【蓝山国家公园】
                <w:br/>
                这里的空气中弥漫着一种由桉树脂挥发的蓝光，固被命名为蓝山。置身于其中，定会觉得美景赏之不尽。首先前往 Echo Point 此处是拍摄三姐妹峰的最佳点。
                <w:br/>
                【悉尼大学】（The Univercity of Sydney）
                <w:br/>
                是澳大利亚历史最悠久和最负盛名的大学，被称为“澳大利亚第一校”，在世界范围内亦是最D11
                <w:br/>
                优秀的高等学府之一。悉尼大学是 1850 年建立起来的，这座具有悠久的历史和享誉国际学术成就的高校，对澳大利亚的经济、文化及社会福利做出了巨大的贡献。悉尼大学也是著名的沙岩建筑物之乡，古色古香的校舍在 1857 年建成，保留着澳大利亚传统的建筑和文化特色。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悉尼/厦门 参考航班：MF802/1230-1840厦门-全国 参考航班：联运待定
                <w:br/>
                早餐后前往机场搭乘国际航班返回厦门，抵达厦门机场后结束愉快旅程！
                <w:br/>
              </w:t>
            </w:r>
          </w:p>
        </w:tc>
        <w:tc>
          <w:tcPr/>
          <w:p>
            <w:pPr>
              <w:pStyle w:val="indent"/>
            </w:pPr>
            <w:r>
              <w:rPr>
                <w:rFonts w:ascii="宋体" w:hAnsi="宋体" w:eastAsia="宋体" w:cs="宋体"/>
                <w:color w:val="000000"/>
                <w:sz w:val="20"/>
                <w:szCs w:val="20"/>
              </w:rPr>
              <w:t xml:space="preserve">早餐：酒店早餐     午餐：自理     晚餐：自理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 6 菜一汤，特色餐详见行程；5）行程表所列第一门票；
                <w:br/>
                6）境外全程司兼导服务；
                <w:br/>
                7）含小费
                <w:br/>
                8）旅行社责任险。
                <w:br/>
                9）团队旅游意外险、旅游意外险 100 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1）旅途中飞机、火车、轮船上额外餐费；
                <w:br/>
                2）行程表以外活动项目所需的费用；
                <w:br/>
                3）卫生检疫费；
                <w:br/>
                4）出入境行李的海关税、搬运费、保管费和超重（件）行李托运费；
                <w:br/>
                5）酒店内的酒水、洗衣、通讯等费用；
                <w:br/>
                6）其他私人性开支；
                <w:br/>
                7）其他未约定由旅行社支付的费用（包括单间差、节假日旺季升幅、机场内候机和转机的餐食、不可抗力因素所产生的额外费用等）9）单房差 RMB4600/人；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2026-05-19T20:44:46+08:00</dcterms:created>
  <dcterms:modified xsi:type="dcterms:W3CDTF">2026-05-19T20:44:46+08:00</dcterms:modified>
</cp:coreProperties>
</file>

<file path=docProps/custom.xml><?xml version="1.0" encoding="utf-8"?>
<Properties xmlns="http://schemas.openxmlformats.org/officeDocument/2006/custom-properties" xmlns:vt="http://schemas.openxmlformats.org/officeDocument/2006/docPropsVTypes"/>
</file>