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海誓山盟·12 人精品小团  厦门进出·厦门+鼓浪屿+云水谣+武夷山 7 天 6 晚跟团游行程单</w:t>
      </w:r>
    </w:p>
    <w:p>
      <w:pPr>
        <w:jc w:val="center"/>
        <w:spacing w:after="100"/>
      </w:pPr>
      <w:r>
        <w:rPr>
          <w:rFonts w:ascii="宋体" w:hAnsi="宋体" w:eastAsia="宋体" w:cs="宋体"/>
          <w:sz w:val="20"/>
          <w:szCs w:val="20"/>
        </w:rPr>
        <w:t xml:space="preserve">纯玩不进店·无自费景点 含厦门-南平往返高铁+《印象大红袍》演出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11775796069FT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【鼓浪屿】浪漫和小资情调并存的“钢琴岛”，走街串巷寻文艺、找清新、品美食。
                <w:br/>
                【日光岩】登鼓浪屿制高点，可鸟瞰鼓浪屿全岛，远眺鹭江道、海沧湾、漳州港风光。
                <w:br/>
                【黄家花园】鼓浪屿十大别墅之一，鼓浪屿“第一别墅”，独家签约·特权准入参观。
                <w:br/>
                【南普陀】千年古刹祈福礼佛，闽南佛教圣地之一，在寺内可外观厦门大学颂恩楼。
                <w:br/>
                【园林植物园】厦门岛网评排行 NO.1 的景点，现实版植物百科全书，拍照非常出片。
                <w:br/>
                【厦门大学】211/985 双一流院校，国内最美滨海校园，特别安排入校自由参观。
                <w:br/>
                【云水谣】土楼水乡，千年古道，小桥流水人家，综艺节目《爸爸去哪儿 3》拍摄地。
                <w:br/>
                行程丰富
                <w:br/>
                【和贵楼】世界遗产名录土楼，电影《大鱼海棠》男主人公湫的家，已知土楼中最高。
                <w:br/>
                【怀远楼】世界遗产名录土楼，电影《大鱼海棠》取景土楼原型，最精美双圆环土楼。
                <w:br/>
                【钟兴楼】弥补不能上楼参观规定，在这里可随意上下楼，还可亲身体验闽南木偶戏。
                <w:br/>
                【武夷山】双世界遗产地、国家森林公园，自然与文化完美融合的千年茶文化发源地。
                <w:br/>
                【大红袍母树】大红袍茶树千年不朽，漫步悠悠山道，探秘九龙窠绝壁之上的茶中极品。
                <w:br/>
                【天游峰】攀登武夷山第一险峰，山势险峻叠嶂，以其雄伟壮丽的景色吸引着无数游客。
                <w:br/>
                【九曲溪】“碧波荡漾，人在画中游”乘坐竹筏泛溪观赏山景，是武夷山游览的一大特色。
                <w:br/>
                【印象·大红袍演出】张艺谋导演的大型山水实景演出，把武夷山风光和茶文化完美结合。 A.厦门+土楼段 1 导+武夷山段 1 导。 B.全程不进购物店、不推自费景点。
                <w:br/>
                出行保障
                <w:br/>
                C.厦门高忒直达武夷山，方便快捷。 D.1V1 专属旅行管家服务，落地无忧。
                <w:br/>
                E.抵离均有车接车送，出行无忧。 酒店住宿 多档酒店可选，满足不同需求。保证住厦门岛内+武夷山三姑度假区内，拒绝入住郊区酒店。 餐食自由 酒店含自助早餐，行程包含部分午餐，预留自理正餐，自由寻觅当地特色美食/小吃。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自行乘坐大交通前往美丽鹭岛·厦门市，我们安排全天 24h 无忧接机/站，专车接送机/站，随接随走无需等待，落地享受 VIP 待遇。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晚出发·云水谣古镇-和贵楼-怀远楼 · 赠钟兴楼登楼体验
                <w:br/>
                酒店自行享用自助早餐，请根据导游约定的出发时间安排早餐时间。
                <w:br/>
                08:00 乘车前往世遗福建土楼-南靖云水谣古镇，单程路程大概需要 2.5-3 个小时
                <w:br/>
                11:00 【和贵楼土楼】建在沼泽地上的方形土楼，世界文化遗产之一
                <w:br/>
                和贵楼又称山脚楼，建于清代雍正十年，是南靖最高的土楼。顾名思义，和贵楼是劝世人弘扬以和为贵的传统美德。楼如其名，在高速变化潮流中，它显得异常的祥和、安宁、沉稳。
                <w:br/>
                12:00 景区内私房餐厅·享用现炒午餐（景区内用餐·吃饭观景两不误，把有限的时间留在景区）
                <w:br/>
                13:00 【云水谣古道】影视基地《爸爸去哪儿》取景地，百年古栈道
                <w:br/>
                云水谣榕树下一条被踩磨得非常光滑的鹅卵石古道伸向远方，据考证是长汀府（龙岩市）通往漳州府（漳州市）的必经之路。古道旁，有一排两层老式砖木结构房屋，那就是长教已有数百年历史的老街市。14:00 【怀远楼土楼】最精致的双环圆楼，世界文化遗产之一
                <w:br/>
                怀远楼是目前建筑工艺最精美、保护最好的双环圆形土楼，为简氏家族所建。怀远楼最引人注目之处在于内院核心位置的祖堂，也就是家族子弟读书的地方“斯是室”。
                <w:br/>
                15:00 【钟兴楼】土楼博物馆，景区唯一可登楼的土楼
                <w:br/>
                赠送参观游览土楼博物馆钟兴楼，免费登土楼（安排贵宾免费上楼，观看土楼内部结构，感受客家人生活常态，登楼后视野更加，站在新奇角度拍下新意照片，点亮您的旅程）
                <w:br/>
                15:30 集合乘车返回厦门，车程约 2.5-3 个小时。
                <w:br/>
                18:30 抵达厦门送回酒店后自由活动，夜间自由探索厦门
                <w:br/>
              </w:t>
            </w:r>
          </w:p>
        </w:tc>
        <w:tc>
          <w:tcPr/>
          <w:p>
            <w:pPr>
              <w:pStyle w:val="indent"/>
            </w:pPr>
            <w:r>
              <w:rPr>
                <w:rFonts w:ascii="宋体" w:hAnsi="宋体" w:eastAsia="宋体" w:cs="宋体"/>
                <w:color w:val="000000"/>
                <w:sz w:val="20"/>
                <w:szCs w:val="20"/>
              </w:rPr>
              <w:t xml:space="preserve">早餐：酒店自助     午餐：景区内私房午餐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鼓浪屿-万国建筑-龙头路小吃街-日光岩 · 赠下午茶
                <w:br/>
                酒店自行享用自助早餐，根据船票时间提前 1 小时出发，请根据导游约定时间安排早餐时间。
                <w:br/>
                08:00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结束行程 ，返回厦门 ，送回酒店。如果觉得意犹未尽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午餐：小吃三选一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植物园+南普陀+厦门大学 · 赠厦大入校参观
                <w:br/>
                酒店自行享用自助早餐，请根据导游约定的出发时间安排早餐时间。
                <w:br/>
                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
                <w:br/>
                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，送回酒店。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厦门北站高铁-南平站-天游峰-一线天-《印象大红袍演出》
                <w:br/>
                高铁时间较早，可能无法正常享用早餐，会提前 1 天与酒店前台说明，让提供打包简单早餐。
                <w:br/>
                根据您的高铁车次时间，提前 80 分钟送您去高铁站，司机会提前 1 天晚上联系确认时间。
                <w:br/>
                06:00 司机到酒店接您，送您前往厦门北站候车（务必携带身份证）。
                <w:br/>
                07:20 乘坐 07:00-08:00 时段的高铁(动态出票，具体以实际出票为准，不可指定车次)
                <w:br/>
                参考车次：G2046(07:07-09:57)、G1680(07:29-11:13)、G330(07:45-10:54)
                <w:br/>
                10:30 抵达南平站(10:00-11:15 时段)根据车次抵达时间安排接站，金杯拼车或（K1 旅游专线）前往三姑度假区。
                <w:br/>
                12:00 享用午餐
                <w:br/>
                13:30 前往武夷山主景区，换乘观光车前往【天游峰景区】
                <w:br/>
                天游峰为武夷山第一险峰，每当雨后乍晴，晨曦初露之时，白茫茫的烟云，弥山漫谷，犹如大海的波涛，汹涌澎湃。登峰巅，望云海，变幻莫测，宛如置身于蓬莱仙境，遨游于天宫琼阁，故名天游。天游峰有上、下之分，一览亭左，是为上天游；下有崎岖丘，沿胡麻涧一带，是为下天游。
                <w:br/>
                小贴士：全程约 3.5 小时，年长者请根据自身情况选择是否攀登，不登山客与导游在山下休息等候。
                <w:br/>
                17:3-18:00 安排晚餐，晚餐后根据印象演出时间前往剧场。
                <w:br/>
                19:10-23:10 观看由张艺谋导演执导的大型山水实景演出《印象大红袍》热门游玩项目，旺季不可指定场次，
                <w:br/>
                景点分配为准，淡季可视情况而定。
                <w:br/>
                根据演出结束时间，车接送回酒店。
                <w:br/>
              </w:t>
            </w:r>
          </w:p>
        </w:tc>
        <w:tc>
          <w:tcPr/>
          <w:p>
            <w:pPr>
              <w:pStyle w:val="indent"/>
            </w:pPr>
            <w:r>
              <w:rPr>
                <w:rFonts w:ascii="宋体" w:hAnsi="宋体" w:eastAsia="宋体" w:cs="宋体"/>
                <w:color w:val="000000"/>
                <w:sz w:val="20"/>
                <w:szCs w:val="20"/>
              </w:rPr>
              <w:t xml:space="preserve">早餐：打包早     午餐：含午餐     晚餐：含晚餐   </w:t>
            </w:r>
          </w:p>
        </w:tc>
        <w:tc>
          <w:tcPr/>
          <w:p>
            <w:pPr>
              <w:pStyle w:val="indent"/>
            </w:pPr>
            <w:r>
              <w:rPr>
                <w:rFonts w:ascii="宋体" w:hAnsi="宋体" w:eastAsia="宋体" w:cs="宋体"/>
                <w:color w:val="000000"/>
                <w:sz w:val="20"/>
                <w:szCs w:val="20"/>
              </w:rPr>
              <w:t xml:space="preserve">武夷山三姑度假区内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大红袍景区-九曲溪竹筏漂流-高铁返回厦门北-抵达接站入住
                <w:br/>
                酒店自行享用自助早餐，请根据导游约定时间安排早餐时间。
                <w:br/>
                08:00 早餐后乘车前往武夷山景区。
                <w:br/>
                09:00 【大红袍景区】探访千年茶树，游览约 1.5 小时。
                <w:br/>
                武夷山大红袍是武夷山最负盛名 的茶，被誉为"茶中之王",生长在九龙窠内的一座陡峭的岩壁上。经茶师评定，大 红袍茶冲至 9 次，尚不脱原茶真味——桂花香。而其它名茶，冲至 7 次，味就极淡。从而夺得了"茶中之王"桂冠，名闻海内外。
                <w:br/>
                11:00 【一线天】打卡大自然鬼斧神工之作。，游览约 1-1.5 小时。
                <w:br/>
                一线天原名灵岩，因沿顶有一裂罅（XIA）：就像利斧开一样，相去不满一尺，长约一百多米，从中漏进天光一线，宛若跨空碧红。
                <w:br/>
                12:30 安排享用午餐。
                <w:br/>
                13:30【九曲溪竹筏漂流】约 2 小时（6-8 人一排，景区政策：无任何人群优惠，手抱婴儿与大人同价）
                <w:br/>
                乘竹筏顺流而下途径九曲，人在画中游。乘坐宽约 2 米、长约 9 米、用六至八根毛竹扎成的古朴竹筏，前部上翘如靴，配数张背竹椅，安坐其上，冲波击 浪而下，不仅能领略到有惊无险的情趣，而且四面无遮无拦，抬头可见山景，俯首 能赏水色，侧耳能听溪声，伸手能触清流，其乐无穷，并且船行至五曲时游客可以欣赏到武夷山神秘的船棺文化。下岸后游览有一千多年的【武夷宫】, 【宋街】。
                <w:br/>
                15:30 品一杯武夷岩茶，感受那淡雅的茶香与山的灵气相互交融，领略当地茶文化的独特韵味。
                <w:br/>
                温馨说明：政府推行茶文化之旅，行程必打卡茶叶场所/农家(非购物店)，带有销售性质，请理性消费。16:00 适时送您去高铁站候车，乘高铁返回厦门。
                <w:br/>
                参考车次：南平站-厦门北 G241(17:40/20:46)、 G1675(17:46/20:51)(不可指定车次，具体以出票后短信通知为准)20:50 根据实际车次抵达时间，车接您前往厦门岛酒店入住。
                <w:br/>
                小贴士：明天自由活动哦，若是早班机，早点休息哦；若是下午或夜间班机，请合理安排外出时间。
                <w:br/>
                重要说明：
                <w:br/>
                1、因天气原因、景区人数等原因，特别是九曲溪竹排漂流的游览时间需由武夷山景区智能中心根据当地实际情况安排，旅途中可能对行程先后顺序做出调整，但不影响原定标准或减少景点。如遇人力不可抗拒因素造成行程要更改、延误、滞留或提前结束，本社负责协助解决或退还门票款，由此产生的费用自理，旅行社不负赔偿责任!
                <w:br/>
                2、武夷山九曲溪漂流，竹筏由人工撑排，定时定点定量发排，故由竹筏预定中心（当地景区管理部门）统一安排调控各旅行社游客乘筏需求（要求旅行社提前三天申请，中心再视全体用筏情况安排确认乘筏时间），旅行社将根据乘筏时间对行程安排做相应调整！遇雷雨天气，河水暴涨，应海事局要求，为游客安全将减载或停筏，减载或停筏造成游客无法乘坐，中心不予确保补乘时间。
                <w:br/>
              </w:t>
            </w:r>
          </w:p>
        </w:tc>
        <w:tc>
          <w:tcPr/>
          <w:p>
            <w:pPr>
              <w:pStyle w:val="indent"/>
            </w:pPr>
            <w:r>
              <w:rPr>
                <w:rFonts w:ascii="宋体" w:hAnsi="宋体" w:eastAsia="宋体" w:cs="宋体"/>
                <w:color w:val="000000"/>
                <w:sz w:val="20"/>
                <w:szCs w:val="20"/>
              </w:rPr>
              <w:t xml:space="preserve">早餐：酒店自助     午餐：含午餐     晚餐：自理   </w:t>
            </w:r>
          </w:p>
        </w:tc>
        <w:tc>
          <w:tcPr/>
          <w:p>
            <w:pPr>
              <w:pStyle w:val="indent"/>
            </w:pPr>
            <w:r>
              <w:rPr>
                <w:rFonts w:ascii="宋体" w:hAnsi="宋体" w:eastAsia="宋体" w:cs="宋体"/>
                <w:color w:val="000000"/>
                <w:sz w:val="20"/>
                <w:szCs w:val="20"/>
              </w:rPr>
              <w:t xml:space="preserve">厦门岛市区酒店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酒店自行享用自助早餐，今天全天无行程，自由探索厦门。
                <w:br/>
                根据您的返程交通时间适时送您去机场/高铁站。司机会提前 1 天晚上联系确认地点/时间。
                <w:br/>
                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用餐：含 6 早 5 正，土楼 1 午+鼓浪屿 1 午(小吃)+武夷山 2 午 1 晚；
                <w:br/>
                ② 用车：行程中正规旅游车，保证 1 人 1 正座，抵达厦门后安排专车接送机/站，南平站是专线巴士拼车接送。
                <w:br/>
                ③ 门票：行程中所含的景点首道大门票+武夷山《印象大红袍演出》；
                <w:br/>
                ④ 导游：当地中文导游（厦门+土楼段同个导游服务+武夷山地接导游服务，全国散团友可能会变）
                <w:br/>
                ⑤ 厦门酒店 5 晚：(参考携程钻级星级)旺季不可指定酒店，实际安排为准。）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高档型四钻酒店参考：金瑞佳泰酒店、君诚酒店、东辰酒店、夏商怡庭酒店(富山店)、柏曼酒店，美仑金悦酒店、君铭酒店、夏商怡庭酒店(富山店)、瑞颐逸居酒店、趣栗酒店等同类型同标准。
                <w:br/>
                豪华型五钻酒店参考：悦华酒店、日航酒店、牡丹国际大酒店、泛太平洋大酒店、喜来登大酒店、艾美酒店等同类型同标准。
                <w:br/>
                +武夷山酒店 1 晚：(参考携程钻级星级)旺季不可指定酒店，实际安排为准。)
                <w:br/>
                舒适型三钻酒店参考：牧云山居酒店、香馨酒店、悦鸀酒店、圣远酒店等同类型同标准
                <w:br/>
                高档型四钻酒店参考：沐诗时光酒店、柏纳酒店、华彩酒店、驿田酒店等同类型同标准。
                <w:br/>
                豪华型五钻酒店参考：悦武夷酒店、泓林酒店(雅致房)、幔悦精选酒店等同类型同标准。
                <w:br/>
                ⑥ 儿童价标准：儿童价标准：年龄 2~12 周岁以下，不占床，不含高贴，仅含车导及半价正餐+武夷山竹筏票，其它费用敬请自理。(铁路局新规：6 周岁以上均需购买儿童半票，超龄儿童需提前购买厦门-南平往返高铁票。)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人，如遇黄金周，人数会适当增加至 16 人，敬请谅解。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