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京心如意 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21776307775vA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厦门-北京往返机票 + 4晚舒适住宿
                <w:br/>
                <w:br/>
                ·4早9正（含烤鸭餐、京味特色餐）
                <w:br/>
                <w:br/>
                ·全程安排热早，贴心舒适䁔阳阳
                <w:br/>
                <w:br/>
                ·全程首道门票 + 专属旅游车 + 签约导游
                <w:br/>
                <w:br/>
                · 无购物、无暗店、无自费——您的每一分钟都 该留给风景，留给春天。
                <w:br/>
                <w:br/>
                ·天安门集体合影：这一刻，我们与祖国同框。
                <w:br/>
                <w:br/>
                · 每日矿泉水 + 故宫耳麦：听得清，才走得近。
                <w:br/>
                <w:br/>
                ·精华景点｜一趟玩遍整个京城——恭王府 杂技表演 圆明园 升旗仪式 长城 故宫  颐和园 天坛 玉渊潭樱花，北京必去之处，一次尽览。
                <w:br/>
                <w:br/>
                · 闽南自组：同频相伴，旅途更贴心。
                <w:br/>
                <w:br/>
                ·  满20人以上派全陪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厦门-北京
                <w:br/>
                厦门乘航班（参考航班：CA1802(0725/1020)或SC2121(0835/1125)抵达北京,前往北京, 参观【中国人民革命军事博物馆】(若预约不上或政策性关闭则改为首都博物馆或其它景点由我社安排，报名此产品视为已知，不再接受未预约上门票产生的投诉）它是中国唯一的大型综合性军事历史博物馆，占地面积8万多平方米，建筑面积6万多平方米，陈列面积4万多平方米。军博收藏34万多件文物和藏品。其中国家一级文物1793件，大型武器装备250余件，艺术品1600余件，对外军事交往中受赠礼品2551件。其中有铜鎏金弩机、镇远舰铁锚、叶挺指挥刀、三八式步枪和解放军第一辆坦克等重大历史价值文物。前往北京网红小吃街【护国寺小吃街】（自由逛街1.5小时）安排护国寺小吃街是北京小吃的代表，小吃品种包括艾窝窝、驴打滚、豌豆黄、撒子麻花、焦圈、面茶、豆汁等八十余种，聚集了北京小吃的精华，京城百姓和全国各地游客都非常喜爱。后入住酒店!
                <w:br/>
                温馨提示：请您提前2小时到机场，我社会安排工作人员协助您办理登机手续。
                <w:br/>
                交通：飞机/大巴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w:br/>
                游览世界上最大城市中心广场【天安门广场】，参观【毛主席纪念堂】（毛主席纪念堂为免费参观景点，地接社免费为游客提前一周代预约游览，若遇每日限流未预约上门票或者政策性闭馆时，改为外景，不再退费或另外安排由我社安排，不受理未预约上产生的投受），外观【人民英雄纪念碑】，外观【国家大剧院外景】；游览明清二十四位皇帝的皇宫【故宫博物院深度游】（故宫实名制购票，请带好身份证，故宫每周一闭馆)不走寻常路线，为您揭开故宫神秘的面纱，听风趣导游声情并茂的讲一曲宫廷史书；
                <w:br/>
                <w:br/>
                  赠送参观【恭王府·和珅府邸】转身间遇见了和珅大人和他的众多福晋们，如痴如醉的沉浸在王府里的趣闻琐事；步行【什刹海】感受老北京最美后海，步行游览【胡同四合院】买上一碗酸梅汤子，看柳枝摇曳忆北平往事，好不惬意，小吃街自由逛街品尝北京小吃; 
                <w:br/>
                今日贴士： 
                <w:br/>
                <w:br/>
                一.因故宫每日限流四万人提前7天放票，毛主席纪念堂团队每日限流1000人，提前6天放票，针对此限流情况，将会出现故宫，毛主席纪念堂不能预约成功的现象，我社不保证绝对出票。若故宫未约到票将做以下安排：1.替换其它景点产生差价多退少补 。2.退故宫门票改外观。若毛主席纪念堂未约到票，则视为不可抗力因素取消参观或外观，报名此产品视为已知晓，不接受未预约上门票产生的投诉，敬请谅解！
                <w:br/>
                <w:br/>
                二、当天行程景点位于北京古老中轴线上，全天以步行为主。加之此中心区域为国家重要职、能部门所在地，交通管制严格明确，单行道内不可随意停车。故在此区域候车时间较长，步行路程较多，敬请提前做好心理准备，谢谢配合及理解。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北京
                <w:br/>
                早餐打包,在祖国的“心脏”观看庄严的【升国旗仪式】。前往【八达岭长城】（游览不少于120分钟，）观长城内外祖国大好河山，抒发“登长城做好汉”的雄心壮志。八达岭长城是长城建筑中精华的一段，为全国十大风景名胜区之首。参观【奥林匹克公园】２９届北京奥运会主会场【鸟巢、国家游泳中心水立方外景】园区中心景观路线，公园占地面积1000多公顷；观看【杂技表演】奥运梦之队演出赢得各国总统、部长、议员以及奥委会成员的高度评价，满足了中外游客认识北京的美好愿望，成功的架起中国传统文化与世界沟通的桥梁，同时也充分展示了中国杂技艺术的博大精深。
                <w:br/>
                今日贴士：1、因长城距市区距离较远（约80KM），游览长城当天的叫早时间和早餐时间可能会比其它几天早起，请做好早起准备。2、长城游览为登山类游览行程，请提前准备好适合登山的装备。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北京
                <w:br/>
                早餐后，前往皇家园林【颐和园】晚清时期作为慈禧太后的颐养之地。园内最有特色的是长廊，以精美的绘画著称，有546幅西湖胜景和8000多幅人物故事、山水花鸟。车览【清华大学或北大外景】可下车拍照；参观万园之园的【圆明园】坐落在北京西北郊，与颐和园相邻，由圆明园、长春园和绮春园组成，也叫圆明三园。圆明园是清朝著名的皇家园林之一，面积五千二百余亩，一百五十余景。建筑面积达16万平方米，有“万园之园”之称。清朝皇室每到盛夏时节会来这里理政，故圆明园也称“夏宫”；返回酒店休息。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北京-厦门
                <w:br/>
                早餐后,游览明清两朝历代皇帝祭天之地【天坛公园】（通票）明清24位皇帝祭天之地 每年春天来此祈求一年五谷丰登；“踏马蓟北雄关，对酒双城醉月”。前往【前门大街】参观京城老字号店铺，六必居、 同仁堂、广誉远、瑞福祥、步瀛斋、等众多京城老字号，自由逛街挑选北京礼物；快乐充实的北京行程马上结束了，朋友们在游览了无数美丽的风景这一路走来，从始至终，这一路的美好也将陪伴自己和所爱的人一直延续下去，请把更多的快乐分享给身边的朋友们！后乘航班（参考航班：CA1801(2020/2305)或SC2130(1900/2150) 返回厦门,结束愉快旅程!
                <w:br/>
                交通：大巴/飞机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1、机票：厦门北京厦门经济舱机票，含往返机场建设税及燃油费，准确航班以确认为准，准确起飞时间以航空公司电脑为准.机票开出，不得签转、更改、退票，因身份证过期、未带户口本造成损失由客人自负。
                <w:br/>
                2、住宿：
                <w:br/>
                标准B: 北京全程入住全季酒店等或同级  房差480元
                <w:br/>
                3、用餐：4早9正 （正餐八菜二汤）(餐标： 餐标30元/人；  特色餐：皇家春饼宴，鸿运京味餐，烤鸭餐) )；早餐&lt;早餐为酒店赠送，不吃不退费用；儿童不占床不含早&gt;；团队餐每桌十人，人数减少，菜的数量酌减，但餐标不变，脱团餐费不退。
                <w:br/>
                4、门票：以上行程所含景点首道门票，
                <w:br/>
                5、服务：杜绝换导影响质量，签约导游  幽默亲切  富有爱心 三年以上工作经验；全程旅游车（保证一人一正座），如收客人数6人以内（含6人）则安排车兼导！
                <w:br/>
                6、儿童（2-12周岁）价格标准：儿童含车、半餐、导服。不含床位，不含早餐，不含门票。
                <w:br/>
                7.特别说明：门票已按优惠价格核算，故老年证，学生证，残疾证等优惠证件不再享受优惠。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1、不含酒店自然单房差或加床、酒店入住的匙牌押金。
                <w:br/>
                2、客人自选个人消费项目。
                <w:br/>
                3、景区内电瓶车、滑道车属景区内另行付费的小交通项目，属于客人自愿消费，不购买的客人须步行。
                <w:br/>
                4、不含因交通延阻、罢工、天气、飞机机器故障、航班取消或更改时间等不可抗力原因所引致的额外费用。
                <w:br/>
                5、酒店内洗衣、理发、电话、传真、收费电视、饮品、烟酒等个人消费。
                <w:br/>
                6、因游客违约、自身过错、疾病导致的财产损失或额外费用。
                <w:br/>
                7、不含旅游人身意外保险及航空意外保险，建议您在报名时购买。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1.故宫、恭王府每周一闭馆，我社有权调整行程，保证不减少景点！
                <w:br/>
                2.请游客按行程随导游安排游览，严禁离团放弃行程，否则会产生相应费用！
                <w:br/>
                3.北京大多数景区都有销售旅游纪念品的商品部，游客在景区内或自由活动期间的购物行为属于个人行为，请要求商家开具发票或购物凭证以保证您的利益，此类购物与旅行社无关，如需退货旅行社只能协助处理，最终退货与否取决于相应商家，请游客慎重购买。
                <w:br/>
                4.旅客报名须知：如天气原因、军事原因或者其它政治以及不可抗力原因产生的航班取消或者延误后续所产生的餐费、住宿费、重新购买机票或高铁票、车费等其它费用均由旅客自理，如因出发前航班取消导致原计划团期取消所产生的地接损失费用、更改其它交通工具产生的费用差价均由旅客自理，旅行社需协助旅客办理相关手续，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2026-10-23T13:05:25+08:00</dcterms:created>
  <dcterms:modified xsi:type="dcterms:W3CDTF">2026-10-23T13:05:25+08:00</dcterms:modified>
</cp:coreProperties>
</file>

<file path=docProps/custom.xml><?xml version="1.0" encoding="utf-8"?>
<Properties xmlns="http://schemas.openxmlformats.org/officeDocument/2006/custom-properties" xmlns:vt="http://schemas.openxmlformats.org/officeDocument/2006/docPropsVTypes"/>
</file>