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【妙趣恩宜12人小包团】行程单</w:t>
      </w:r>
    </w:p>
    <w:p>
      <w:pPr>
        <w:jc w:val="center"/>
        <w:spacing w:after="100"/>
      </w:pPr>
      <w:r>
        <w:rPr>
          <w:rFonts w:ascii="宋体" w:hAnsi="宋体" w:eastAsia="宋体" w:cs="宋体"/>
          <w:sz w:val="20"/>
          <w:szCs w:val="20"/>
        </w:rPr>
        <w:t xml:space="preserve">曜天眼、腾龙洞、恩施大峡谷地缝、狮子关、清江大峡谷（游船）、三峡大瀑布、土家女儿城6日游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21776418524xF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★【合理行程】臻选恩施知名景点，赠送宜昌三峡大瀑布
                <w:br/>
                ★【舒适酒店】全程网评4钻酒店
                <w:br/>
                ★【贴心服务】精选专业优秀导游，精准式服务；空调旅游巴士，确保一人一正座！
                <w:br/>
                ★【特色卖点】闽南自组12人小包团，赏三峡风光、品恩施民族风情
                <w:br/>
                ★【特色美食】特别升级摔碗酒+吊锅宴
                <w:br/>
                ★【精华景点】
                <w:br/>
                恩施大峡谷：恩施三大名片之一，世界上最美丽的伤痕，东方科罗拉多；
                <w:br/>
                利川腾龙洞：亚洲第一旱洞，国家AAAAA景点；
                <w:br/>
                狮子关：中国最美浮桥”；
                <w:br/>
                耀天眼： 现实版侏罗纪世界 ；
                <w:br/>
                宣恩夜景：恩施版“洪崖洞”；
                <w:br/>
                土家女儿城：中国第八大人造古镇，世间男子不二心，天下女儿第一城！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 →宜昌
                <w:br/>
                乘航班前往宜昌三峡机场，导游接机后入住酒店。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宜昌三峡大瀑布→女儿城
                <w:br/>
                早餐后，游览“中国十大名瀑”----【三峡大瀑布5A景区】（景交车20元/人自愿自理），景区自然环境优越，森林覆盖率高达96%以上，步入景区，溯溪而上，满目苍翠、移步换景：寒武天书、桃花湖、秀水湖、逢春桥、嬉水乐园、空中索桥、迎客楠、子母石叠瀑群等30多处景点次第呈现，滴水瀑、虎口瀑、珍珠瀑、一线瀑、响水瀑、双飞瀑等20道天然瀑布接踵而来，令人目不暇接，击节赞叹。三峡大瀑布主瀑高102米，宽80米，水幕从天而降，一条条白练争先恐后，层层跌落，如万马奔腾，蔚为壮观。瀑布既可仰观、俯瞰、远眺、近看，全方位观赏；也可以零距离穿越，沉浸式体验，穿瀑之旅，蹦珠飞玉，惊喜刺激，但见瀑布飞流直下，水花四溅，雾气迷漫，只闻尖叫，不见人影，及至出口，豁然开朗，回首仰望，开怀大笑。当丽日当空，但见一道道彩虹穿过水雾，随着阳光斜照缓缓上浮，若隐若现。你若前行，回头再望，则发现彩虹跟随你的步伐，变得越来越长，最终和瀑布的身宽完全重合，笼罩住了整个穿瀑的栈道，令人称奇。
                <w:br/>
                 后车赴中国最大的土家族文化地标【土家女儿城】（游玩约60分钟）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“世间男子不二心，天下女儿第一城”。土家女儿城，让恩施感受时尚潮流，让世界体验土家风情，行程结束后前往酒店休息。
                <w:br/>
                【温馨提示】:女儿城表演若因时间、天气或官方停演不接受任何投诉。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恩施大峡谷地缝→腾龙洞
                <w:br/>
                早餐后，乘车前往可与美国科罗拉多大峡谷媲美的“绝世奇观”----【恩施大峡谷】（车程约2小时）。
                <w:br/>
                游览【云龙河地缝】景区（游览约2.5小时）欣赏地缝中的悬崖绝壁、河流急湍、悬瀑飞溅。主要有：云龙河地缝、云龙河绝壁、云龙河悬瀑及跌水和风雨桥。构成了集水蚀峡谷、溶岩洞穴、绝壁峰丛、天坑地缝、瀑布跌水为一体的水文地质大观。
                <w:br/>
                【温馨提示】：旺季大峡谷客流量较多出发时间较早，大峡谷运动量较大需着装轻松。
                <w:br/>
                后BUS前往被评为“最具旅游价值溶洞”的世界六大特级溶洞之一，“亚洲第一大溶洞”【腾龙洞】（国家AAAAA级景区，车程约1小时，游览时间约3小时）：旱洞全长59.8公里，洞口高74米，宽64米，水洞则吸进了清江水，更形成了23米高的瀑布，清江水至此变成长16.8公里的地下暗流，清江至此跌落形成“卧龙吞江”瀑布，落差20余米，吼声如雷，气势磅礴。之后可乘坐洞内电瓶车去感受高科技与旅游完美结合、超越想象空间的光感艺术“激光秀”；（表演时间为20分钟），后欣赏以土家族民俗风情文化为背景的原生态大型情景歌舞表演《夷水丽川》（时长50分钟）。后车至恩施入住酒店（车程约1.5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曜天眼→狮子关→宣恩夜景
                <w:br/>
                早餐后，乘车前往来自北纬30度的地球瞳——【恩施曜天眼】（车程约1小时，游览时间约2.5小时） 曜天眼是地下水与可溶性岩石长期溶蚀造成的自然天坑，形成于印支构造阶段中生代三叠纪，距今约2亿-2.5亿年。天坑深达290余米，上口面积约10670平方米，底部面积约58030平方米。雨过天晴，从洞口射入的阳光与20多条垂天而降的瀑布交相辉映，形成多条绚丽耀眼的彩虹，蔚为大观。坑内花草芬芳，藤蔓、苔藓、棕树、七叶一枝花等数十种植物交错生长，白头蝰蛇、石蛙、蜗牛等各类物种繁衍生息。独特地貌和适宜气候造就了独有的生态系统，使之成为一处宁静和谐的”动植物王国”；是目前世界已发现的天坑中绝无仅有的景观，非常值得一看。
                <w:br/>
                后乘车前往【狮子关】（车程时间约2小时，游览时间约2小时）狮子关位于湖北省恩施土家族苗族自治州宣恩县，是恩施景区中唯一一个可以全程坐车游览的景区，是一处集峡谷风光、自然景观与历史文化于一体的旅游胜地。这里不仅有壮观的峡谷和清澈的溪流，还有历史悠久的古栈道和神秘的溶洞，是探险、摄影和文化体验的好去处。在狮子关最有名的就是有一条建在水面上的浮桥，有“中国最美浮桥”之称。开车从桥上疾速驶过，河面立即泛起涟漪。从山顶观景台俯看更震撼 !
                <w:br/>
                后乘车前往宣恩县城夜游（车程约30分钟，游玩约60分钟）《仙山贡水地、浪漫宣恩城》夜晚的小城灯火璀璨，清风拂面，走文澜桥（风雨廊桥）、观墨达楼、赏音乐喷泉，灯光玫瑰，让这座深刻土司文化的小城熠熠生辉，在绚烂霓虹中体验别样的小城土家风情。
                <w:br/>
                行程结束后前往宣恩酒店休息。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清江大峡谷→宜昌
                <w:br/>
                早餐后，乘车前往野三峡景区，乘船游览【水上恩施—清江大峡谷】（车程约3小时，游玩时间约2小时）游客在景阳码头乘船沿途观看壮观的800里清江醉美一段景阳画廊：河谷幽深，气势雄伟的土家人的母亲河，世界唯一的一个震撼的卡斯特地貌的神奇蝴蝶岩；八百里清江美如画，最美河段在景阳。后可登岸游览【清江明珠-蝴蝶岩】蝴蝶岩是清江上的一颗明珠，是从未被人踏足的一片神秘处女地，是清江上唯一具备上岸观光、体验、休闲功能的悬崖洞穴景区。（如遇暴雨或其他原因，不能上岸，不退任何费用，敬请理解）。后车至宜昌入住酒店（车程约3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宜昌→厦门/泉州
                <w:br/>
                早餐后，适时车赴宜昌三峡机场（车程约1小时）返程，结束愉快的湖北之旅，返回温馨的家！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交通：厦门/泉州—宜昌往返机票（含机场建设燃油附加费 10kg托运行李额），机票一经售出若需退票、更改依照航空公司规定处理
                <w:br/>
                门票：所列景点大门票及必消小交通
                <w:br/>
                （赠送景点或项目因时间或天气原因不能前往或自动放弃，按“不退费用”和“不更换景点”处理）
                <w:br/>
                住房：全程4钻酒店；全程不含单房差
                <w:br/>
                （同一档次酒店标准，湖北当地酒店与福建等沿海地区酒店相比，有较大差异， 湖北当地酒店均低一到两个档次，如有不便之处，敬请谅解）
                <w:br/>
                用餐：全程5早8正，餐标30元/人/正餐，12人1桌，含摔碗酒+吊锅宴。人数不足菜品相应减少。(酒店早餐为赠送，不用不另外退费）
                <w:br/>
                用车：当地空调旅游车，确保每人一正座
                <w:br/>
                导游：全程当地优秀导游讲解服务；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8、儿童报价（双飞只含儿童机票、旅游用车、正餐、导游服务）以外产生的其他费用需游客自理；
                <w:br/>
                本行程自由活动中，客人因自身原因所产生的费用。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1、航班抵达前72小时内取消合同的客人需收车位费450元/人，机票损失另议。（包括2岁以上儿童）。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1、4月份湖北气温约10-20℃，请提醒客人准备相适应服装；
                <w:br/>
                2、酒店空调和热水定时开放，具体时间视气候和景区水库供水时间所定，请特别注意。
                <w:br/>
                3、行程景点多山，建议客人着平底登山鞋，方便出游；
                <w:br/>
                4、尊重当地习俗，和睦友好相处--从表面上看，恩施早已经完全汉化，但是在很多生活习俗上还保留着土家族、苗族的传统。游客们在游览过程中会在导游的讲解里，各行业的服务中，与当地人的沟通交流时遇到与自己的日常生活认知不一样的地方。大可将其视为一个了解的过程，没必要带有藐视、讥讽的评头论足，引起不必要的吧愉快。只要注意这一点，相信恩施人民的朴实一定会给您留下美好的印象。；
                <w:br/>
                5、湖北、闽南两地区气候、饮食等都存在差异，湖北口味偏重、偏辣，不用担心，接待过程中，我们尽量按照客人的饮食习惯安排菜肴，为防水土不服请客人自备常用药品；
                <w:br/>
                6、恩施冬无严寒夏无酷暑，昼夜温差7℃左右，夜间比较凉爽，游客朋友们夏季已长裤、T恤之类的服装为宜。恩施山地，气候湿润，尤其逢夏季，阵雨相对频繁，出行备有雨具比较方便；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12、部分景点特别注意恩施大峡谷：因为山地地貌特点，依山而建，沿山间小路游览，加之景区面积宽广，有一定的步行时间（约4小时），游客朋友们以平底鞋、运动鞋为宜。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60岁以上凭有效证件退20元/人 。
                <w:br/>
                70岁以上或其他免票人群凭有效证件退100元/人。
                <w:br/>
                <w:br/>
                特别说明：外籍没有优惠退费！
                <w:br/>
                （本产品门票按照惠游恩施旅行社特惠政策核算而非景区挂牌价，故门票优免不以景区挂牌价为参考标准，请知晓）。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2026-05-19T19:30:18+08:00</dcterms:created>
  <dcterms:modified xsi:type="dcterms:W3CDTF">2026-05-19T19:30:18+08:00</dcterms:modified>
</cp:coreProperties>
</file>

<file path=docProps/custom.xml><?xml version="1.0" encoding="utf-8"?>
<Properties xmlns="http://schemas.openxmlformats.org/officeDocument/2006/custom-properties" xmlns:vt="http://schemas.openxmlformats.org/officeDocument/2006/docPropsVTypes"/>
</file>