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【轻奢私享 2-8人小包团】行程单</w:t>
      </w:r>
    </w:p>
    <w:p>
      <w:pPr>
        <w:jc w:val="center"/>
        <w:spacing w:after="100"/>
      </w:pPr>
      <w:r>
        <w:rPr>
          <w:rFonts w:ascii="宋体" w:hAnsi="宋体" w:eastAsia="宋体" w:cs="宋体"/>
          <w:sz w:val="20"/>
          <w:szCs w:val="20"/>
        </w:rPr>
        <w:t xml:space="preserve">恩施大峡谷地缝、清江蝴蝶岩、屏山大峡谷、狮子关、梭布垭石林、土家女儿城、宣恩夜景5日游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21776419353C7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厦门/泉州-恩施
                <w:br/>
                贵宾抵达被誉为绝色仙境、世界硒都——湖北恩施（这里是神秘的北纬 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
                <w:br/>
                <w:br/>
                【温馨提示】：
                <w:br/>
                1、酒店押金入住时请自付前台，退房时酒店凭押金条退还，酒店入住时间为12点后，若您抵达酒店时间较早，酒店房间还未打扫干净，请您将行李寄存前台稍事休息耐心等待，感谢理解；
                <w:br/>
                线路为落地拼，接您的工作人员会在您抵达前一天联系您，导游会在您抵达恩施当天晚上联系您，请保持电话畅通耐心等待。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梭布垭石林--清江蝴蝶岩
                <w:br/>
                早餐后乘车前往【梭布垭石林】（车程约 1.5 小时，游览约 3 小时），是央视《地理·中国》栏目三大地质奇观的拍摄地之一。也是湖南电视台《一路童行》拍摄地。据专家考证，梭布垭石林的形成和恩施大峡谷，腾龙洞一样，都是清江流域发育的一片喀斯特地貌带，经历复杂的地质构造运动，形成现在神秘莫测的龙鳞石、远古的石磬之音、四亿年的猛兽化石，成为央视《地理·中国》及考古专家深度聚焦的地质奇观。石林形成主要分为三个大的阶段：在距今四亿多年前，恩施地域仍然是一片汪洋，当时生活着很多古老的海洋生物，有三叶虫、草履虫、中华震旦角石等等。当这些生物死亡后混合着泥沙沉入海底，奥陶纪地层逐步形成，一直有中国“戴冠石林之首”的赞誉，是国家 4A 级风景区。它名字中的“梭布”是土家语“三个”的意思，“垭”意为高山大岭间的狭窄之地，合在一起，即指三个垭。而就在这样的垭口之处，遍布着无以计数的石林和石柱，它们有的形若雄鹰远眺，有的神似仙女回眸，有的又酷似朵朵莲花...所谓奇石林立、环环相连，不外如是。最令人惊叹的是，梭布垭虽是石林，却满眼绿色，那长在石缝中的草，立在石顶上的树，给千姿百态的奇石披上了一层厚厚的伪装，给人一种“不在其中走，哪知是石林”的错觉。
                <w:br/>
                后乘车前往气势雄伟的【水上恩施-清江蝴蝶岩】（车程约 1.5 小时，游览约 3 小时），在景阳码头乘游船游览八百米清江美如画、最美画廊在景阳的景阳画廊段：峡谷幽深，气势雄伟的土家人的母亲河，世界唯一的一个震撼的卡斯特地貌的神奇蝴蝶岩。船观清江最美地标性景观：蝴蝶岩是清江上的一颗明珠，是从未被人踏足的一片神秘处女地，是清江上唯一具备观光、体验、休闲功能的悬崖洞穴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屏山大峡谷--狮子关--宣恩夜景
                <w:br/>
                早餐后乘车前往【屏山大峡谷】（车程约 3 小时左右，游玩时间约 3 小时左右）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
                <w:br/>
                后乘车前往宣恩县主要旅游景点介绍【狮子关景区】(车程约 1 小时，游览时间约 2 小时), 狮子关为宣恩古三大关隘之一，也是宣恩古集市之一。景区整体由三段峡谷围合而成，峡谷 内洞穴、象形石、瀑布等景点遍布其中.因有大小五座状似狮子的岩山而得名，整个景区峡 谷幽深、怪石嶙峋、析析如生.景区分为干峡谷观光带和水峡谷观光带，又名“鸳鸯峡”“雄雌峡”,有廊桥遗梦、猕猴水寨、狮吼瀑布、狮子口、金猫冲关、雄狮护关、一线天、狮吼岩、 天坑瀑布等几十个旅游景点，自然与人文景观相得益彰，令人陶醉。景区内还有世界首例洞穴筑坝的狮子关电站，还可亲眼目睹古人在智慧-悬棺，漫步景区内还可以和野生猕猴来一次远道而来的约会。
                <w:br/>
                后乘车前往【仙山贡水景区】（车程约 0.5 小时，游览约 2 小时）观赏最美夜景，
                <w:br/>
                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可以品尝宣恩美食，宣恩施烤活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恩施大峡谷云龙河地缝--女儿城
                <w:br/>
                早餐后乘车前往可与美国科罗拉多大峡谷媲美的“绝世奇观” ----【恩施大峡谷】(车程约 1.5 小时，游览时间约2小时 )。恩施大峡谷是被誉为全球美丽的大峡谷，万米绝壁画廊、千丈飞瀑流芳、百座独峰矗立、十里深壑幽长，雄奇秀美的世界地质奇观。 
                <w:br/>
                游览恩施大峡谷【云龙河地缝】景区(游览时间约2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 
                <w:br/>
                后乘车前往游览【恩施女儿城景区】（车程约 1.5 小时，游玩时间约 1.5 小时）土家女儿城位于湖北省恩施市区七里坪，作为全国第八个人造古镇，土家女儿城合理且精心的谋划了整体建筑风格，仿古与土家吊脚楼相结合，完美的体现了土家族的民风民俗。土家女儿城囊括 300 家小商品，500间风情客栈，30 家特色餐饮，40 家美味小吃，8000 平景观草坪，10000 平综合运动中心以及全国首创室内情景剧场-女儿城大剧院，同时还拥有湖北省内最大的水上乐园。恩施土家最负盛名的特色民俗相亲活动-女儿会，也将永久落户土家女儿城！
                <w:br/>
                温馨提示：最楚非遗文化街为敞开式民用商业区，特色商品导游义务介绍，旅游者购物行为为自主选择，旅行社不接受区域旅游者购物方面的投诉。女儿城表演以景区实际安排为准，若遇下雨等情况无法表演，敬请谅解，无法退任何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恩施-厦门/泉州
                <w:br/>
                早餐后，我社工作人员安排送机，返回温暖的家，结束愉悦美好的恩施之旅。
                <w:br/>
                <w:br/>
                【温馨提示】：
                <w:br/>
                1、若您的返程时间较晚请自行合理安排，按送站或送机师傅约定好的时间准时前往火车站或机场，避免误点；
                <w:br/>
                2、返程交通在晚上18：00以后的朋友也可以提前一天联系旅行社参加当地散拼一日游；
                <w:br/>
                3、酒店退房时间为中午12:00，如没有任何活动安排且返程时间较晚的客人可自行联系酒店前台缴费延迟退房。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泉州—恩施往返机票（含机场建设燃油附加费），机票一经售出若需退票、更改依照航空公司规定处理（或厦门/泉州/晋江-恩施往返动车票二等座，动车票一经售出若需退票、请自行前往火车站退票）
                <w:br/>
                门票：含梭布垭门票+景交；清江门票+船票；屏山门票+单程船票；狮子关门票+景交；恩施大峡谷地缝门票+景交（游客必须携带二代身份证，或户口本） 
                <w:br/>
                由于天气大雾，道路结冰，或者其他自然原因导致部分景点不能游览，概不退款。
                <w:br/>
                （赠送景点或项目因时间或天气原因不能前往或自动放弃的，按“不退费用”和“不更换景点”处理）；
                <w:br/>
                住房：4晚当地携程4钻酒店（一人一天一床位，酒店不提供三人间，若产生单男单女需补单房差）；
                <w:br/>
                （同一档次酒店标准，湖北当地酒店与福建等沿海地区酒店相比，有较大差异， 湖北当地酒店均低一到两个档次，如有不便之处，敬请谅解）
                <w:br/>
                用餐：全程4早，正餐自理（不占床不含早餐，酒店早餐，自愿放弃不吃，不用不退费用，请知晓）
                <w:br/>
                用车：优选当地正规空调旅游车，保证 1 人 1 正座，车型以实际人数安排的为准
                <w:br/>
                导游：当地中文讲解服务（持国导证）（接送站为专业接送站工作人员）；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br/>
                8、儿童报价（双飞只含儿童机票、旅游车位、导服；双动只含儿童动车二等座优惠票、旅游车位、导服）以外产生的其他费用需游客自理；
                <w:br/>
                本行程自由活动中，客人因自身原因所产生的费用。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1、自愿消费：景区交通（自愿乘坐）：梭布垭山海经 68 元/人；屏山悬浮拍照船 20-50
                <w:br/>
                元/人；恩施大峡谷地缝垂直电梯 30 元/人；宣恩竹筏 90 元/人，贡秀 138 元/人或行程中未提及的费用。
                <w:br/>
                2、个人消费和行程未提及的其他费用。
                <w:br/>
                <w:br/>
                全程纯玩无购物
                <w:br/>
                景区配套购物场所及路边加水用餐处商店摊点概不属于旅行社安排服务范畴，请根据个人喜好消费。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1、航班抵达前72小时内取消合同的客人需收车位费450元/人，机票损失另议。（包括2岁以上儿童）。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1、4月份湖北气温约10-25℃，请提醒客人准备相适应服装；
                <w:br/>
                2、酒店空调和热水定时开放，具体时间视气候和景区水库供水时间所定，请特别注意。
                <w:br/>
                3、行程景点多山，建议客人着平底登山鞋，方便出游；
                <w:br/>
                4、尊重当地习俗，和睦友好相处--从表面上看，恩施早已经完全汉化，但是在很多生活习俗上还保留着土家族、苗族的传统。游客们在游览过程中会在导游的讲解里，各行业的服务中，与当地人的沟通交流时遇到与自己的日常生活认知不一样的地方。大可将其视为一个了解的过程，没必要带有藐视、讥讽的评头论足，引起不必要的吧愉快。只要注意这一点，相信恩施人民的朴实一定会给您留下美好的印象。；
                <w:br/>
                5、湖北、闽南两地区气候、饮食等都存在差异，湖北口味偏重、偏辣，不用担心，接待过程中，我们尽量按照客人的饮食习惯安排菜肴，为防水土不服请客人自备常用药品；
                <w:br/>
                6、恩施冬无严寒夏无酷暑，昼夜温差7℃左右，夜间比较凉爽，游客朋友们夏季已长裤、T恤之类的服装为宜。恩施山地，气候湿润，尤其逢夏季，阵雨相对频繁，出行备有雨具比较方便；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12、部分景点特别注意恩施大峡谷：因为山地地貌特点，依山而建，沿山间小路游览，加之景区面积宽广，有一定的步行时间（约4小时），游客朋友们以平底鞋、运动鞋为宜。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本产品门票已按照惠游恩施旅行社特惠政策核算而非景区挂牌价，全程产生优惠退95元/人，产生免票退278元/人，报名时可直接减掉或当地现退。
                <w:br/>
                特别说明：外籍没有优惠退费！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2026-05-19T20:44:47+08:00</dcterms:created>
  <dcterms:modified xsi:type="dcterms:W3CDTF">2026-05-19T20:44:47+08:00</dcterms:modified>
</cp:coreProperties>
</file>

<file path=docProps/custom.xml><?xml version="1.0" encoding="utf-8"?>
<Properties xmlns="http://schemas.openxmlformats.org/officeDocument/2006/custom-properties" xmlns:vt="http://schemas.openxmlformats.org/officeDocument/2006/docPropsVTypes"/>
</file>