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【蓝白炽梦】希腊西班牙葡萄牙14天11晚行程单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11778050010mA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希腊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【味蕾盛宴】精选中餐 6 菜 1 汤，搭配 5 顿地道特色餐，让味蕾随旅程一同远行~  西班牙海鲜饭：瓦伦西亚地道风味，藏红花与海鲜的香气在阳光下绽放
                <w:br/>
                龙达牛尾餐：安达卢西亚传统炖菜，浓郁醇厚，仿佛斗牛士的勇气与热情
                <w:br/>
                 烤乳猪餐：塞戈维亚百年老字号，西班牙国王曾亲临品鉴
                <w:br/>
                火腿餐：伊比利亚黑标火腿，薄切一片，咸香入魂
                <w:br/>
                 葡式蛋塔：里斯本百年老店原味呈现，酥脆与柔滑的完美平衡
                <w:br/>
                【特色体验】 地道佛朗明戈表演
                <w:br/>
                【舒适住宿】全程四星酒店，升级一晚五星酒店+2 晚圣岛悬崖酒店
                <w:br/>
                【购物狂欢】
                <w:br/>
                 马德里英格列斯百货——西班牙最大连锁百货，凭护照可享额外优惠
                <w:br/>
                雅典 PLAKA 老城区——淘选希腊传统手工艺品、仿古铜像、地中海风格饰品，把爱琴海的记忆带回家
                <w:br/>
                【贴心服务】
                <w:br/>
                 境外旅游大巴+专业外籍司机，保障行程安全与舒适
                <w:br/>
                 全程 2 人 1 台 WIFI 机，随时分享旅途乐趣与精彩瞬间~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厦门-(飞机)-北京
                <w:br/>
                参考航班：
                <w:br/>
                CA1872 厦门高崎机场 T4 （XMN） - 北京首都机场 T3 （PEK）
                <w:br/>
                18:45-21:55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北京-(飞机)-雅典-(轮渡)-圣托里尼
                <w:br/>
                参考航班：
                <w:br/>
                CA863 北京首都国际 T3 - 希腊阿森斯埃勒弗瑟里奥斯－韦尼泽罗斯国际机
                <w:br/>
                场 (ATH) T1 02:30-08:55
                <w:br/>
                参考船班(以实际预订为准): 1500-2110 （温馨提示：行程中的船班时刻与地点
                <w:br/>
                将受当地天气状况或船公司运作等情况决定，如遇船班更改、停航或抵达地点改变，我司将有权利调整行程，敬请理解！）
                <w:br/>
                ●【雅典】,希腊的首都，西方文明的摇篮，欧洲哲学的发源地，现代奥运会起源
                <w:br/>
                地，被人们称为“诸神之城”，以“雅典娜女神”高贵的名字命名，用英雄的传说和史诗般的战争叙述着自己的历史。
                <w:br/>
                ●【宪法广场】,雅典的中心地带，是为纪念 1834 年在此颁布的早期的宪法而建，因而取名为“宪法广场”。
                <w:br/>
                ●【PLAKA 老城区】入内（游览不少于 30 分钟）,在 PLAKA，可以买到典型的希腊旅游纪念品，如古希腊雕刻的复制品、企图仿制的古希腊铜像、希腊风格的才气和陶器、画盘、希腊古典图案的金银首饰、传统服装等等。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早餐：自理     午餐：团餐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圣托里尼
                <w:br/>
                ●【圣托里尼】,一个位于爱琴海上，满眼都是浪漫美景的岛屿。3000 多年前的一次火山爆发，把小岛切成弦月型，月牙的内侧都是悬崖，悬崖上建起了洞穴式的白色房屋以及蓝顶的教堂。以爱琴海为背景的白墙蓝顶，让世界游客心驰神往。●【圣岛自由活动（附推荐行程和景点）】,(自由活动不含用车，用餐请自理)
                <w:br/>
                ●【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根据实际情况，团队客人极有可能被随机安排到不同的悬崖酒店入住。悬崖酒店区域基本上为阶梯石子路，酒店门前禁止停车，客人需要手提行李步行进店，步行路程约10-20 分钟。因悬崖酒店客源主要是夫妻或情侣，以大床房型为主；由于地理位置的关系，许多悬崖酒店出于安全原因不愿接待儿童。
                <w:br/>
              </w:t>
            </w:r>
          </w:p>
        </w:tc>
        <w:tc>
          <w:tcPr/>
          <w:p>
            <w:pPr>
              <w:pStyle w:val="indent"/>
            </w:pPr>
            <w:r>
              <w:rPr>
                <w:rFonts w:ascii="宋体" w:hAnsi="宋体" w:eastAsia="宋体" w:cs="宋体"/>
                <w:color w:val="000000"/>
                <w:sz w:val="20"/>
                <w:szCs w:val="20"/>
              </w:rPr>
              <w:t xml:space="preserve">早餐：酒店自助     午餐：自理     晚餐：自理   </w:t>
            </w:r>
          </w:p>
        </w:tc>
        <w:tc>
          <w:tcPr/>
          <w:p>
            <w:pPr>
              <w:pStyle w:val="indent"/>
            </w:pPr>
            <w:r>
              <w:rPr>
                <w:rFonts w:ascii="宋体" w:hAnsi="宋体" w:eastAsia="宋体" w:cs="宋体"/>
                <w:color w:val="000000"/>
                <w:sz w:val="20"/>
                <w:szCs w:val="20"/>
              </w:rPr>
              <w:t xml:space="preserve">圣岛悬崖特色酒店（不设星级）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圣托里尼-(飞机)-雅典
                <w:br/>
                参考航班：
                <w:br/>
                早餐后，【圣岛自由活动】,(自由活动不含用车，用餐请自理)最后适时乘车前往机场，搭乘航班前往雅典。
                <w:br/>
                ●【雅典卫城】入内（游览不少于 30 分钟）,世界文化遗产，距今已有 3000 年左右的历史，集古希腊建筑与雕刻艺术之大成，也是宗教政治的中心地。现存的主要建筑有：卫城露天古剧场、山门（Propylaea）、无翼胜利女神殿（Temple ofAthena Nike）、依瑞克塞瓮神殿（Erechtheion）、帕特农神殿（ParthenonTemple）。古希腊文明的宝库【国立考古博物馆】雅典国立考古博物馆是希腊规模最大、最重要的考古博物馆，也是世界顶级的古希腊文明收藏地之一。它位于雅典市中心，建成于 19 世纪末，是了解古希腊历史、艺术与文明的必去之地。
                <w:br/>
              </w:t>
            </w:r>
          </w:p>
        </w:tc>
        <w:tc>
          <w:tcPr/>
          <w:p>
            <w:pPr>
              <w:pStyle w:val="indent"/>
            </w:pPr>
            <w:r>
              <w:rPr>
                <w:rFonts w:ascii="宋体" w:hAnsi="宋体" w:eastAsia="宋体" w:cs="宋体"/>
                <w:color w:val="000000"/>
                <w:sz w:val="20"/>
                <w:szCs w:val="20"/>
              </w:rPr>
              <w:t xml:space="preserve">早餐：酒店自助     午餐：自理     晚餐：团餐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雅典-(飞机)-马德里
                <w:br/>
                参考航班：
                <w:br/>
                ●【马德里】,西班牙古老而年轻的都城，与欧洲各古都相比，16 世纪才成为都城的马德里堪称年轻，但黄金时代的富足与辉煌不可小觑，其夺人气势可以在恢宏的街道、壮丽的广场与华美的宫殿城堡上窥见一斑。
                <w:br/>
                ●【马德里皇宫】入内（游览不少于 1 小时）,皇宫又称东方宫，内部金碧辉煌，显露波旁王朝的富贵奢华，现在仍是国王接待国宾的主要场所。内部有 3418 个
                <w:br/>
                房间，每个房间都各具特色。这里保存了大量精美的油画、收藏品、兵器、瓷器、钟表、金银物品。（如临时遇国事活动关门，退门票 10 欧，敬请谅解）。
                <w:br/>
                ●【西班牙广场和塞万提斯雕像】外观（游览不少于 15 分钟）,位于格兰大道尽头，广场中心最显眼的是塞万提斯纪念碑，塞万提斯雕像的正前方就是他所著的《堂吉诃德》里主人公堂·吉诃德和桑丘·潘沙的形象。
                <w:br/>
                ●【英格列斯百货公司】入内（游览不少于 45 分钟）,l corte ingles 商场是西班牙规模至大的百货公司连锁集团，在这里可以买到各种大牌奢侈品的首饰、护肤品、香水、箱包、太阳镜，以及一些平价服饰、运动品牌等，最好先到它的服务中心，凭护照兑换一张外国人的优惠卡，几乎商场内的所有商品就可以优惠 15%
                <w:br/>
                【马约尔广场】外观（游览不少于 15 分钟）,在西班牙众多广场中尤为出色，长方形包围式的结构，四周被一列回廊式古老建筑所围绕，对外的拱门连结着外面的市区街道，立于广场中心的是主持广场修建的菲利浦三世国王的骑马雕像。
                <w:br/>
              </w:t>
            </w:r>
          </w:p>
        </w:tc>
        <w:tc>
          <w:tcPr/>
          <w:p>
            <w:pPr>
              <w:pStyle w:val="indent"/>
            </w:pPr>
            <w:r>
              <w:rPr>
                <w:rFonts w:ascii="宋体" w:hAnsi="宋体" w:eastAsia="宋体" w:cs="宋体"/>
                <w:color w:val="000000"/>
                <w:sz w:val="20"/>
                <w:szCs w:val="20"/>
              </w:rPr>
              <w:t xml:space="preserve">早餐：酒店自助     午餐：自理     晚餐：火腿餐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马德里-(大巴约 100 公里)-塞戈维亚-(大巴约 100 公里)-马德里
                <w:br/>
                ●【塞戈维亚】（游览不少于 2 小时），塞戈维亚是是卡斯蒂利亚-莱昂自治区塞哥维亚省的省会，一座古老精致的小城，因其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●【塞戈维亚官导】入内，1985 年和罗马渡槽一起被列入世界文化遗产，小城古色古香，石头铺成的窄街弯曲而幽深，漫步古城，处处皆是文物古迹和古老建筑。
                <w:br/>
                ●【塞戈维亚大教堂】外观，塞戈维亚大教堂有“大教堂中的贵妇”的美誉，是西班牙修建的最后一座哥特式建筑。
                <w:br/>
                ●【阿尔卡萨城堡】外观，童话般的阿尔卡萨城堡，坐落在塞戈维亚城边，迪士尼著名的白雪公主城堡就是以它为蓝本修建的。15 世纪 60 年代，西班牙诸国中最重要的两个王国在该城堡内举行了历史性的婚礼，从此开始光复战争，把阿拉伯人赶出了西班牙，实现了全国统一。
                <w:br/>
                ●【罗马渡槽】外观，塞哥维亚古罗马水道桥位于西班牙塞哥维亚城，建于公元一世纪末至二世纪初，全长 728 米，有双层拱，共有 167 座拱门，被联合国列入世界文化遗产。
                <w:br/>
                【烤乳猪百年老字号 Candido 餐厅】入内（游览不少于 45 分钟）特别安排去当地最著名的百年老字号餐厅 Meson de Candido（坎迪多），这间餐厅自 1786年开业至今已两百多年，它使用独特秘方制作的烤乳猪，以其美味可口而闻名于西班牙。光顾的客人包括西班牙国王卡洛斯、王后以及众多大牌明星、要员。（如遇餐厅意外关闭或旺季预定不上，则改其他餐厅，敬请理解）。
                <w:br/>
              </w:t>
            </w:r>
          </w:p>
        </w:tc>
        <w:tc>
          <w:tcPr/>
          <w:p>
            <w:pPr>
              <w:pStyle w:val="indent"/>
            </w:pPr>
            <w:r>
              <w:rPr>
                <w:rFonts w:ascii="宋体" w:hAnsi="宋体" w:eastAsia="宋体" w:cs="宋体"/>
                <w:color w:val="000000"/>
                <w:sz w:val="20"/>
                <w:szCs w:val="20"/>
              </w:rPr>
              <w:t xml:space="preserve">早餐：酒店自助     午餐：烤乳猪餐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马德里-(大巴约 70 公里)-托莱多-(大巴约 250 公里)-西班牙小镇
                <w:br/>
                ●【托莱多】（游览不少于 1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●【托莱多市政厅】外观，位于市中心，具有浓厚的文艺复兴风格，毗邻法院和大教堂，17 世纪建成，广场全由石头铺就，里面为古典主义风格，附近就是游客服务中心。
                <w:br/>
                ●【托莱多大教堂】外观，哥特艺术的代表作，是当时西班牙基督教教会总教区的第一大教堂，是西班牙排名第二的大教堂。
                <w:br/>
              </w:t>
            </w:r>
          </w:p>
        </w:tc>
        <w:tc>
          <w:tcPr/>
          <w:p>
            <w:pPr>
              <w:pStyle w:val="indent"/>
            </w:pPr>
            <w:r>
              <w:rPr>
                <w:rFonts w:ascii="宋体" w:hAnsi="宋体" w:eastAsia="宋体" w:cs="宋体"/>
                <w:color w:val="000000"/>
                <w:sz w:val="20"/>
                <w:szCs w:val="20"/>
              </w:rPr>
              <w:t xml:space="preserve">早餐：酒店自助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西班牙小镇-(大巴)-卡塞雷斯-(大巴约 365 公里)-罗卡角-(大巴约 40 公里)-里斯本
                <w:br/>
                ●【卡塞雷斯】（游览不少于 1 小时）,世界文化遗产城市。卡塞雷斯老城(CaceresAncient Town)是罗马人在公元前25年建立的。这里的整个地貌处于开放的状态。它的历史可以追溯到公元前 20000 年的旧石器时代，参观曲折迂回地穿过以白色基调为主的美洲新大陆艺术风格的旧城区老街巷。在其摩尔式城墙内，有大量的宫殿、国家级教堂、塔、官邸，这些建筑物为中世纪特色。穿越卡塞雷斯，能把您带到繁复的过去又能融入到当今。
                <w:br/>
                ●【罗卡角】（游览不少于 20 分钟）,里斯本西郊的海边，参观“大陆的尽头、海洋的开始”ROCA 角和记载精确经纬度的纪念碑。眺望无际的大西洋，呼吸着清新的海风，令人心旷神怡。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里斯本-(大巴约 400 公里)-西班牙小镇
                <w:br/>
                ●【圣热罗尼姆修道院和教堂】外观（游览不少于 15 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●【航海发现纪念碑】外观（游览不少于 15 分钟）,葡萄牙航海纪念碑建于 1960 年，屹立于海旁的广场上，气势不凡，已成为葡萄牙的象征。
                <w:br/>
                ●【贝伦塔】外观（游览不少于 15 分钟）,世界文化遗产。里斯本的标志，这里是大航海时期的海关，是船只启航和抵达的地方。
                <w:br/>
                【葡式蛋挞】,品尝百年老店葡式蛋挞。葡式蛋挞无人不知，但地道的葡式蛋挞在里斯本，味道、润滑感和酥脆感之间的平衡造就了这一天赐甜品。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西班牙小镇-(大巴约 180 公里)-龙达-(大巴约 100 公里)-米哈斯-(大巴约 155 公里)-格拉纳达
                <w:br/>
                ●【龙达】入内,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●【龙达新桥】外观（游览不少于 15 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●【龙达斗牛场】外观（游览不少于 15 分钟）,西班牙极其古老的斗牛场，也是斗牛士们朝圣的地方，西班牙现今的斗牛方式就是在这座斗牛场诞生的。
                <w:br/>
                ●【米哈斯】（游览不少于 1 小时）蓝天、白墙、褐色山丘为主题的米哈斯，这
                <w:br/>
                是座著名的阿拉伯风格旅游城镇，游人置身米哈斯山谷，可以切身体验纯正的地中海风情，令人心旷神怡。
                <w:br/>
                【佛朗明戈表演】吉普赛文化与西班牙安达卢西亚民间文化交融的音乐形式，形成于 15 世纪，其起源融合了东印度舞和阿拉伯舞，最 LOAL 的佛朗明戈。
                <w:br/>
              </w:t>
            </w:r>
          </w:p>
        </w:tc>
        <w:tc>
          <w:tcPr/>
          <w:p>
            <w:pPr>
              <w:pStyle w:val="indent"/>
            </w:pPr>
            <w:r>
              <w:rPr>
                <w:rFonts w:ascii="宋体" w:hAnsi="宋体" w:eastAsia="宋体" w:cs="宋体"/>
                <w:color w:val="000000"/>
                <w:sz w:val="20"/>
                <w:szCs w:val="20"/>
              </w:rPr>
              <w:t xml:space="preserve">早餐：酒店早餐     午餐：牛尾餐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格拉纳达-(大巴约 480 公里)-瓦伦西亚
                <w:br/>
                ●【格拉纳达】车览,穆斯林摩尔人在伊比利亚半岛上建立的摩尔王国政治文化中心，是安达卢西亚的骄傲，也是西班牙的骄傲，更是伊斯兰教徒心中的圣地。
                <w:br/>
                ●【阿尔罕布拉宫】入内（游览不少于 1 小时）,1984 年被列入联合国世界文化遗产，是阿拉伯式宫殿庭院艺术的鼎盛之作。为中世纪摩尔人所建立的格拉纳达埃米尔国的王宫，有“宫殿之城”和“世界奇迹”之称。
                <w:br/>
                温馨提示：
                <w:br/>
                ① 阿尔罕布拉宫属世界文化遗产，官方实行限流参观政策。团队需预约申请购票，方可游览，具体游览时间以实际获批为准。若与行程预先安排时间不符，参观时间将根据实际情况进行前后调整，敬请谅解！
                <w:br/>
                ② 如预约申请未获批，届时将无法入内参观，改用【阿宫后花园】并退 6 欧/人门票差价，不再另行通知，敬请悉知！且此天增加如下游览景点：【阿尔拜辛区】（自由活动约 30 分钟）1984 年与阿尔罕布拉宫一同列为世界遗产，保留了狭窄而蜿蜒的中世纪摩尔街道。"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瓦伦西亚-(大巴约 350 公里)-巴塞罗那
                <w:br/>
                ●【圣家族大教堂】入内（游览不少于 45 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 40 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●【米拉之家】外观（游览不少于 15 分钟）,高迪私人住宅的“封笔之作”。波浪形的外观，是由白色的石材砌出的外墙，扭曲回绕的铁条和铁板构成的阳台栏杆还有宽大的窗户。
                <w:br/>
                ●【巴特罗之家】外观（游览不少于 10 分钟）,巴特罗公寓与高迪设计的其他建筑
                <w:br/>
                不同，它的外墙全部是由蓝色和绿色的陶瓷装饰，一种奇诡的颜色组合，远望去颇像印象派画家的调色盘，但色彩很和谐。
                <w:br/>
                ●【波盖利亚市场】入内（游览不少于 30 分钟）,巴塞罗那古老、地道的食品市场，各种新鲜水果、海鲜、蔬菜、奶酪，令人垂涎欲滴。
                <w:br/>
              </w:t>
            </w:r>
          </w:p>
        </w:tc>
        <w:tc>
          <w:tcPr/>
          <w:p>
            <w:pPr>
              <w:pStyle w:val="indent"/>
            </w:pPr>
            <w:r>
              <w:rPr>
                <w:rFonts w:ascii="宋体" w:hAnsi="宋体" w:eastAsia="宋体" w:cs="宋体"/>
                <w:color w:val="000000"/>
                <w:sz w:val="20"/>
                <w:szCs w:val="20"/>
              </w:rPr>
              <w:t xml:space="preserve">早餐：酒店早餐     午餐：海鲜饭     晚餐：团餐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巴塞罗那-(飞机)-北京
                <w:br/>
                参考航班：
                <w:br/>
                CA846 巴塞罗那安普拉特机场 (BCN) T1 - 北京首都国际 T3
                <w:br/>
                12:30-05:45+1
                <w:br/>
                ●【返回国内】,愉快的旅行程结束，乘车前往机场，办理退税等离境手续，搭乘国际航班返回国内。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北京-(飞机)-厦门
                <w:br/>
                参考航班：CA1809 北京首都机场 T3（PEK） - 厦门高崎机场 T4（XMN）09:30-12:25
                <w:br/>
                第十四天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机票：福州/厦门往返目的地经济舱团体机票、圣托里尼-雅典，雅典-马德里内陆段机票，机场税及燃油附加费，开票后不能退改签；
                <w:br/>
                2. 住宿：全程四星升级一晚酒店，2 晚圣岛悬崖酒店（特色酒店不挂星）,行程中参考酒店（如遇展会/旺季/当地节假日或其他不抗力导致
                <w:br/>
                酒店无房，将调整至不低于原评分的同级酒
                <w:br/>
                店），以两人一房为标准、酒店欧陆式早餐；3. 用餐：行程中标注所含早餐和正餐（含 5 顿特色餐：西班牙海鲜饭、烤乳猪餐、火腿餐，牛尾餐，赠送百年老店葡式蛋挞），正餐为精选中式 6 菜 1 汤（8-10 人一桌，或根据餐厅提供桌型安排就餐座位），无法安排中餐的地方将安排当地餐或退餐费（希腊段 15 欧/人/餐；西葡段中餐 12 欧/人/餐，特色餐 25 欧/人/
                <w:br/>
                餐），所有餐食如自动放弃，款项恕不退还；如果在全团协议下同意改为风味餐，不退正常团餐费用；
                <w:br/>
                4. 用车：境外旅游大巴、专业外籍司机(团队人数不足 7 人，提供境外 6-8 座司兼导服务！！)；5. 门票：雅典卫城(含官导)、圣家族教堂（含官导）、奎尔公园（含官导）、马德里皇宫（含官导）、阿尔罕布拉宫（含官导）、龙达官导、塞戈维亚官导、托莱多官导、雅典-圣托里尼船票；详细参照附带行程中所列之景点（其他为免费对外开放或外观景点或另付费项目）
                <w:br/>
                6. 签证：签证费用；
                <w:br/>
                 7. 保险：境外 30万人民币医疗险（75 周岁以下）；
                <w:br/>
                8. wifi 设备：移动 WIFI 产品每台设备可供 2 人
                <w:br/>
                使用（以手机为佳，若连接其他设备可能会影
                <w:br/>
                响使用速度，个别国家或区域无法提供，敬请
                <w:br/>
                谅解）；
                <w:br/>
                9. 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75 岁以上（含 75 岁）老年人特殊保险费用（请视自身情况购买，并请签署健康承诺函及亲属知晓其参团旅行的同意书）；
                <w:br/>
                2. 单房差：酒店单人房附加费 6600 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 护照费、申请签证中准备相关材料所需的制作、手续费，如未成年人所需的公证书、认证费；
                <w:br/>
                4. 出入境的行李海关课税，超重行李的托运费、管理费等；
                <w:br/>
                5. 旅游费用包含内容之外的所有费用；
                <w:br/>
                （1）一切私人费用：例如交通工具上非免费餐饮费、洗衣、理发、电话、饮料、烟酒、付费电视、行 李搬运、邮寄、购物、行程列明以外的用餐或宴请等；
                <w:br/>
                （2）自由活动期间的餐食费及交通费；
                <w:br/>
                6. 因个人原因滞留产生的一切费用；
                <w:br/>
                7. 因气候或飞机、车辆、船只等交通工具发生故障导致时间延误或行程变更引起的经济损失和责任；
                <w:br/>
                8. 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2026-05-19T20:44:53+08:00</dcterms:created>
  <dcterms:modified xsi:type="dcterms:W3CDTF">2026-05-19T20:44:53+08:00</dcterms:modified>
</cp:coreProperties>
</file>

<file path=docProps/custom.xml><?xml version="1.0" encoding="utf-8"?>
<Properties xmlns="http://schemas.openxmlformats.org/officeDocument/2006/custom-properties" xmlns:vt="http://schemas.openxmlformats.org/officeDocument/2006/docPropsVTypes"/>
</file>