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楼屿时光· 鼓浪屿+日光岩+植物园+南普陀+厦大+云水谣 5 日游行程单</w:t>
      </w:r>
    </w:p>
    <w:p>
      <w:pPr>
        <w:jc w:val="center"/>
        <w:spacing w:after="100"/>
      </w:pPr>
      <w:r>
        <w:rPr>
          <w:rFonts w:ascii="宋体" w:hAnsi="宋体" w:eastAsia="宋体" w:cs="宋体"/>
          <w:sz w:val="20"/>
          <w:szCs w:val="20"/>
        </w:rPr>
        <w:t xml:space="preserve">12 人精致小团 全程一导·纯玩不进店·无自费景点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11778055628Cf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行程丰富
                <w:br/>
                【厦门大学】211/985 双一流院校，国内最美滨海校园，特别安排入校自由参观。
                <w:br/>
                【云水谣】土楼水乡，千年古道，小桥流水人家，综艺节目《爸爸去哪儿 3》拍摄地。【和贵楼】世界遗产名录土楼，电影《大鱼海棠》男主人公湫的家，已知土楼中最高。【怀远楼】世界遗产名录土楼，电影《大鱼海棠》取景土楼原型，最精美双圆环土楼。 A.全程 1 导服务，拒绝天天换导游。 B.全程不进购物店、不推自费景点。
                <w:br/>
                品质保证
                <w:br/>
                C.专车接送机/站，不拼车抵达零等待。 D.1V1 专属旅行管家服务，落地无忧。
                <w:br/>
                E.鼓浪屿提供耳麦讲解，每天赠矿泉水。 F.赠个人旅行意外险/最高保额 30 万元。 酒店住宿 酒店多档次可选，优选岛内市区繁华热闹商圈，拒绝入住岛外郊区酒店
                <w:br/>
                餐食自由 酒店含自助早餐，行程包含部分午餐，预留自理正餐，自由寻觅当地特色美食。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
                <w:br/>
                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4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4 早 2 正；(住宿含双早/超员及超高儿童早餐自理)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2026-05-19T20:47:24+08:00</dcterms:created>
  <dcterms:modified xsi:type="dcterms:W3CDTF">2026-05-19T20:47:24+08:00</dcterms:modified>
</cp:coreProperties>
</file>

<file path=docProps/custom.xml><?xml version="1.0" encoding="utf-8"?>
<Properties xmlns="http://schemas.openxmlformats.org/officeDocument/2006/custom-properties" xmlns:vt="http://schemas.openxmlformats.org/officeDocument/2006/docPropsVTypes"/>
</file>