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楼屿时光· 鼓浪屿+日光岩+植物园+南普陀+厦大+云水谣 4 日游行程单</w:t>
      </w:r>
    </w:p>
    <w:p>
      <w:pPr>
        <w:jc w:val="center"/>
        <w:spacing w:after="100"/>
      </w:pPr>
      <w:r>
        <w:rPr>
          <w:rFonts w:ascii="宋体" w:hAnsi="宋体" w:eastAsia="宋体" w:cs="宋体"/>
          <w:sz w:val="20"/>
          <w:szCs w:val="20"/>
        </w:rPr>
        <w:t xml:space="preserve">12 人精致小团 全程一导·纯玩不进店·无自费景点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11778488653mG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【鼓浪屿】体验浪漫和小资情调的“钢琴岛”鼓浪屿，寻文艺、找清新、品美食
                <w:br/>
                【日光岩】鼓浪屿制高点，可鸟瞰鼓浪屿全岛，远眺鹭江道、海沧湾、漳州港风光。
                <w:br/>
                【植物园】厦门岛网评排行 NO.1 的景点，现实版植物百科全书，拍照非常出片。
                <w:br/>
                【厦门大学】211/985 双一流院校，国内最美滨海校园，特别安排入校自由参观。
                <w:br/>
                【云水谣】土楼水乡，千年古道，小桥流水人家，综艺节目《爸爸去哪儿 3》拍摄地。【和贵楼】世界遗产名录土楼，电影《大鱼海棠》男主人公湫的家，已知土楼中最高。【怀远楼】世界遗产名录土楼，电影《大鱼海棠》取景土楼原型，最精美双圆环土楼。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
                <w:br/>
                【八市-第八海鲜市场】可以算的上厦门现在当红的菜市场了，很多来厦门旅游的人，都会专门跑去这里逛逛吃吃。早年的第八海鲜市场其实是很多渔民在进港之后在此集合做海产品生意的地方。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懒人晚出发·云水谣古镇-和贵楼-怀远楼 · 赠【钟兴楼土楼登楼】
                <w:br/>
                酒店自行享用自助早餐，请根据导游约定的出发时间安排早餐时间。
                <w:br/>
                08:00 乘车前往世遗福建土楼-南靖云水谣古镇，单程路程大概需要 2.5-3 个小时
                <w:br/>
                11:00 【和贵楼土楼】建在沼泽地上的方形土楼，世界文化遗产之一
                <w:br/>
                和贵楼又称山脚楼，建于清代雍正十年，是南靖最高的土楼。顾名思义，和贵楼是劝世人弘扬以和为贵的传统美德。楼如其名，在高速变化潮流中，它显得异常的祥和、安宁、沉稳。
                <w:br/>
                12:00 景区内私房餐厅·享用现炒午餐（景区内用餐·吃饭观景两不误，把有限的时间留在景区）
                <w:br/>
                13:00 【云水谣古道】影视基地《爸爸去哪儿》取景地，百年古栈道
                <w:br/>
                云水谣榕树下一条被踩磨得非常光滑的鹅卵石古道伸向远方，据考证是长汀府（龙岩市）通往漳州府（漳州市）的必经之路。古道旁，有一排两层老式砖木结构房屋，那就是长教已有数百年历史的老街市。14:00 【怀远楼土楼】最精致的双环圆楼，世界文化遗产之一怀远楼是目前建筑工艺最精美、保护最好的双环圆形土楼，为简氏家族所建。怀远楼最引人注目之处在于内院核心位置的祖堂，也就是家族子弟读书的地方“斯是室”。
                <w:br/>
                15:00 【钟兴楼】土楼博物馆，景区唯一可登楼的土楼
                <w:br/>
                赠送参观游览土楼博物馆钟兴楼，免费登土楼（安排贵宾免费上楼，观看土楼内部结构，感受客家人生活常态，登楼后视野更加，站在新奇角度拍下新意照片，点亮您的旅程）
                <w:br/>
                15:30 集合乘车返回厦门，车程约 2.5-3 个小时。
                <w:br/>
                18:30 抵达厦门送回酒店后自由活动，夜间自由探索厦门。
                <w:br/>
              </w:t>
            </w:r>
          </w:p>
        </w:tc>
        <w:tc>
          <w:tcPr/>
          <w:p>
            <w:pPr>
              <w:pStyle w:val="indent"/>
            </w:pPr>
            <w:r>
              <w:rPr>
                <w:rFonts w:ascii="宋体" w:hAnsi="宋体" w:eastAsia="宋体" w:cs="宋体"/>
                <w:color w:val="000000"/>
                <w:sz w:val="20"/>
                <w:szCs w:val="20"/>
              </w:rPr>
              <w:t xml:space="preserve">早餐：酒店自助     午餐：含餐（三选一）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鼓浪屿-万国建筑-龙头路小吃街-日光岩 · 赠精致下午茶
                <w:br/>
                07:30 酒店自行享用自助早餐，根据船票时间提前 1 小时出发，请根据导游约定时间安排早餐时间。
                <w:br/>
                08:30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 楼组成，规模宏大，建筑优美，耗资百万，因此被誉为“中国第一别墅”。中楼四面回廊，廊柱纤细高雅，挑檐造型简洁华贵，气度非凡。此外，别墅的双向台阶、廊面铺装、楼梯及扶栏，均用意大利大理石，工艺精湛，至今光可鉴人。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乘船返回厦门 ，车接送回酒店。如果觉得意犹未尽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植物园+南普陀+厦门大学 · 赠厦大入校参观-
                <w:br/>
              </w:t>
            </w:r>
          </w:p>
        </w:tc>
        <w:tc>
          <w:tcPr/>
          <w:p>
            <w:pPr>
              <w:pStyle w:val="indent"/>
            </w:pPr>
            <w:r>
              <w:rPr>
                <w:rFonts w:ascii="宋体" w:hAnsi="宋体" w:eastAsia="宋体" w:cs="宋体"/>
                <w:color w:val="000000"/>
                <w:sz w:val="20"/>
                <w:szCs w:val="20"/>
              </w:rPr>
              <w:t xml:space="preserve">早餐：酒店自助     午餐：含团餐     晚餐：自理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植物园+南普陀+厦门大学 · 赠厦大入校参观-适时送机/站
                <w:br/>
                08:00 酒店自行享用自助早餐，请根据导游约定的出发时间安排早餐时间。
                <w:br/>
                09:00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其中，雨林世界和沙生植物区特别值得一看，雨林世界虽说是人造的，但是其中雾气朦胧，加上美丽的热带雨林景观，看上去犹如仙境。沙生植物区可以看到很多奇形怪状的仙人掌展示。
                <w:br/>
                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结束行程 ，根据航班时间安排适时送机/送高铁站。
                <w:br/>
                以上行程时间节点及景点先后顺序仅供参考，以实际安排为准！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3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3 早 2 正；(住宿含双早/超员及超高儿童早餐自理)
                <w:br/>
                ③ 用车：行程中正规旅游车，保证 1 人 1 正座，抵达厦门后安排专车接送机/站；
                <w:br/>
                ④ 门票：行程中所含的景点首道大门票；
                <w:br/>
                ⑤ 导游：当地中文导游（全程同个导游服务，团友可能会变，但是导游不会变）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（1）单人房差：单人出行或出现单人住房，须补对应档次酒店的房差。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2026-10-23T14:11:02+08:00</dcterms:created>
  <dcterms:modified xsi:type="dcterms:W3CDTF">2026-10-23T14:11:02+08:00</dcterms:modified>
</cp:coreProperties>
</file>

<file path=docProps/custom.xml><?xml version="1.0" encoding="utf-8"?>
<Properties xmlns="http://schemas.openxmlformats.org/officeDocument/2006/custom-properties" xmlns:vt="http://schemas.openxmlformats.org/officeDocument/2006/docPropsVTypes"/>
</file>