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新疆-履迹南疆8日  · 新疆特色餐 · 豪华旅游车 · 0购物0自费 ·行程单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1783565486Ch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8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第一天：福建-喀什（喀什/机场约30公里，车程约40分钟）
                <w:br/>
                乘机前往喀什，安排古丽接机，它是西域文明画卷的展开处。踏足此地，意味着您已进入一个用香料、音乐、地毯花纹和《福乐智慧》写成的时空。放下行囊，让感官先于脚步，去捕捉空气中飘散的烤包子香气与远处传来都塔尔的弦音，这便是最初的西域印象。
                <w:br/>
                如抵疆航班时间较早，推荐以下游览方式：
                <w:br/>
                1.游览喀什大巴扎：新疆最大、商品最丰富的农贸市场，充满生活气息。可购买干果、香料、工艺品、英吉沙小刀（邮寄）、维吾尔药茶等。
                <w:br/>
                2.喀什东湖公园：市区内的大型水域公园，湖畔有电视塔、摩天轮等现代建筑，夜景漂亮，是本地人休闲散步的好去处。
                <w:br/>
                旅行贴士
                <w:br/>
                时差：新疆使用北京时间，但作息晚2小时，建议调整用餐时间。
                <w:br/>
                温馨提示：：
                <w:br/>
                1.报名时请留下您在旅游期间使用的有效手机号码，方便导游用短信与您联络，通知行程出发集合的时间；新疆的治安是很好的！团友们可以自行安排外出。
                <w:br/>
                2.入住酒店检查房间设施，如有问题请立即告知酒店服务人员，遵守入住酒店规定。如需交押金，请自行保管好押金条。退房时，房间设施无损坏，前台自行办理退押金。
                <w:br/>
                3.接机人员（非导游）会提前在机场等候，接机后并告诉您入住酒店方式，酒店前台的工作人员，会为您办理入住。请您下飞机后务必及时开机，保持手机畅通。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第二天：喀什-白沙湖-卡湖-石头城-塔吉克家访-塔什库尔干县（290公里，车程约6小时）
                <w:br/>
                08:30享用早餐。
                <w:br/>
                08:30乘车前往白沙湖这是帕米尔高原最令人屏息的见面礼。当车子转过最后一个弯道，一片蒂芙尼蓝与奶白交织的湖泊猝不及防地撞入眼帘。对岸的白沙山，由亿万年的风沙堆积而成，质地细腻如粉末，在阳光下泛着柔和的银白色光芒。湖水在不同时间、不同光线下呈现出层次丰富的蓝，从浅玉色到深邃的孔雀蓝。
                <w:br/>
                12:30 午餐时间，路边自行享用简餐
                <w:br/>
                13:30前往喀拉库勒湖，意为“黑海”，但它的水色实则是深邃的墨蓝与翡翠绿的交融。远眺慕士塔格峰山体庞大，峰顶浑圆，终年积雪，像一个头戴白帽、面容慈祥的巨人。最佳观赏点在湖畔的苏巴什草原，清晨，金色的阳光为雪峰戴上金冠；正午，山峰与云朵共舞；日落时分，整个雪山被染成壮丽的玫瑰金，倒映在如镜的湖面上，那种庄严与静穆，能瞬间抚平所有心绪。这里是柯尔克孜族人的圣山，流传着无数美丽传说。
                <w:br/>
                15:30前往石头城
                <w:br/>
                16:00石头城遗址参观，这座矗立在塔县东北角的古城遗址，是帕米尔高原最显著的历史坐标。残存的城墙、炮台和佛寺遗迹由石块和泥土垒成，在高原烈日和风沙的侵蚀下，呈现出一种粗粝、斑驳的金褐色。站在废墟之巅，脚下是断壁残垣，眼前是辽阔的阿拉尔草滩与远处的雪山。
                <w:br/>
                17:00塔吉克族家访体验帕米尔高原的“彩云人家”——塔吉克族，是中国唯一拥有纯正欧罗巴血统的白种人民族。走进他们的石头或土木房屋，你会被淳朴到极致的热情包围。女主人铺开绣花餐布，端上热腾腾的奶茶、馕和杏仁。男主人也许会吹起鹰笛，跳起模仿雄鹰的舞蹈。听他们讲述关于慕士塔格峰的传说、关于鹰的图腾崇拜，你会发现，在物质相对匮乏的高原，精神的丰盈与人情的温暖如此动人。
                <w:br/>
                19:00 前往酒店办理入住后安排特色完餐：牦牛肉火锅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塔县【四钻】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第三天：塔县-红旗拉甫-塔合曼湿地-塔县（250公里，车程约5小时）
                <w:br/>
                08:30享用早餐
                <w:br/>
                09:00乘车前往红其拉甫口岸，位于帕米尔高原东部，中国与巴基斯坦边境，海拔4733米，是世界上海拔最高的陆地口岸之一。“红其拉甫”在塔吉克语中意为“血染的通道”，历史上曾是丝绸之路的重要支线，也因环境极端而充满凶险。
                <w:br/>
                11:30边境参观（视政策开放情况）
                <w:br/>
                1200 午餐自理
                <w:br/>
                15:00抵达塔合曼湿地游览在粗犷冷峻的帕米尔高原，塔合曼湿地是一片珍贵的温柔。它是塔什库尔干最大的湿地和草场，被誉为“神花繁衍之地”。春夏时节，冰川融水在此汇聚成无数蜿蜒的溪流，滋养出大片绿茵茵的草甸，牛羊如珍珠般散落其上，远处是连绵的雪山，构成一幅生机盎然的世外桃源图。秋季，草地转为一片温暖的金黄，溪流如银色丝带穿梭其间，在夕阳下流光溢彩。这里是生命与荒原的和解，展现了高原刚毅外表下丰饶的内心。
                <w:br/>
                温馨提示：
                <w:br/>
                1.边防政策：红其拉甫口岸开放情况多变，务必听从领队/导游安排，携带好身份证原件，配合边防检查。
                <w:br/>
                2.穿着装备：国门区域海拔近5000米，风极大，气温极低，请穿戴最厚的御寒衣物，包括帽子、手套、围巾。
                <w:br/>
                3.严守纪律：在边境区域，绝对禁止对边防设施、军人及敏感区域拍照，请严格遵守相关规定，做一名守
                <w:br/>
                法的旅行者。
                <w:br/>
                4.湿地保护：塔合曼湿地是重要生态区，请在观景台或指定区域欣赏，不要驾车或徒步进入草甸深处
                <w:br/>
                避免惊扰野生动物和破坏植被。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塔县【四钻】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第四天：塔县-盘龙古道-无人机航拍-班迪尔蓝湖-雪柳树洞-峡谷杏花村-喀什 （405公里，约8小时）
                <w:br/>
                08:30享用早餐
                <w:br/>
                09:00 乘车前往盘龙古道，这不仅仅是一条路，更是一座书写在大地上的哲学符号。在海拔约4100米的帕米尔山脊上，超过600个S型弯道紧密盘旋，犹如一条黑色巨龙匍匐于灰黄色的昆仑山脉之中。从空中俯瞰，其线条之密集、走势之狂放，令人叹为观止。亲自驾车而上，每一个弯道都是对胆识的考验，每一次回旋都带来全新的视角。抵达山顶的观景台，回望来路，那句著名的“今日走过了所有的弯路，从此人生尽是坦途”的标语，便从一句网络热梗升华为切身的生命感悟。它象征着征服、转折与希望。（安排无人机航拍，赠送两段无人机航拍视频，赠送项目不用不退）
                <w:br/>
                11:30 前往班迪尔蓝湖浏览这是一个“意外”的惊喜，是帕米尔高原隐秘的蓝宝石。它本是一座水利工程，却因富含矿物质的水源和特殊的地质环境，呈现出一种魔幻的、变幻莫测的蓝色。晴空下，它是清澈明亮的蒂芙尼蓝；多云时，又变为沉静深邃的松石绿。湖水被周围寸草不生的荒芜山峦紧紧环抱，这种极致荒凉与极致柔美的强烈对比，造就了无与伦比的视觉冲击力。它没有浩荡声势，只是静静地躺在群山怀抱里，孤独而绝美，等待有缘人的发现。
                <w:br/>
                12:30午餐自理
                <w:br/>
                13：30前往【库科西鲁克乡】有百年以上的野杏，和桃树等果树形成旅游景观路线，素有“帕米尔果乡、杏花村之美誉”。库科西鲁克乡隐藏了很多杏花掩映的房屋。沿着叶尔羌河谷驾车而行，随着河流宛转流淌，经常是一个急弯转过，迎面给你一个惊喜：一个杏花掩映的村庄出现在你的面前。杏花朦朦胧胧，如烟似雾，好像是一片粉红的祥云飘落在河谷之中。（杏花季安排，杏花结束此景点取消，费用无变化）
                <w:br/>
                17:30 抵达雪柳树洞并非人工栽植的景观林，而是塔什库尔干河谷地带自然生长的密叶杨与柳树，经过数十年甚至上百年的自然生长与人工修剪养护形成的天然廊道。
                <w:br/>
                20:00-安排特色晚餐：缸缸肉
                <w:br/>
                21:30 前往酒店安排入住。
                <w:br/>
                温馨提示：
                <w:br/>
                1.盘龙古道挑战：此路段弯急坡陡，易晕车者请提前服用晕车药。绝对不要在弯道处停车拍照，非常危险，观景台均设有安全停车区。如遇特殊原因关闭导致无法观看无费用可退
                <w:br/>
                2.衣物增减：今日行程海拔起伏大，经历高山寒冷与河谷相对温暖，需采用多层“洋葱式”穿衣法，方便穿脱。
                <w:br/>
                3.尊重原生态：无论进入杏花村还是湖边，请尊重当地极简的生活方式，带走所有垃圾，不随意采摘花果。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喀什【五钻】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第五天：喀什-N39沙漠-莎车老城-十二木卡姆演艺-莎车（200公里，车程约2.5小时）
                <w:br/>
                08:30享用早餐
                <w:br/>
                09:00前往N39沙漠基地北纬39度线，曾是探险家斯文·赫定试图穿越塔克拉玛干沙漠的传奇路线。N39基地便是这条探险线的起点。在这里，你将直面“死亡之海”最原始的面貌。乘坐越野车冲入沙海，感受沙丘连绵如凝固的金色海浪，线条柔和而有力。登上高大的沙山，四野唯有天、地、沙，一种浩瀚无边的孤寂感与自由感同时袭来。日落时分，光影在沙脊上勾勒出明暗交错的完美曲线，天地一片辉煌。这里是感受自然伟力、体验极致空旷的绝佳之地。
                <w:br/>
                12:00午餐自理，可自由选择当地特色美食
                <w:br/>
                13:30前往莎车老城，曾是叶尔羌汗国的都城，南疆历史上最璀璨的文化政治中心之一。如今的叶尔羌汗王宫（影视基地形制）以蓝色与黄色为主色调，精美的伊斯兰风格拱门、廊柱和瓷砖壁画，重现了昔日的辉煌气势。而真正的灵魂在迷宫般的老城巷弄里。走进阿勒屯清真寺旁的古老街区，土黄色的生土建筑，雕花的木门，奔跑的孩童，闲聊的老人，空气中弥漫着馕坑的香气。这里是《十二木卡姆》整理者阿曼尼沙汗的故乡，每一块砖瓦似乎都浸染着乐韵。
                <w:br/>
                15:00 莎车老城自由游览
                <w:br/>
                17:00 十二木卡姆表演这不仅仅是“表演”，而是一场维吾尔族灵魂的庄严呈现。十二木卡姆，意为“十二套大曲”，是一部集歌、诗、乐、舞于一体，连续演奏长达十多个小时的音乐史诗。在莎车专门的演绎中心，老艺人神情肃穆，用沙哑苍凉的嗓音唱出古老的歌词，搭配都塔尔、热瓦普、艾捷克、手鼓等乐器，旋律时而高亢入云，时而低沉婉转。即使不懂维吾尔语，你也能从那跌宕起伏的旋律和表演者全情投入的状态中，感受到一个民族的沧桑历史、深厚情感与哲学思考。它是联合国非遗，更是活着的文化血脉。
                <w:br/>
                19:00安排特色晚餐：新疆拉条子
                <w:br/>
                21:00 前往酒店安排入住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莎车【四钻】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D6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第六天：莎车-英吉沙小刀村-土陶村-喀什（205公里，车程约4小时）
                <w:br/>
                08:30享用早餐
                <w:br/>
                09:00酒店出发前往英吉沙小刀村走进英吉沙匠人的作坊，如同踏入一个充满力量与美学的世界。炉火熊熊，锤声叮当。匠人将钢与铁反复锻打、淬火，赋予刀身以灵魂与锋芒。最精彩的部分在于刀柄的装饰：采用珍贵的牛羊角、彩色的赛璐珞、闪亮的铜银，镶嵌出繁复华丽的巴达木花、月亮、星星等传统图案。每一把小刀都是独一无二的艺术品，既凝聚着千年来的锻造智慧，也体现了维吾尔族对美的极致追求。它是实用器，更是承载着民族审美密码的传家宝。
                <w:br/>
                12:00-13:00安排特色午餐：鸽子汤+鸽子面
                <w:br/>
                14:30前往土陶村，在这里时间仿佛倒退千年。匠人使用最古老的慢轮（辘轳）制陶法，双脚蹬转轮盘，双手凭感觉将湿润的陶泥塑造成形。土陶不上釉，烧制前用矿物颜料（主要是赭石色）在素坯上手绘出古朴、抽象的几何纹样或花草图案，这些图案古老而神秘，具有原始的艺术张力。亲手触摸陶泥，感受它在指尖旋转成型的过程，是与古老文明最直接的对话。每一件土陶都带着大地的温度和匠人的手泽。
                <w:br/>
                16:30前往喀什，途中可远眺天山南麓丘陵地貌。
                <w:br/>
                18:30抵达喀什，可前往喀什古城自由活动
                <w:br/>
                20:00 晚餐自理
                <w:br/>
                21:00前往酒店办理入住。
                <w:br/>
                温馨提示：
                <w:br/>
                1.刀具购买与携带：英吉沙小刀属于管制刀具，购买后商家会开具证明，但无法随身携带上飞机或火车。
                <w:br/>
                只能通过邮寄回家，请务必了解并配合邮寄流程。
                <w:br/>
                2.手作体验：土陶制作易弄脏衣物，建议穿着耐脏的服装。作品烧制需要时间，通常无法当场取走，可选择付费邮寄。
                <w:br/>
                3.尊重匠人：参观作坊时，在不被允许的情况下不要随意触碰未完成的物品和工具，可观察或礼貌询问。
                <w:br/>
                4.理性消费：手工艺品价格不一，请根据个人喜好和预算选择，可适当还价，但请尊重其劳动价值。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D7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第七天：喀什-清真寺-古城体验-维吾尔族下午茶-非遗文化手作-旅拍-喀什（市区内活动）
                <w:br/>
                08:30享用早餐
                <w:br/>
                10:00 酒店出发前往艾提尕尔清真寺参观这座新疆规模最大的清真寺，不仅是喀什的地理中心，更是精神中心。它并非以奢华见长，其魅力在于庄严肃穆的宏伟气度与平易近人的生活气息的结合。宏大的黄色门楼、穹顶和宣礼塔构成壮观的建筑群。庭院内古树参天，虔诚的穆斯林在廊下跪拜。
                <w:br/>
                11:00喀什古城游览喀什噶尔的灵魂，不在某个特定景点，而在这座活着的历史博物馆——喀什古城。它有2100多年历史，是中国唯一的以伊斯兰文化为特色的迷宫式城市街区。深入其中，你会迷失在纵横交错的巷弄里：六边形地砖意味着通路，长方形地砖则是死胡同。百年老茶馆里烟雾缭绕，老人们弹着热瓦普；职人街上，叮叮当当的敲击声不绝于耳，工匠们世代传承着铜器、木器、乐器的制作手艺；孩子们在巷口嬉戏，妇女在门前劳作。
                <w:br/>
                12:00午餐自理，可自由在老城区内搜索当地美食
                <w:br/>
                13:30前往喀什古城自由逛吃。
                <w:br/>
                14:00体验维吾尔族下午茶，在喀什古城一户传统民居的葡萄架下，体验正宗的维吾尔下午茶，是融入当地生活的优雅方式。盘腿坐在花毯上，品尝清香的药茶、香甜的瓜果、各式干果和精致的糕点，时间在闲聊中缓慢流淌。随后，换上华美的艾德莱斯绸制成的衣裙。这种丝绸采用古老的扎经染色工艺，色彩艳丽，图案如彩霞流动。在专业摄影师引导下，于古城斑驳的光影中、精美的雕花木门前、热闹的巴扎角落，定格下最具西域风情的瞬间。这不仅是拍照，更是一次深度的文化角色扮演与美的享受。
                <w:br/>
                15:30非遗手工艺品制作体验
                <w:br/>
                17:00安排【喀什古城旅拍】体验民族传统服饰，融入当地的文化，在摄影师镜头下将古城的历史韵味与个人的旅行记忆定格。赠送6张精修（赠送项目不参与概不退费）
                <w:br/>
                19:30 特别安排欢送晚宴，与旅伴分享一路的精彩与感动。
                <w:br/>
                温馨提示：
                <w:br/>
                1.老城开城仪式每日10:30开始，建议提前占位
                <w:br/>
                2.尊重当地居民，避免擅自进入私人院落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喀什【四钻】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D8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第八天：喀什-福建（飞行时间约5小时）
                <w:br/>
                早餐后根据航班时间赶赴机场返回温暖的家。 
                <w:br/>
                今天我们愉快旅程就接近尾声了，天下没有不散的宴席，快乐的时光总是过得很快。到了我们该说再见的日子了，希望短暂的新疆之行，能让您留下美好的回忆，期待与您的再次相遇。大美新疆更多的美景，等您来欣赏。
                <w:br/>
                <w:br/>
                旅行贴士
                <w:br/>
                1、请在北京时间14:00前办理退房手续，由于延迟退房产生的额外费用敬请自付。（离开酒店前一定要再次检查物品，不要忘在酒店里了！）
                <w:br/>
                2、新疆机场安检严格，一般提前3小时抵达机场，加上市区交通拥堵，为保证您不误飞机，送机时间可能会比较早，请您谅解。（提前3-4小时送机）
                <w:br/>
                温馨提示：
                <w:br/>
                1、送机服务仅为车辆和司机服务，无导游；
                <w:br/>
                2、针对我们的精心安排的行程和导游的服务，请留下宝贵的意见，签好意见单，感谢各位贵宾对我们工作的支持和理解，我们会不断的完善自我，提供更优质的服务，如果您对这次新疆之行感到满意，请介绍给您的亲朋好友，我们热烈欢迎您再次来到大美新疆，希望您一路平安，最真挚的祝福送给您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温馨的家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交通：往返机票自理
                <w:br/>
                住宿：备注：全程7晚酒店住宿。每人一个床位， 单人需补房差。
                <w:br/>
                （具体入住酒店请以出团通知书或导游通知为准）
                <w:br/>
                备注：新疆属于偏远落后地区，酒店评定星级的标准比内地略低，请多一些理解和包容。
                <w:br/>
                参考酒店：
                <w:br/>
                莎车4钻：莎车云上居酒店、莎车格林东方酒店  等同级
                <w:br/>
                喀什4钻：喀什格林东方、锦江都城酒店 等同级
                <w:br/>
                塔县4钻：沪深大酒店、云竟酒店 等同级
                <w:br/>
                喀什5钻：喀什饭店酒店、喀什色满悦宁度假酒店 等同级
                <w:br/>
                用餐：全程酒店含早餐，含6个正餐，正餐餐标为50元/正，安排新疆风味特色餐
                <w:br/>
                （6个正餐会根据行程安排午餐或者晚餐特色，其他餐客人自理）
                <w:br/>
                用车：航空坐椅豪华旅游车5人及以下豪华7座VIP陆地头等舱，6-12人豪华1+1旅游车
                <w:br/>
                接送机根据人数安排5-7座普通小车，接送机仅为车辆和司机，没有导游
                <w:br/>
                门票：行程所列首道门票+区间车 。
                <w:br/>
                老人及18岁以下占床学生门票优惠收客时直接减去，导游不现退（按生日达到为准）
                <w:br/>
                儿童收费含优惠门票，身高1.2米以上不再享受优惠退费
                <w:br/>
                导游：全程专职优秀导游
                <w:br/>
                温馨提示：新疆当地人说话比较直爽，若有冒犯之处，请谅解，谢谢！
                <w:br/>
                购物：全程无购物安排（备注: 景区、餐厅商场不属于旅行社购物店）
                <w:br/>
                保险：包含：旅行社责任险、赠送旅游意外险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1、行程中注明需要另付的景区自费项目，您可根据自身情况自愿参加。
                <w:br/>
                2、单房差：全程入住相应指定酒店双人标间，西北酒店多无三人间，如无人拼房，需补单房差；
                <w:br/>
                3、因交通延阻、罢工、天气、飞机机器故障、航班取消或更改时间等不可抗力原因所引致的额外费用；
                <w:br/>
                4、酒店内洗衣、理发、电话、传真、收费电视、饮品、烟酒等个人消费；
                <w:br/>
                5、不含：航空保险、景区内个人消费等及出发地机场往返交通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2026-10-23T13:05:25+08:00</dcterms:created>
  <dcterms:modified xsi:type="dcterms:W3CDTF">2026-10-23T13:05:25+08:00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