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【荣耀土耳其】土耳其纯玩 10 天行程单</w:t>
      </w:r>
    </w:p>
    <w:p>
      <w:pPr>
        <w:jc w:val="center"/>
        <w:spacing w:after="100"/>
      </w:pPr>
      <w:r>
        <w:rPr>
          <w:rFonts w:ascii="宋体" w:hAnsi="宋体" w:eastAsia="宋体" w:cs="宋体"/>
          <w:sz w:val="20"/>
          <w:szCs w:val="20"/>
        </w:rPr>
        <w:t xml:space="preserve">伊斯坦布尔 /卡帕多奇亚/番红花城/安卡拉/棉花堡/库萨达斯/希林杰/布尔萨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11764743388p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土耳其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中国国航｜家门口出发
                <w:br/>
                    即刻开启荣耀五星品质之行
                <w:br/>
                <w:br/>
                加量不加价，安心出游礼包：
                <w:br/>
                1、升级一晚洞穴酒店
                <w:br/>
                2、升级包含博斯普鲁斯海峡游船
                <w:br/>
                3、升级餐标15美金/人/餐，区别于市场常规餐标。
                <w:br/>
                4、升级全程含餐，出门无需烦恼，只管尽情游览。
                <w:br/>
                5、独家安排贴心出游礼包，出游说走就走。
                <w:br/>
                6、全程8年优秀领队+百万保险，安心更放心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0500" w:type="dxa"/>
      </w:tblGrid>
      <w:tblPr>
        <w:tblStyle w:val="lineSchedulings"/>
      </w:tblP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
厦门/全国各地北京
参考航班：厦门北京 CA1872 18:35/22:00请各位贵宾于指定时间集合，在咱们专业领队的带领下，搭乘航班前往北京转机，飞
往伊斯坦布尔。【伊斯坦布尔】原名君士坦丁堡，是土耳其经济、文化、交通中心，世界著名的旅游
胜地，繁华的国际大都市之一，自古以来，伊斯坦布尔就以其绝佳的地理位置、丰富的历
史遗迹，和令人着迷的融合性文化而著称。这里的清真寺、博物馆、教堂、宫殿、大建筑、
小街巷，从人文景观到自然景观，都让人流连忘返。
早：自理 午： 自理 晚：自理
飞机
                <w:br/>
                <w:br/>
                第二天
北京伊斯坦布尔-419KM-番红花城
Carsi 街区-辛西公共浴室
参考航班：北京伊斯坦布尔 CA859 01:55/08:20抵达后，开始精彩游览：【番红花城】位于土耳其安纳托利亚中部，1994 年整座老城区被联合国教科文组织
列为世界文化遗产。番红花城被誉为土耳其保存最完好的奥斯曼风情小镇，它的美，在于
时光仿佛凝固的奥斯曼建筑群、依山而建的红瓦白墙与自然和谐相融，以及古老街巷中弥
漫的宁静与生活气息。【Carsi 街区】一条条纵横交错的上上下下街道，都是特色精致的奥斯曼房屋，攀爬
着绿意盎然的藤蔓和鲜花，除了各种琳琅满目的商品和小资味十足的小店，还有旧市政大
厅、商队驿站、公共浴室、清真寺可以参观。【辛西公共浴室】（外观）是一座历史悠久的十耳其治室，大约建造于 1645 年前后，
至今仍保留着传统的建筑风格和沐治文化。治室的设计典雅，内部装饰以大理石和拱形天
花板为主，营造出一种宁静而放松的氛围。辛西公共浴室不仅是一个放松身心的地方，也
是体验十耳其文化和历史的理想场所。
早：自理 午：土耳其风味餐 晚：酒店晚餐
番红花城特色民宿
                <w:br/>
                <w:br/>
                第三天
番红花城-242KM-安卡拉-287KM-卡帕多奇亚
安卡拉-国父纪念馆-卡帕多奇亚-图兹盐湖早餐后，开始精彩游览：【安卡拉】土耳其的首都和第二大城市，位于小亚细亚半岛上安纳托利亚高原的西北
部，是土耳其第二大城市。该城市已有 3000 年多年历史，从罗马帝国、拜占庭帝国到奥
斯曼帝国统治时期，都是重要的政治、军事和商业中心，素有“土耳其的心脏”之称。【国夫纪念馆】土耳其共和国的创始人和首任总统穆斯塔法-凯末尔就葬在这里。陵
园非常壮观，有一些检查亭和雕像，还有凯莫尔生前朋友、第二任土耳其共和国总统伊斯
麦-特伊诺努的纪念碑，以及介绍凯末尔人生经历的博物馆。主庭院对面的伊诺努和平纪
念碑，风格质朴而威严，有高大的警卫守护。【卡帕多奇亚】全球最神奇的十大美景之一，魂牵梦绕的目的地之-卡帕多奇亚。它
是世界上为壮观的风化区。自然的伟大力量锻造出了世上独一无二的神奇地貌，地貌的形
成起源于几百万年前三座火山的喷发，喷出的大量岩浆冷却、钙化，凝固成的风化岩层具
有良好的可塑性，易于受腐蚀。卡帕多奇亚，连绵数英里的洞穴、地道以及数百座完整的
地下城市令到此一游的客人流连忘返，仿佛置身于一个地球以外的世界。【图兹盐湖】是土耳其中部的内陆咸水湖，位于干旱的中央高原洼地，地理坐标为安卡拉西南方向约 50 公里处，海拔高度 925 米。该湖为土耳其第二大湖泊，正常湖面面积
约 1500 平方公里，南北长约 80 公里，东西宽约 50 公里，湖面面积与水深随季节呈现
显著变化：春季融雪期可扩展至 2500 平方公里，夏季枯水期则缩减至不足 1 米水深，露
出大面积盐滩。
早：酒店早餐 午：土耳其风味餐 晚：酒店晚餐
卡帕多奇亚洞穴酒店
                <w:br/>
                <w:br/>
                第四天
卡帕多奇亚
乌奇萨城堡-鸽子谷-爱情谷-仙人烟囱-格雷梅露天博物馆-迪夫里特峡谷-骆驼形状的岩
石-阿瓦诺斯小镇早餐后，开始精彩游览：【乌奇萨城堡】（外观）又称为乌奇萨要塞，是格雷梅的制高点。整个城堡由 60 米
高的巨岩开辟而来，早期的定居者将其挖空建成互相连通的要塞，外敌入侵时，居民平时
在洞穴内存好的水粮可供使用数月。
欣赏当地著名的【鸽子谷】（外观），岩石上布满了密密麻麻的鸽子洞，据说古代人
用来收集鸽子粪作肥料，讲究的是天然环保场，山谷之上两颗枝叉众多的树上，一棵挂满
了蓝眼睛，另一棵则是当地最著名的陶器制品，这里是留影的好地点。【爱情谷】（外观）坐落于土耳其卡帕多奇亚的内夫谢希尔省，坐落于风景如画的格
雷梅小镇，以其独特的熔岩石林景观著称。这片石柱林以奇妙的形态吸引着无数游客，它
们似乎在诉说着这片土地的故事，也激发着人们对爱情的无限遐想。正因如此，这片石柱
林被赋予了“爱情谷”的美名，成为了卡帕多奇亚地区的一处独特景观。
参观【精灵烟囱】（外观），瞠目结舌的精灵烟囱，无法描述的震撼，大大小小的烟
囱状的石山突兀而来，一个跟着一个撞进眼帘，那是卡帕多奇亚人引以为豪的，世上绝无独有的一片庞大的怪石群，来此地的人们，无不发挥各自的丰富联想，定能让人流连忘返。
参观【格莱梅露天博物馆】（入内），是土耳其最著名的旅游点之一，在自然地貌的
基础上修建的建筑群，露天博物馆位于陡峭的山谷中，浓缩了卡帕多西亚的自然、历史和
人文，汇集三十多个大大小小不同特色的石窟教堂，这些教堂最初由躲避政治迫害而迁移
到卡帕多西亚的基督教徒们所修，为掩人耳目，他们将山体凿空修建教堂，内部刻画着色
彩斑驳的壁画，美妙绝伦。【迪夫里特峡谷】位于格蛋梅镇的东北边，是卡帕地区侵蚀地貌较为明显的山谷，集
中分布着形状奇特的火山石锥群，有名的骆驼形状的岩石就在这里，被称为动物岩层。数
百个高度从几十米到 100 多米不等的石锥紧密排列，由于表面一层薄而坚硬的玄武岩，
保护着下面白色松软的凝灰岩免遭风雨的侵蚀，日久天长形成了今天的形态。出于保护的
目的，骆驼形状的岩石已经被围起来了，游客只能在外欣赏，此外，你也不妨在石林中走
一走，其他岩石的形状也都各不相同，从不同角度观察，发挥你的想象力吧。
【阿瓦诺斯小镇】是土耳其卡帕多奇亚地区著名的陶器古镇，以红河黏土陶艺闻名，
拥有千年制陶传统与独特的洞穴建筑景观。
早：酒店早餐 午：瓦罐焖肉餐 晚：酒店晚餐
卡帕多奇亚网评五钻酒店
                <w:br/>
                <w:br/>
                第五天
卡帕多奇亚-237KM-孔亚-391KM-棉花堡
孔亚-苏丹驿站-梅芙拉纳博物馆早餐后，驱车来到 13 世纪古代土耳其的首都孔亚，孔亚处于土耳其中部，是世界上
最古老的城市中心之一，也是旋转舞的发源地。
途中游览【苏丹哈迈古驿站】（外观）现存于土耳其境内最宏伟的一座驿站，位于
Aksaray 以西 40 公里处。自古是安纳托利亚地区商旅必经之地，亦为丝路的中继站。在塞尔柱土耳其时代由于商贩云集，成为通商重镇。这段辉煌时期遗留至今的建筑代表作
莫过于宏伟高大的驿站。
参观孔亚的【梅夫拉那博物馆】（入内），前身是伊斯兰蘇菲教派旋转苦行僧侣修行
的场所，也是孔亚的一级景点。如今对穆斯林而言，更是一所圣殿，因为创始人杰拉雷丁．鲁
米就埋葬在里面，每年至少 150 万人造访此地。
特别安排中午品尝【孔亚正宗特色 1 米长披萨 Etli Ekmek】，将肉末、洋葱、新鲜
番茄和胡椒彻底混合，涂在纵向打开的面团上在炉中烘烤，特别是在婚礼和仪式上供客人
享用，这是来孔亚的游客必尝的一道菜。
前往土耳其天然奇景的著名度假区【棉花堡】，自古罗马时代遗留于此的温泉富含矿
物质，具有神奇的治疗效果，即为贵族专属的疗养圣地。因其特殊的白石地形状似棉花而
得名，泉水温度长期在摄氏 36 至 38 度之间，据说有医疗效用，罗马帝国时代便有许多
欧洲人长途跋涉至此医病如今的棉堡已是土耳其指标性的景点、不可不游之处。为了保护
棉花堡的特殊景观，现已採取禁止在白石区内游泳的措施，请自行携带泳衣于饭店内使用，
当然泡汤文化各国不同，可体验一下土耳其温泉。小贴士：如果需要泡温泉，请注意水温和矿物质含量是否适合自己的身体，有些疾病
如高血压、心脏病等等不宜泡温泉，请遵守医嘱。建议不要独自一人浸泡，并且避免空腹、
饭后、酒后泡温泉；如在浸泡温泉时有不适反应请立即离开，以免发生意外。注意光脚进
入棉花堡温泉池，地面湿滑，注意安全，小心滑倒。早：酒店早餐 午：孔亚特色披萨 晚：酒店晚餐
棉花堡网评五钻温泉酒店
                <w:br/>
                <w:br/>
                第六天
棉花堡-197KM-库萨达斯
希拉波利斯古城-库萨达斯-以弗所古城-塞尔苏斯图书馆-埃菲索斯大剧场早餐后，开始精彩游览：
漫步古罗马温泉城市遗址，随后沉浸于帕姆卡莱的奶白色石灰华梯田与温泉池——土
耳其最具标志性的自然奇观之一。
参观古罗马时代遗留下来的【希拉波里斯古城】，西元前 190 年贝加蒙王国，开始
在这兴建养生度假中心。罗马、拜占庭时期，继续将希拉波里斯城扩建成一个包括神殿、
剧院、市集、浴场及医疗等设施的多功能养生胜地，还可以观赏到奇特的石灰棚景观，洁
白犹如棉花筑成的堡垒的奇特自然地形，是由地底下温泉流过含有钙质成分的石灰岩层，
富含钙质的温泉冒出地表，白色的钙质沉淀在地表上所形成，经年累月的堆积，形成粉白
色棉花状的岩石，层层叠叠，构成自然壮观的岩石群和水池。【以弗所古城】，此处曾是古罗马帝国在亚洲的一个重要省份，全盛期约有 25 万人
口，面积超过 809 公顷。这城市的黄金时期从亚历山大帝开始，其后成为一个基督教中
心，基督教的重要人物如圣约翰、圣保罗、圣母玛丽亚均在以弗所度过晚年，其中圣约翰
更于古城去世。现遗留下来的有容纳二万五千人的露天剧场，市集，浴场和罗马大道等，
气势恢宏，令人赞叹不已。
【塞尔苏斯图书馆】塞尔苏斯图书馆建于 1800 年前，是以弗所的标志性景点，伫立
在乌斯·塞尔苏斯的陵墓之上，由这位公元两世纪的罗马统治者之子为纪念他修建而成。
图书馆壁龛中的藏书曾经达到 1.2 万卷之多，目前只有正面部分保存完好，但仍可以感受
到他建筑之雄伟壮观，细节之精致繁复，门口的四女神像栩栩如生，可窥见古罗马时期之
昔日辉煌和他们对知识的敬仰与追求。【埃菲索斯大剧场】（以弗所大剧场）是古罗马时期在以弗所古城遗址内建造的环形
露天剧场，现存于土耳其伊兹米尔市东南约 40 公里处。
早：酒店早餐 午：烤羊肉餐 晚：酒店晚餐库萨达斯网评五钻海滨酒店
                <w:br/>
                <w:br/>
                第七天
库萨达斯-26KM-希林杰小镇-410KM-布尔萨
希林杰-布尔萨-绿色清真寺-绿色陵墓-科扎汗市场早餐后，前往塞尔柱省东边郊外 9 公里的小山城－希林斯，以出产水果酒闻名，沿途
葡萄园、水蜜桃、苹果、橄榄等果园座于山丘上。
荣耀老城【布尔萨】，土耳其第四大城市，奥斯曼帝国的诞生地，厚重的历史、独特
的建筑和浓厚的文化气息，让其在影响力和知名度上并不逊色于伊斯坦布尔。布尔萨少了
伊斯坦布尔的惊艳、少了古希腊与古罗马的沧桑，但慢慢地欣赏、细细地品味，这里更像
一座历史博物馆。这座位于乌鲁达山脚下的城市以丝绸产业、温泉和滑雪胜地闻名。
精美绝伦的【绿色清真寺】，为默罕默德一世建造，是土耳其建筑从塞尔柱天朝时期
的波斯风格向纯粹土耳其式建筑转变的标志点，位于老城区的阿塔图尔克大道，是 15 世
纪奥斯曼早期的波斯风格向纯粹土耳其式建筑转变的标志点。
游览【绿色陵墓】，一个受人尊敬的地标建筑和纪念碑，属于第五奥斯曼苏丹穆
罕默德一世，它由他的继承人和儿子建造，与对面同名的清真寺并驾齐驱，六边形地标清
晰可见，绿色的花园与瓷砖用绿松石装饰成一个迷人的景观。
【科扎汗市场】建于 1491 年，是奥斯曼苏丹巴耶塞特二世时期的丝绸生产和贸易中
心。市场位于乌鲁卡米寺的后面，主要出售桑蚕和丝绸产品。每年夏天，都会有许多蚕农
带着大包小包的蚕茧到这里售卖，周围的店铺还有各式各样的衣服和丝巾。在这里闲逛，
看着来往的人群，仿佛回到了那个繁荣的年代。
早：酒店早餐 午：土耳其风味餐 晚：酒店晚餐
布尔萨网评五钻酒店
                <w:br/>
                <w:br/>
                第八天 布尔萨-伊斯坦布尔 155KM蓝色清真寺-苏丹阿合麦特广场-图特摩斯三世方尖碑-君士坦丁方尖碑-青铜蛇柱-圣索菲
亚大教堂-大巴扎集市-独立大街-塔克西姆广场--博斯普鲁斯海峡游船早餐后，开始精彩游览：【蓝色清真寺】（入内）世界上独一无二的清真寺，一般的清真寺只是有四根唤礼塔，
但它却有六根，寺外有一个大花园，可看到伊斯坦布尔最美丽的景色。【古罗马竞技场】现在被称为苏丹阿合麦特广场。在该广场有三个纪念碑：塞奥道西
斯的奥拜里斯克方尖碑、青铜制的蛇柱及君士坦丁奥拜里斯克方尖碑。【圣索菲亚教堂】(外观)，拜占庭建筑艺术最出色的代表作品，以其举世无双的圆顶
著称，气势宏大，罗马圣彼得大教堂建成前，它曾是世界最大的教堂。【大巴扎集市】是全球最古老、规模最大的室内市场之一，集历史、文化与购物于一
体，是游客体验土耳其风情的必访地。【独立大街】位于土耳其伊斯坦布尔贝伊奥卢区，全长约 3 公里，北起塔克西姆广场，
南至加拉塔桥附近的热那亚社区，是奥斯曼帝国时期重要的政治、经济与文化中心。这条
步行街因其历史建筑群和现代商业的融合，被称为“伊斯坦布尔的香榭大道”。
游览【塔克西姆广场】这里相当于伊斯坦布尔天安门广场，紧邻广场矗立的高大深棕
色建筑是阿塔图尔克文化中心，广场西面是塔克西姆公园，曾是奥斯曼帝国时期的一个大
型炮兵营，穿过共和国大道便到了炮兵营的阅兵场。
乘船游览美丽的【博斯普鲁斯海峡】，欣赏海峡两岸的美丽风光，乘船穿越亚欧跨海
大桥，博斯普鲁斯海峡是一个介于欧洲与亚洲之间的海峡。它长约 30 公里，最宽处宽
约 3700 米，最窄处宽约 700 米。它北连黑海，南通马尔马拉海，土耳其第一大城伊
斯坦布尔即隔着博斯普鲁斯海峡与小亚细亚半岛相望，是黑海沿岸国家出海第一关口，也
是连接黑海以及地中海的唯一航道。早：酒店早餐 午：土耳其风味餐 晚：中式团餐
伊斯坦布尔网评五钻酒店
                <w:br/>
                <w:br/>
                第九天
伊斯坦布尔厦门
参考航班：伊斯坦布尔厦门 CA860 14:45/05:00+1早餐后，指定时间送往机场，飞回北京。
早：酒店餐食 午：航班餐 晚：航班餐
飞机
第十天北京厦门/全国各地
参考航班：北京厦门 CA1809 09:30/12:30根据航班时间，从北京转机前往厦门/全国各地，结束愉快的土耳其之旅。
早：航班餐 午：自理 晚：自理
温馨的家具体行程及景点若有变更，以实际确认的航班及旅行社的安排为准。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1、机票标准：全程团队经济舱机票及机场税，团队机票不允许改名、退票、改票、改期
                <w:br/>
                2、酒店标准：行程中所列星级酒店的双人间（标准为二人一房）
                <w:br/>
                3、用餐标准：行程中所列餐食，午晚餐为中式团队餐/当地餐或特色餐（以行程为准）。中式团队餐/当地
                <w:br/>
                餐标为 10-12 美金/人；特色餐餐标为 12-15 美金/人；如果不用餐或因个人原因超出用餐时间到达餐厅的，
                <w:br/>
                不再另补且费用不退
                <w:br/>
                4、景点标准：行程中所列景点的首道门票（不含景区内的二道门票及个人消费）。行程表中标明的景点游
                <w:br/>
                览顺序和停留时间仅供参考我公司有权根据当地天气、交通等情况调整景点顺序，实际停留时间以具体行
                <w:br/>
                程游览时间为准
                <w:br/>
                5、用车标准：空调旅游巴士（一人一正座）
                <w:br/>
                6、司导标准：全程中文领队、境外专业司机和中文导游
                <w:br/>
                7、保险配置：旅行社责任险+旅游意外保险 100 万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1、护照费用
                <w:br/>
                2、全程单房差 2600 元/人
                <w:br/>
                3、服务费 RMB2000/人，签证费 RMB500/人（请于报名时和团费一起结清）
                <w:br/>
                4、行程表以外的任何费用
                <w:br/>
                5、一切个人消费（如：行李物品的搬运费、电话、传真、电视付费频道、洗衣、饮料等）
                <w:br/>
                6、非我社所能控制因素下引起的额外费用，如：自然灾害、罢工、境外当地政策或民俗禁忌、景点维修等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2026-10-23T14:11:27+08:00</dcterms:created>
  <dcterms:modified xsi:type="dcterms:W3CDTF">2026-10-23T14:11:27+08:00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