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【爱·英你而不同】13 天 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11783345684E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【产品概况】
                <w:br/>
                 福建自组，英国、爱尔兰 2 国深度联游
                <w:br/>
                 优选厦门航空，伦敦直航往返，不走回头路
                <w:br/>
                 厦门起止，英签、福州指模
                <w:br/>
                 发团日期：09 月 05 日/10 月 10 日
                <w:br/>
                【5 重安心保障】
                <w:br/>
                1、拒签无损
                <w:br/>
                2、全程 0 自费
                <w:br/>
                3、全程 0 购物
                <w:br/>
                4、20 人小团
                <w:br/>
                5、旅行大礼包
                <w:br/>
                【4 大入内景点】
                <w:br/>
                1、大英博物馆（蓝牌导游精讲），对话百万年世界文明
                <w:br/>
                2、温莎城堡，探访女王皇家官邸，邂逅千年英伦荣光
                <w:br/>
                3、泰坦尼克博物馆，亲临贝尔法斯特，揭开沉船世纪秘闻4、爱丁堡，登临火山之巅，品读苏格兰风云历史
                <w:br/>
                【3 大经典必游】
                <w:br/>
                1、巨石阵，赴一场跨越四千年的史前文明之约
                <w:br/>
                2、莫赫悬崖，饱览爱尔兰西海岸壮阔海岸绝境
                <w:br/>
                3、泰晤士河游船，尽览伦敦两岸盛景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
                <w:br/>
                请贵宾于指定时间在厦门高崎国际机场集合，搭乘航班前往伦敦。
                <w:br/>
                备注：抵达时间为欧洲当地时间，飞机上提供餐食。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伦敦-约 120KM（车程 2 小时）-剑桥-约 260KM（车程 3 小时）-约克-约 50KM（车程40 分钟）-英国小镇
                <w:br/>
                参考航班：MF821 00:50-06:35（飞行时间约 12 小时 45 分钟）
                <w:br/>
                驱车前往英国剑桥，这是座令人神往的传统大学城。剑桥大学在自然科学的成就尤其突出，哺育出牛顿、达尔文这样开创科学新纪元的科学大师。60 多位诺贝尔奖金得主曾在剑桥留下了足迹，故剑桥亦被称为“自然科学的摇篮”。几百年来，剑桥以其优异的教育质量著称于世。
                <w:br/>
                ◆【国王学院】（外观）剑桥著名的景点，由英国国王亨利六世设立创建，因而得名“国王”学院，学院中庭竖立亨利六世的铜像。哥特式建筑十分宏伟壮观，以国王学院礼拜堂为标志，修建了近 100年才完工，剑桥引以为豪的标志性建筑，在礼拜堂外的草坪上取景很美。
                <w:br/>
                ◆【三一学院】（外观）由贝特曼主教创立于 1350 年，是剑桥大学 31 个学院中，第五古老的学院。学院比邻康河，与三一学院、克莱尔学院并肩。这里还是伟大的科学家牛顿，著名哲学家培根以及周日包括查尔斯王子在内的多位王室贵族及六位英国首相、多位诺贝尔奖得主的母校。
                <w:br/>
                ◆【剑桥圣体钟】（外观）也被称为“时间吞噬者”，是剑桥大学最著名的现代地标之一。它不仅仅是一座时钟，更是一件融合了机械工程、艺术与哲学思考的公共艺术品。
                <w:br/>
                特别安排：【剑桥撑篙船】*感受《再别康桥》独特情怀
                <w:br/>
                之后驱车前往历史可追溯到古罗马时期的古镇--英国约克，这里还曾被评为“年度欧洲尚佳旅游城
                <w:br/>
                市”。
                <w:br/>
                ◆【约克大教堂】（外观）中世纪时期的教堂，设计和建筑艺术精湛的教堂之一。13 世纪初开始动工，250 年后才修建完成。教堂内拥有世界面积较大的中世纪彩绘玻璃和世界较古老的侧廊。内部还有一些如小天使和封建时代的盾牌等小收藏。
                <w:br/>
                ◆【约克城墙】（外观）约克自罗马帝国时代开始就已经有了城墙，现在约克仍然拥有英格兰城市中最完整的城墙系统。虽然约克城墙又有罗马城墙的别称，但实际上现在约克城墙中修建于罗马时代的部分所剩无几，并且城墙的线路和罗马时代相比也有很大变化。约克最早的城墙大约修建于西元71 年。867 年丹麦人占领约克。当时约克的罗马城墙已经年久失修。丹麦人重建了城墙。现在约克城墙大部分即为中世纪时期修建。约克城墙是英国的一级保护建筑。
                <w:br/>
                ◆【肉铺街】《哈利波特》中英国魔法界繁华的商业街道-对角巷的取景地，多家魔法世界一线品牌商店都在这里有“旗舰店“。
                <w:br/>
                特别安排约克名菜布丁+烤牛肉
                <w:br/>
                之后前往英国小镇入住酒店。
                <w:br/>
              </w:t>
            </w:r>
          </w:p>
        </w:tc>
        <w:tc>
          <w:tcPr/>
          <w:p>
            <w:pPr>
              <w:pStyle w:val="indent"/>
            </w:pPr>
            <w:r>
              <w:rPr>
                <w:rFonts w:ascii="宋体" w:hAnsi="宋体" w:eastAsia="宋体" w:cs="宋体"/>
                <w:color w:val="000000"/>
                <w:sz w:val="20"/>
                <w:szCs w:val="20"/>
              </w:rPr>
              <w:t xml:space="preserve">早餐：自理     午餐：中式 6 菜 1 汤，3 荤 3 素     晚餐：约克布丁+烤牛肉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 210KM（车程 2.5 小时）-温德米尔湖-约 110KM（车程 1.5 小时）-格雷特纳格林- 约 140KM（车程 1.5 小时）-格拉斯哥
                <w:br/>
                早餐后，驱车前往英国温德米尔湖区游览。
                <w:br/>
                ◆【温德米尔游船+小火车】*（游览约 1 小时）乘坐游船欣赏孕育了伟大诗人的湖光山色，俯瞰山谷里像童话世界一样的纯朴山庄。
                <w:br/>
                ◆【温德米尔】1951 年被划归为国家公园，是英格兰和威尔士的十一个国家公园中较大的一个。狭长的温德米尔湖区，重峦叠嶂的山峰、陡峭嶙峋的山谷、星罗棋布波光粼粼湖泊和连绵起伏绿意盎然的山丘令古往今来的度假者陶醉不已，极美的湖光山色山色景色让人留连忘返。午餐后驱车前往英格兰苏格兰边界充满童话色彩的逃婚小镇—格雷特纳格林游览。
                <w:br/>
                ◆【逃婚小镇】据说当年英格兰与苏格兰法定结婚年龄不同，英格兰是男 22 女 20，苏格兰是男 20女 18，一些热恋的英格兰小青年想结婚，就会逃到这个边境小镇 GretnaGreen 来。现在，全世界的夫妻都喜欢来这儿举行婚礼。
                <w:br/>
                后驱车前往英国格拉斯哥游览。
                <w:br/>
                ◆【格拉斯哥大学】（外观）始建于 1451 年，有着将近 600 年历史的苏格兰第二悠久、全英国校龄第四的一所久负盛名的公立综合性大学，被英国《泰晤士报》及美国 U.S. News 评选的全球前 80名优秀的大学之一。格拉斯哥大学培养出许多知名人物，包括“经济学之父”亚当·斯密，首先提出热力学温标概念的开尔文，蒸汽机的改良者詹姆斯·瓦特，外科手术消毒技术创立者约瑟夫·李斯特等。之后在附近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格拉斯哥-约 75KM（车程 1 小时）-爱丁堡-约 75KM（车程 1 小时）-格拉斯哥
                <w:br/>
                早餐后，乘车前往苏格兰最具文化气息的都会、英国第二大旅游城市-爱丁堡。
                <w:br/>
                ◆【爱丁堡旧城】不仅是一个景点，更是整个爱丁堡的灵魂所在。它和爱丁堡新城一起，在 1995 年被联合国教科文组织列为世界文化遗产
                <w:br/>
                ◆【皇家英里大道】皇家英里大道是爱丁堡老城的中心大道，这条大街始于爱丁堡城堡，终于圣十字架宫，两旁小巷交错，构成了旧城的骨架。圆石铺成的地面早被磨得发亮，大道边的建筑古朴雄壮，充满历史气息。每天下午都有身着苏格兰裙的街头艺人吹奏风笛，更时时提醒着游客身在苏格兰古老的中心。
                <w:br/>
                ◆【圣吉尔斯教堂】（外观）圣吉尔斯大教堂矗立在爱丁堡皇家一英里的中点，是这座城市最具标志性的地标之一。它最引人注目的特征，就是那顶独特的苏格兰王冠尖顶，远远就能看到，像一顶真正的王冠戴在教堂之上，构成了爱丁堡天际线中令人难忘的一景
                <w:br/>
                ◆【大象咖啡馆】（外观）大象咖啡馆被称为“哈利·波特的诞生地”，是无数哈迷到爱丁堡必去的打卡地
                <w:br/>
                ◆【爱丁堡城堡】*（不少于 45 分钟）这座苏格兰民族的精神象征，六世纪的斑驳古堡，历史的沧桑纪录着历代苏格兰国王的坎坷命运，是苏格兰风情缩影的最佳代表。
                <w:br/>
                ◆【王子街】（自由活动不少于 30 分钟）爱丁堡最繁华的街道，店铺林立。王子街把爱丁堡分为新旧二城，北面分为新城，南面为旧城。新，旧两城之间有一座长条山丘，天然壁垒分明。王子街素有“全球景色最佳的马路”之称。全长不过一里，许多华丽摩登的商店汇聚在此条马路旁。南侧则是一片青翠的绿地，东端尽头是王子街花园。
                <w:br/>
                ◆【卡顿山】（登顶）是爱丁堡的制高点之一，以轻松就能拥有的 360 度绝佳视野和充满故事感的新古典主义建筑群而闻名。山不在高，但风景和氛围极佳，是拍摄爱丁堡经典明信片角度的地方
                <w:br/>
                ◆【庄园酒店英式下午茶】*从维多利亚时代一直风靡至今，从上流社会到平民阶层都无法舍弃的生活习惯，打卡传统英式下午茶。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晚餐：中式自助火锅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格拉斯哥-约 200KM（车程 1.5 小时）-轮渡*-约 85KM（车程 1 小时）-巨人堤-约 100KM（车程1 小时）-贝尔法斯特
                <w:br/>
                早餐后，驱车前往凯恩来恩乘轮渡*横穿海峡到达 LARNE. （温馨提示：此天乘坐轮渡前需经过海关检查，排队时间较长，至少提前 60-90 分钟抵达码头，轮渡航行时间约 2-3 小时，如遇风浪较大容易晕船，可提前 30 分钟服用晕船药）
                <w:br/>
                驱车前往游览北爱尔兰北部海岸绵延伸展长达 8 公里的被人称为巨人石道的巨人堤. ◆【巨人堤】*(不少于 1 小时）一个形成于一万五千年前的玄武岩柱，堪称一个非凡的奇迹，是火山运动后的产物，传说中它则是传奇英雄巨人芬恩•麦克库尔为了去苏格兰挑战他的对手而创造。
                <w:br/>
                后驱车前往北爱尔兰首府—贝尔法斯特市区游览。
                <w:br/>
                ◆【和平墙】一道独具特色的城市景观，也是了解北爱尔兰历史以及政治、宗教、艺术的一个重要窗口。
                <w:br/>
                ◆【市政厅】(外观）是贝尔法斯特必游的景点之一，位于登戈尔广场(Donegall Square)中心，于 1906年建成。市政厅建筑是由典型的新文艺复兴风格建筑，也是贝尔法斯特工业革命取得成功的见证。后入住附近酒店休息。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 170KM（车程 2 小时）-都柏林
                <w:br/>
                早餐后，继续游览贝尔法斯特
                <w:br/>
                ◆【泰坦尼克号博物馆】*（不少于 1 小时）贝尔法斯特是“泰坦尼克号”的诞生地，而这座由 H&amp;W船厂参与打造的贝尔法斯特泰坦尼克博物馆，是目前世界上大也是正宗的以“泰坦尼克号”为主题的展馆。纪念馆包含有 9 个画廊，利用科技全景展现了泰坦尼克号的制作过程，更融入了许多供参观者使用的交互式仪器，以全新的方式阐述了泰坦尼克号那段从 1900 年设计构思的诞生，最终在冰川前沉没的历史故事，令人耳目一新。参观者在此可以亲历泰坦尼克号最后一次离港的地点，在自1911 年起完好保存至今的老船坞中，追溯那段惨痛的灾难回忆和刻骨铭心的爱情故事。
                <w:br/>
                驱车前往爱尔兰著名的文化之都—都柏林游览。
                <w:br/>
                ◆【梅瑞恩广场】也叫梅林广场，是都柏林南岸的一个乔治风格广场。它设计于 1762 年以后，19世纪初基本完成。它被认为是城市的最完好的广场。三面环绕着乔治风格红砖房屋；西侧为伦斯特府（参众两院）、政府大厦、自然史博物馆和爱尔兰国家美术馆。广场中央是一个公园。
                <w:br/>
                ◆【圣三一学院】(外观）圣三一学院由伊利莎白一世创建于 1592 年，是一所具有悠久的学术传统，在文、理、医学等有关专业的学术及教学方面堪称一流的世界名校。
                <w:br/>
                ◆【健力士黑啤展览馆】*（不少于 90 分钟）健力士黑啤展览馆是爱尔兰都柏林地标级景点、全球最知名啤酒主题体验馆，本地人简称 “健力士仓库”，坐落于圣詹姆斯门老牌酿酒厂区内，也是健力士黑啤品牌发源地；知名的吉尼斯世界纪录就诞生于这家啤酒公司。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都柏林-约 260KM（车程 3 小时）-莫赫悬崖-约 260KM（车程 3 小时）-都柏林
                <w:br/>
                早餐后，驱车前往爱尔兰第一自然地标——莫赫悬崖
                <w:br/>
                ◆【莫赫悬崖】*(不少于 90 分钟）莫赫悬崖是欧洲知名的悬崖，在爱尔兰岛中西部的边缘。面向浩瀚无际的大西洋，以奇险闻名。它是由地壳变动和大西洋骇浪惊涛无数年冲击而成，是大自然的杰作。斧劈刀削般的悬崖奇特地显现出密密的层次，彷佛是一部千古巨书，这蜿蜒 8 公里长 220 米高的悬崖，多次出现在电影（包括《哈利波特》）和音乐电视的镜头里，也被列为世界 7 大自然奇观的候选名单。
                <w:br/>
                乘车返回都柏林，入住酒店休息。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都柏林-轮渡*-霍利黑徳-约 60KM（车程 45 分钟）-康威-约 220KM（车程 2.5 小时）-伯明翰
                <w:br/>
                早餐后，乘坐轮渡*前往英国霍利黑徳，
                <w:br/>
                （温馨提示：此天乘坐轮渡前需经过海关检查，排队时间较长，至少提前 60-90 分钟抵达码头，轮渡航行时间约 3-4 小时，如遇风浪较大容易晕船，可提前 30 分钟服用晕船药）
                <w:br/>
                驱车前往游览威尔士小镇康威。如果威尔士只去一座城，我会毫不犹豫地推荐【康威】。它就像一座活生生的中世纪博物馆，能满足你对威尔士的所有想象。
                <w:br/>
                ◆【康威城堡】(外观)它被完好地保存至今，是欧洲中世纪军事建筑的杰作。你可以登上城堡的塔楼，俯瞰整个小镇、绵延的城墙和远处的海岸线，视野极其开阔，景色令人难忘
                <w:br/>
                ◆【英国最小的房子】(外观)这栋红色迷你小屋是康威最上镜的打卡点之一，已获吉尼斯世界纪录认证。
                <w:br/>
                之后驱车前往伯明翰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伯明翰-约 130KM（车程 1.5 小时）-布莱尼姆宫（丘吉尔庄园）-约 20KM（车程 30 分钟）-比斯特-约 30KM（车程 30 分钟）-牛津
                <w:br/>
                早餐后，乘车前往游览
                <w:br/>
                ◆【布莱尼姆宫】*（公园+花园票）（游览时间 1.5 小时）丘吉尔庄园(Blenheim Palace)位于牛津郡伍德斯托克镇，最早建于 1705 年，是当时的安妮女王赐予马尔伯勒公爵一世约翰·丘吉尔的，以表彰他击败法军的赫赫战功，耗时 17 年才完工。100 多年后，英国著名的铁腕首相温斯顿·丘吉尔出生在这里，而被人们习惯地称为“丘吉尔庄园”，被誉为英格兰最精美优雅的巴洛克式宫殿之一。驱车前往【比斯特镇】，这里有常年的折扣商品（比如 Prada、Gucci、D&amp;G 等上百个世界名牌）全年开放，每周 7 天，包括周日和银行休息日（只在圣诞节歇业）是名副其实的奢侈品购物天堂。◆【比斯特品牌折扣购物村】（不少于 2 小时）这个轻松惬意的购物天堂坐落于牛津郡美丽的田园风光之中，那些通常仅在世界最顶级的购物街才能发现的世界领先的时尚和生活方式品牌，精致陈列在宽敞大气的精品店内，超过 160 家奢侈品精品店享受低至建议零售价四折的优惠价格，品牌包括Anya Hindmarch 、The White Company、 Hugo Boss 、Salvatore Ferragamo 等，全年提供诱人的优惠。
                <w:br/>
                之后前往英语世界最古老的大学--牛津大学城
                <w:br/>
                ◆【牛津大学】英国最早的大学，至今已有九百余年的历史，几百年中，牛津大学产生了 4 位英国国王、25 位首相、一位美国总统、各国政要更是难以计数。这里没有校门和围墙之界，三十多所古朴庄重的学院建筑散落在牛津城的各个街头，布满鹅卵石的街道从校园中穿过，四处充满了文艺典雅气息。
                <w:br/>
                ◆【博德莱安图书馆】（外观）图书馆建造于 1602 年，现藏书 1100 万册之多，仅次于大英图书馆，位列英国三大版权图书馆之一，也是欧洲最古老的图书馆之一。圆形的拉德克利夫圆楼是图书馆的医学和科学书籍馆，建于 1749 年，这座优美的巴洛克建筑已经成为牛津的标志性建筑之一
                <w:br/>
                随后入住酒店休息
                <w:br/>
              </w:t>
            </w:r>
          </w:p>
        </w:tc>
        <w:tc>
          <w:tcPr/>
          <w:p>
            <w:pPr>
              <w:pStyle w:val="indent"/>
            </w:pPr>
            <w:r>
              <w:rPr>
                <w:rFonts w:ascii="宋体" w:hAnsi="宋体" w:eastAsia="宋体" w:cs="宋体"/>
                <w:color w:val="000000"/>
                <w:sz w:val="20"/>
                <w:szCs w:val="20"/>
              </w:rPr>
              <w:t xml:space="preserve">早餐：西式早餐     午餐：自由品尝美食     晚餐：国际连锁自助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牛津-约 115KM（车程 1.5 小时）-巨石阵-110KM（车程 1.5 小时）-温莎古堡-36KM（车程 1 小时）-伦敦
                <w:br/>
                早餐后，乘车前往游览巨石阵
                <w:br/>
                ◆【巨石阵】*（不少于 1 小时）巨石阵又称索尔兹伯里石环、环状列石等名，是欧洲著名的史前时代文化神庙遗址，约建于公元前 4000～2000 年的索尔兹伯里平原上，一些巍峨巨石呈环形屹立在绿色的旷野间，这就是英伦三岛最著名、最神秘的史前遗迹—巨石阵。巨石阵不仅在建筑学史上具有的重要地位，在天文学上也同样有着重大的意义：它的主轴线、通往石柱的古道和夏至日早晨初第十天
                <w:br/>
                升的太阳，在同一条线上；另外，其中还有两块石头的连线指向冬至日落的方向。因此，人们猜测，这很可能是远古人类为观测天象而建造的，可以算是天文台最早的雏形了。
                <w:br/>
                乘车前往游览温莎古堡，这里是英国王室诸多的行宫之一，也是英国君主重要的行政官邸。
                <w:br/>
                ◆【温莎城堡】*（不少于 1 小时）11 世纪以来一直是英国皇室的居住地，是目前世界上大的还在使用中的城堡。古堡于 11 世纪初建，后来各代英王陆续增建，使今日的温莎古堡成为世界上最雄伟的古堡之一。女王及其亲属常到此地度周末或短期居住。驱车前往伦敦附
                <w:br/>
                特别安排炸鱼薯条餐，之后返回酒店休息。
                <w:br/>
              </w:t>
            </w:r>
          </w:p>
        </w:tc>
        <w:tc>
          <w:tcPr/>
          <w:p>
            <w:pPr>
              <w:pStyle w:val="indent"/>
            </w:pPr>
            <w:r>
              <w:rPr>
                <w:rFonts w:ascii="宋体" w:hAnsi="宋体" w:eastAsia="宋体" w:cs="宋体"/>
                <w:color w:val="000000"/>
                <w:sz w:val="20"/>
                <w:szCs w:val="20"/>
              </w:rPr>
              <w:t xml:space="preserve">早餐：西式早餐     午餐：中式 6 菜 1 汤，3 荤 3 素     晚餐：炸鱼薯条餐：炸鱼块+配菜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
                <w:br/>
                早餐后，游览英国首都-伦敦，这既是欧洲最大的都会区，也是世界三大金融中心之一，与美国纽约和日本东京并列。
                <w:br/>
                ◆【国会大厦】(外观）即威斯敏斯特宫。位于西敏桥旁泰晤士河西岸，为古典的哥德式建筑，建于第十一天
                <w:br/>
                十一世纪时爱德华所创建，之后经过回禄损毁和扩建后，将原先的王宫迁移他处，现已成为是英国国会所在地。
                <w:br/>
                ◆【大笨钟】（外观）又叫大本钟，位于泰晤士河畔，是伦敦标志。它的钟声飘荡在伦敦的上空。对英国人来讲，大笨钟是他们的骄傲，是他们的精神力量。
                <w:br/>
                ◆【西敏寺】（外观）又名威斯敏斯特修道院，坐落在伦敦泰晤士河北岸，毗邻国会大厦，是一座哥特式风格的英国皇家天主大教堂，宏伟壮观，是英国的圣地，在英国众多的教堂中地位显赫。
                <w:br/>
                ◆【唐宁街首相府】（外观）唐宁街十号是英国首相府。
                <w:br/>
                ◆【白金汉宫】（外观）是英国的王宫，是女王的办公地点及其在伦敦的居住场所，也是王室行政总部之所在，是当今世界上少数仍在使用的皇家宫殿之一。同时也是观看卫队换岗的最好地点。
                <w:br/>
                ◆【伦敦眼】（外观）坐落在泰晤士河畔的巨型摩天轮高达 135 米，充满现代感的庞然大物和周围历史悠久的建筑群相映成趣，给古老的伦敦带来新的活力。
                <w:br/>
                ◆【泰晤士河游船】*泰晤士河游船如同一根丝线，串联起伦敦古老与现代、政治与文化的地标，让您在流动的视角中，轻松捕获这座城市的灵魂。
                <w:br/>
                ◆【博罗市场】伦敦最古老、最负盛名的食品市场，历史可追溯到 13 世纪。以高品质、来源可靠的食材和即食街头美食而闻名。必尝美食：蘑菇烩饭、生蚝、手工奶酪、西班牙海鲜饭、现做三明治、甜甜圈，可自由品尝心仪的食物。
                <w:br/>
                （以上市区观光共不少于 3 小时）
                <w:br/>
                ◆【大英博物馆】*（安排官方蓝牌导游专业讲解服务，不少于 2 小时），又称不列颠博物馆，是世界上规模极大且十分知名的博物馆之一。博物馆内收藏有世界各地的文物和珍品 700 多万件，藏品数量和种类的丰富，为全世界博物馆所罕见。大英博物馆目前分为 10 个分馆：古近东馆、硬币和纪念币馆、埃及馆、民族馆、希腊和罗马馆、日本馆、东方馆、史前及欧洲馆、版画和素描馆以及西亚馆。
                <w:br/>
              </w:t>
            </w:r>
          </w:p>
        </w:tc>
        <w:tc>
          <w:tcPr/>
          <w:p>
            <w:pPr>
              <w:pStyle w:val="indent"/>
            </w:pPr>
            <w:r>
              <w:rPr>
                <w:rFonts w:ascii="宋体" w:hAnsi="宋体" w:eastAsia="宋体" w:cs="宋体"/>
                <w:color w:val="000000"/>
                <w:sz w:val="20"/>
                <w:szCs w:val="20"/>
              </w:rPr>
              <w:t xml:space="preserve">早餐：西式早餐     午餐：自由品尝美食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伦敦 -厦门
                <w:br/>
                参考航班：MF822 12:35-07:00+1（飞行时间约 11 小时 25 分钟）
                <w:br/>
                早餐后，前往机场，办理退税手续，搭乘国际航班飞回国内。
                <w:br/>
              </w:t>
            </w:r>
          </w:p>
        </w:tc>
        <w:tc>
          <w:tcPr/>
          <w:p>
            <w:pPr>
              <w:pStyle w:val="indent"/>
            </w:pPr>
            <w:r>
              <w:rPr>
                <w:rFonts w:ascii="宋体" w:hAnsi="宋体" w:eastAsia="宋体" w:cs="宋体"/>
                <w:color w:val="000000"/>
                <w:sz w:val="20"/>
                <w:szCs w:val="20"/>
              </w:rPr>
              <w:t xml:space="preserve">早餐：西式早餐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厦门
                <w:br/>
                抵达厦门高崎国际机场，结束愉快的旅程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【交通】厦门-伦敦往返机票及税金，英国-爱尔兰往返轮渡费用；
                <w:br/>
                2、 【签证】英国团队签证费用；
                <w:br/>
                3、 【用车】旅游巴士及专业司机；
                <w:br/>
                4、 【导游】全程专业中文导游；
                <w:br/>
                5、 【住宿】英国当地 4 星级标准酒店标准间 10 晚，其中升级 1 晚庄园酒店，含酒店自然早餐（booking 平均评分 7.5-8 分或以上）；
                <w:br/>
                6、 【用餐】行程中所列的中式午晚正餐共 18 顿（6 菜 1汤），其中升级 1 顿约克布丁+烤牛肉，1 顿中式自助火锅，1 顿国际连锁自助餐，1 顿炸鱼薯条餐，赠送 1顿英式下午茶；
                <w:br/>
                7、 【景点】行程表中带*的景点首道参观门票：剑桥游船、温德米尔湖游船+小火车、爱丁堡城堡、巨人堤、泰坦尼克号博物馆、健力士黑啤展览馆、莫赫悬崖、丘吉尔庄园（公园+花园票）、巨石阵、温莎城堡、大英博物馆/含蓝牌讲解、泰晤士河游船，其他均为外观或免费参观；
                <w:br/>
                8、 【保险】旅行社责任险、旅游意外保险费用；
                <w:br/>
                9、 【小费】全程司导服务费 1300 元/人。
                <w:br/>
                10、【其他】赠送旅行礼包 1 个，安排境外流量卡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护照费用；
                <w:br/>
                2、 航空保险费、行李保险费、超重行李费；
                <w:br/>
                3、 私人额外费用：如酒店内电话、传真、洗熨、收费电视、饮料等费用；
                <w:br/>
                4、 酒店客房、行李员、餐馆等其它自愿支付小费；
                <w:br/>
                5、 服务项目未提到的任何费用，如特种门票（夜总会、博览会、缆车等）；6、 任何观光项目及自行活动(包括这些活动期间的用车、导游和司机服务等费用)等；
                <w:br/>
                7、 洗衣，理发，电话，饮料，烟酒，付费电视，行李搬运等私人费用；8、 签证相关的例如未成年人公证，认证等相关费用；
                <w:br/>
                9、 依旅游业现行作业规定，本公司有权依据最终出团人数，调整房间分房情况，不保证夫妻、成年子女与父母同房，否则需补单房差；
                <w:br/>
                10、如有客人要求境外单独住宿或不接受拼房，需提前一周告知旅行社，并支付单独住宿产生的房差 6500 元/人起（旺季酒店房差有浮动，实际价格另询）。（注：酒店单房差仅指普通单人间，如团友要求大床单间或单独一人住标双，单房差另议）；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2026-09-05T08:49:56+08:00</dcterms:created>
  <dcterms:modified xsi:type="dcterms:W3CDTF">2026-09-05T08:49:56+08:00</dcterms:modified>
</cp:coreProperties>
</file>

<file path=docProps/custom.xml><?xml version="1.0" encoding="utf-8"?>
<Properties xmlns="http://schemas.openxmlformats.org/officeDocument/2006/custom-properties" xmlns:vt="http://schemas.openxmlformats.org/officeDocument/2006/docPropsVTypes"/>
</file>