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pStyle"/>
      </w:pPr>
      <w:r>
        <w:rPr>
          <w:rFonts w:ascii="宋体" w:hAnsi="宋体" w:eastAsia="宋体" w:cs="宋体"/>
          <w:sz w:val="24"/>
          <w:szCs w:val="24"/>
          <w:b/>
          <w:bCs/>
        </w:rPr>
        <w:t xml:space="preserve">梦幻西游 青海湖+茶卡盐湖+小柴旦湖+察尔汗盐湖+翡翠湖 +黑独山+莫高窟+鸣沙山月牙泉+嘉峪关+七彩丹霞+祁连草原青甘大环线双飞纯玩8日游（8人小团）行程单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159556526581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厦门市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西安市-雁塔区-敦煌市-张掖市-嘉峪关市-兰州市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【住宿】心之所安、梦之所向
                <w:br/>
                全程精选6 晚网评4 钻酒店+ 1 晚大柴旦北纬37°星空营地特色住宿
                <w:br/>
                【座驾】入座享受您的舒适区
                <w:br/>
                优选9 座/7 座商务，让您的旅程更舒适
                <w:br/>
                【接送机】
                <w:br/>
                24小时免费一对一 0等待 接送机服务，轻松出游无顾虑！
                <w:br/>
                【管家服务】
                <w:br/>
                24 小时管家在线，随时解决您的困惑。
                <w:br/>
                【超值豪礼】
                <w:br/>
                —❤：无人机航拍（免费赠送拍摄的照片和视频）
                <w:br/>
                —❤：矿泉水不限量畅饮
                <w:br/>
                —❤：鸣沙山换装体验（八大系列服装任选，不含妆造和摄影）
                <w:br/>
                —❤：价值 228 元/人的沙漠露营（滑沙、沙地摩托、篝火晚会、特技演员表演、团体自助餐等）—❤：祁连草原游牧体验（包含：骑马体验、射箭体验、穿民族服饰、抱羊羔拍照等）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2300" w:type="dxa"/>
            <w:vAlign w:val="center"/>
            <w:shd w:val="clear" w:fill="efefef"/>
          </w:tcPr>
          <w:p>
            <w:pPr>
              <w:pStyle w:val="center"/>
            </w:pPr>
            <w:r>
              <w:rPr>
                <w:rFonts w:ascii="宋体" w:hAnsi="宋体" w:eastAsia="宋体" w:cs="宋体"/>
                <w:color w:val="000000"/>
                <w:sz w:val="20"/>
                <w:szCs w:val="20"/>
                <w:b/>
                <w:bCs/>
              </w:rPr>
              <w:t xml:space="preserve">产品介绍</w:t>
            </w:r>
          </w:p>
        </w:tc>
        <w:tc>
          <w:tcPr>
            <w:tcW w:w="8200" w:type="dxa"/>
            <w:gridSpan w:val="4"/>
          </w:tcPr>
          <w:p>
            <w:pPr>
              <w:pStyle w:val="indent"/>
            </w:pPr>
            <w:r>
              <w:rPr>
                <w:rFonts w:ascii="宋体" w:hAnsi="宋体" w:eastAsia="宋体" w:cs="宋体"/>
                <w:color w:val="000000"/>
                <w:sz w:val="20"/>
                <w:szCs w:val="20"/>
              </w:rPr>
              <w:t xml:space="preserve">特别说明：因部分景区飞行器安全问题/其他原因禁飞无法提供航拍服务，敬请谅解【特别安排】大柴旦北纬37°星空营地特色住宿一晚（远离城市光污染，拥有最纯净的夜空，是观测星空的绝佳地点。
在这里，可以用肉眼看到璀璨的银河、划过天际的流星，以及数不胜数的繁星，仿佛触手可及，是西北
戈壁大漠独此一处的体验）（特别说明：北纬三十七度星空营地计划于 5 月 1 日起营业，5 月 1 日前安排至大柴旦镇对应
等级的酒店入住。）【品质承诺】▲ 景点游览保证充裕的游览时间，绝不擅自压缩，减少景点游览时间！▲ 精英团队24小时专人负责，即时沟通，质量问题，限时反馈！</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全国各地—兰州/西宁
                <w:br/>
                很高兴在美好的季节与您在西北相遇！
                <w:br/>
                抵达兰州：自行前往出发地机场，凭个人有效证件登机，乘机飞往兰州。抵达后，安排师傅接机，到酒店办理入住后，稍作调整，之后自由活动。
                <w:br/>
                抵达西宁：客人持有效身份证件自行前往家乡机场，乘机赴青海省省会城市——西宁，西宁 取”西陲安宁“之意，是青藏高原的东方门户，古“丝绸之路”南路的必经之地。抵达西宁酒店后，可以根据到达时间安排今日的自由活动，如果时间充裕，可选择自行游览市区及周边景点——塔尔寺、东关清真大寺、北禅寺、藏文化博物馆、青海省博物馆（每周一闭馆）等。
                <w:br/>
                特别提醒：（落地后我们将安排两种方式前往西宁：①落地兰州中川机场的客人，安排乘坐兰州机场大巴前往西宁，到达后安排接站送至酒店。②火车/动车到兰州站的客人，我们将安排乘坐兰州到西宁的动车到达西宁，到达后安排接站送至酒店。如果 20:00 以后的航班将安排住兰州，第二天早上安排早班动车或者火车前往西宁与团友汇合出发，行程结束根据航班/车次时间来安排西宁/兰州酒店，安排乘坐大巴车/动车到兰州）
                <w:br/>
                【温馨提示】
                <w:br/>
                1、送至酒店入住后自由活动，无行程安排，不含导游、餐、车服务；由于线路为当地散客拼团，在不减少景点的情况下，行程游览顺序可能会有所调整。司机将在晚 19：30 点至 21：30 点之间短信或电话联系您第二天的出发时间，请您保持手机畅通。
                <w:br/>
                2、抵达西宁/兰州前一天，您会收到西宁/兰州接机部工作人员短信通知或者电话联系（请保持电话畅通）。如遇航班长时间延误，您可以先提前先告知西宁机场的接机师傅，尽量避免出现抵达以后误接或者其他延误您行程的情况出现；
                <w:br/>
                3、西北地区早晚温差大，请带好防寒衣物，天气比较干燥，每天保持一定的饮水量，多吃水果。
                <w:br/>
                【美食推荐】
                <w:br/>
                泉头儿杂碎 、尕张娃烤肉、马相卿特色烤肉、外奶奶家土火锅、震亚干拌、眼镜炒面片、马秀梅擀面皮、兄弟酿皮、水井巷的炸麻团、油炸羔、杨家麻辣烫等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住宿：兰州新区酒店或同级豪华酒店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兰州/西宁（约 210km 约 3h/（约 450km 约 5h） ）青海湖黑马河/断崖（约 84km约 1.5h）茶卡盐湖（约 1.7km 约 4 分钟/（约 200km 约 2h））茶卡镇/德令哈
                <w:br/>
                今日需早起，乘车从兰州/西宁出发，前往参观【青海湖黑马河景区/青海湖断崖景区】（免门票，黑马河区间车 30 元费用自理，断崖区间车 40 元费用自理，游览约 1.5h）（因为黑马河到茶卡修路，司机会随机安排青海湖黑马河/断崖/二郎剑等景区进行游览，优先安排黑马河景区或者断崖景区，特殊情况如去二郎剑景区门票费用自理，青海湖景区游览不接受指定，敬请谅解！），青海湖，藏语名为“措温布”，意为“青色的海”。苍茫无际的千里草原，碧波连天的青海湖，构成了一幅山、湖、草原相映成趣的壮美风光和绮丽景色。天黑之前在青海湖边上漫步，很是惬意，那份宁静，让你忘记城市的喧嚣、忘记自己的烦恼，生活原来可 以这么简单，就这样在大自然中漫步，融于天地之间。
                <w:br/>
                后游览【茶卡盐湖】（含首道门票，游览约 2.5 小时），如果您想要感受幻境的美好，这里就 是您要找寻的地方，盐湖如白雪般晶莹，锦缎般光亮，白玉般润滑无瑕于一身，沉积了盐湖千年的 沧桑，给予我们无限温柔。被《国家旅游地理》和《中国国家地理》评为“人一生要去的 55 个地方"之一。
                <w:br/>
                游玩结束后抵达茶卡镇/德令哈，入住酒店。
                <w:br/>
                温馨提示：
                <w:br/>
                1、初到高原请避免不必要的剧烈运动，避免引起高反。轻微高反属正常现象，不必过度紧张。如因高反引起不适，可及时与司导/管家联系，以便为您及时提供帮助。
                <w:br/>
                2、高原地区紫外线强，请做好防晒工作，如涂抹防晒霜，配戴太阳镜，遮阳帽等。
                <w:br/>
                3、进入茶卡盐湖，爱美的姑娘今天一定要记得穿着鲜艳，最好是鲜艳长裙，特别出片。
                <w:br/>
                4、由于盐层比较粗糙，赤脚走路时会有些痛，而且湖内深处淤泥较深，所以不建议走的太深。
                <w:br/>
                5、游玩茶卡盐湖前可以好准备一些湿纸巾，当裸露的皮肤沾上盐粒或者盐水后要用淡水清洗或用纸巾擦掉，时间稍长，会对皮肤造成一定的损伤。
                <w:br/>
                6、今日美食推荐：炕锅羊肉、特色炭烤羊排、手抓羊肉、秘制红枣昆仑雪菊茶等。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西安</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茶卡镇/德令哈-（茶卡镇约 366km 车程约 3.5h,德令哈约 177km 车程约 2h）-小柴旦湖- DAY3 （约 84km，车程约 1h）察尔汗盐湖-（约 130km，车程约 1.5h）-大柴旦
                <w:br/>
                早餐后乘车从茶卡/德令哈出发，出发前往察尔汗盐湖景区，沿途车览【小柴旦湖】（无门票，如有需要可提前告知司导安全停车游览0.5h），小柴旦湖坐落在青海省海西州苍茫的柴达木盆地中，湖水如一块深邃的蓝宝石镶嵌于戈壁与雪山之间，湛蓝的湖面在阳光折射下泛出蓝绿渐变的光泽，与远处连绵的柴达木雪山倒影相映成画。湖畔覆盖着晶莹的白色盐滩，边缘环绕着摇曳的芦苇荡与湿地，成群的水鸟在此翩跹觅食，为这片高原秘境注入灵动生机。夏季湖波潋滟，冬季冰封如镜，四季更迭中始终保持着未加雕饰的纯净之美，偶有风掠过湖面，掀起涟漪如绸缎般铺展，与戈壁的粗犷形成诗意的反差，被誉为“遗落高原的天际之镜”。
                <w:br/>
                后游览游览【察尔汗盐湖】（含首道门票，游览约2.5 小时），位于青海省格尔木市，是中国最大的盐湖，也是世界上最著名的内陆盐湖之一，"察尔汗"是蒙古语，意为"盐泽"。盐湖地处戈壁瀚海，这里气候炎热干燥，日照时间长，水份蒸发量远远高于降水量。因长期风吹日晒，湖内便形成了高浓度的卤水，逐渐结晶成了盐粒，湖面板结成了厚厚的盐盖，异常坚硬。令人难以置信的是盐湖上还有一条长 32 公里的公路和铁路穿行而过，是一座浮在卤水上的"万丈盐桥"，"桥"上路面光滑平坦，山色湖光相映，景致很美，堪称"举世无双"。玉带似的盐桥(路)，旁无护栏，下无桥墩，更无流水。整个路面平滑光洁，坦荡笔直，盐桥(路)将盐湖从中间劈成两半，使人惊叹不已，不得不臣服于人类的聪明和智慧。
                <w:br/>
                随后出发前往大柴旦，今晚住宿特别安排北纬37°星空营地，远离城市光污染，拥有最纯净的夜空，是观测星空的绝佳地点。在这里，可以用肉眼看到璀璨的银河、划过天际的流星，以及数不胜数的繁星，仿佛触手可及，是西北戈壁大漠独此一处的体验。特别提醒：星空球内部条件不可与高星级酒店相比！如不愿体验星空住宿，请于出发前与旅行社工作人员沟通，我们将为您安排大柴旦镇酒店住宿，七八月为旅游旺季，如临时更换住宿，需自行承担酒店费用！（北纬三十七度星空营地计划于5 月1 日起营业，5 月1 日前安排至大柴旦镇对应等级的酒店入住。）
                <w:br/>
                温馨提示：
                <w:br/>
                1、此天途经之地都是人烟稀少的偏僻地区，中餐无推荐餐厅，请提前自备便携式干粮。
                <w:br/>
                2、在参观景点景区时，请不要擅自下到湖水里，以免发生滑入湖里深处发生危险，请注意安全
                <w:br/>
                3、途经过线路均为不停车点。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西安</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大柴旦（约 14km 约 30 分钟）翡翠湖（约 243km 约 3.5h）黑独山（约 244km 约 3h）丝路遗产城（途经）（约 19km 约 24 分钟）敦煌
                <w:br/>
                早餐后前往游览【翡翠湖】（含首道门票，游览约1.5小时），像是“上帝打翻的天镜”，散落成一块一块，她是人迹罕至的真实秘境，比天空更干净，比梦境更迷幻，四周的盐滩和富含矿物质的水共同组成了镜像 一般的空间。翡翠色的湖水中倒影清晰可见，是上天赐予大自然的一片绿宝石，只有身在其间才能深刻感受人 在镜中游的美景。
                <w:br/>
                随后前往【黑独山】（免门票，区间车自理（必消），游览 2-3小时 ），这可能是国内地球上最像月球的地方，这里大小的山包被黑色砂石覆盖，一眼望去铺满了沙砾和细碎的小石头，一片压抑又孤独的黑色，满足人们关于月球的想象，黑与白——简单而纯粹，车辙印在其中划出一道别样的风景线，随手一拍都是大片。
                <w:br/>
                游览结束前往敦煌，途经【丝路遗产城】（不含门票，如需浏览同车人员需要意见一致，如果遇到意见不一致，司机进行协调，如果无法协调，按照少数听从多数原则来安排）这里很像横店影视城，一个可以复刻《 蜀山传》《大明宫词》，甚至《斯巴达三百勇士》的神奇地方，如果想体验电影中探险、玄幻的场景，里面组建起了丝绸之路上所能囊括的标志性景点，比如太和殿、大明宫、福建土楼、希腊神庙、莫高窟九层楼牌楼等等。
                <w:br/>
                随后出发前往敦煌，到达敦煌后可以参加为大家安排的沙漠露营活动，星空为被，黄沙为床，唤醒心中的探险家！ 这里没有高楼大厦，只有无垠的沙海和璀璨的星空；这里没有车水马龙，只有驼铃声声和微风拂面，沙漠露营包含免费滑沙，免费沙地摩托体验，免费自助晚餐（包含团体自助火锅，啤酒，水果等），看节目表演，篝火晚会等，可以在这里登山沙坡头欣赏大漠落日，可以欣赏大漠星星。（沙漠露营活动游玩结束后可联系营地工作人员送酒店或者自行打车回市区酒店住宿，司机不做等待接送。如自愿放弃参加沙漠露营活动，无任何费用可退，可直接抵达市区酒店办理入住后自由活动。逛敦煌夜市/看敦煌演出都是不错的选择）。
                <w:br/>
                温馨提示：
                <w:br/>
                如自愿放弃参加沙漠露营活动，可抵达市区酒店办理入住后自由活动。逛敦煌夜市/看敦煌演出都是不错的选择。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张掖</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敦煌（约 25km 约 26 分钟）莫高窟-鸣沙山月牙泉（约 6.2km 约 17 分钟）敦煌
                <w:br/>
                酒店出发，前往敦煌【莫高窟】（不含门票，参观3 小时）。莫高窟又名“千佛洞”，是我国三大石窟艺术宝库之一，被誉为20 世纪最有价值的文化发现、“东方卢浮宫”。莫高窟石窟，坐落于河西走廊的西部尽头的敦煌。开凿从十六国时期至元代，前后延续约1000 年，以精美绝伦的壁画和塑像闻名于世。这里的雕塑都有脉搏和呼吸，挂着千年不枯的吟笑和娇嗔。这里的每一个场面，每一个角落，都够你流连长久。每一个来到莫高窟的人都是幸运的…
                <w:br/>
                下午游览【鸣沙山月牙泉】（含首道门票，游览约3 小时），古往今来以“沙漠奇观”著称于世，被誉 为“塞外风光之一绝”。它和沙山东麓的莫高窟艺术景观融为一体，成了敦煌市城南一脉相连的两大奇迹，其 因“亘古沙不填泉，泉不涸竭”而成为奇观。阳关古道，寒烟斜阳，连绵不绝的沙丘；踩在柔软的沙漠之上， 听悠扬的驼铃声，感受汉唐古道风韵，让时间在此刻静止。在这里我们还为大家安排了沙漠特色服装体验，飞天、废土、西域、战国袍、晚礼裙等八种系列衣服任选一套，不含妆造及拍摄。（特别说明：旺季游客较多，汉服数量有限，先到先得，本社不接受因未选到心仪的衣服而产生的客诉，感谢理解！）关于莫高窟特别说明：
                <w:br/>
                1、莫高窟景区施行限票政策，可提前1 个月预约门票，景区根据实际情况调放B 票，建议您在确认好行程后第一时间通过莫高窟官网/莫高窟参观预约网小程序进行预约。如有特殊优惠证件（军官证、学生证、残疾证、公安民警等），可在预约门票时直接预约优惠票。
                <w:br/>
                2、莫高窟门票区别：莫高窟正常参观票（A 票）包含8 个实体洞窟、穹幕电影、观光车、讲解；莫高窟应急参观票（B 票）包含4 个实体洞窟、观光车、讲解。
                <w:br/>
                3、如需协助预订莫高窟门票，请在报名时与工作人员直接沟通。
                <w:br/>
                4、莫高窟窟内禁止拍照。禁止在洞窟内拍摄、刻划、涂写、触摸壁画、彩塑等
                <w:br/>
                【鸣沙山的正确游玩方法】
                <w:br/>
                1、从景区大门口自费乘骆驼至鸣沙山景区主峰下骆驼可自行拍照滑沙，游玩后继续乘骆驼至月牙泉附近的停驼场。 参观月牙泉后可选择步行或自费乘坐景区观光车返回。
                <w:br/>
                2、可选择徒步或自费乘坐电瓶车至月牙泉附近。
                <w:br/>
                3、可自由选择景区自费项目沙漠摩托或越野车，进行沙漠冲浪，体验结束后，自行选择乘电瓶车或步行至月牙泉边。
                <w:br/>
                4、鸣沙山日照时间长风沙大，紫外线强，请准备好防晒用品（太阳帽、太阳镜、防晒霜等用品）。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嘉峪关</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敦煌（约 120km 约 1.5h）大地之子（约 367km 约 3h）/嘉峪关（打卡）（约 216km 约约 2.5h）七彩丹霞（约 37km 约 38 分钟）张掖
                <w:br/>
                早餐后，途经【大地之子】（无门票 游览约 0.5 小时）它坐落在沙漠深处，呈现出一个在大地熟睡的婴儿状，大地之子由此得名。大地之子由来于设计师对于环境的思考，设计师想通过雕塑这一艺术展现形式唤醒公众对于地球的环保意识。这个雕塑寓意着人类和雕塑一样是地球母亲的孩子，它孕育了我们，人类也在地球的怀抱中生长。
                <w:br/>
                或选择乘车前往打卡【嘉峪关】（不含门票，如需参观自理门票，游览约1h）是古丝绸之路的必经之地，站在城楼上放眼望去，祁连山脉连绵不绝，彼时只想叹几千年的烽火 狼烟与世事沧桑。嘉峪关城雄居祁连山与黑山之间，地势险要，扼守咽喉。关城由外城、内城、瓮城、罗城、 城壕等部分组成，三重城廓，多道防线，形成重城并守之势，构成了一个壁垒森严的军事防御工程。
                <w:br/>
                特别说明：鉴于瓜州大地之子，无界，海市蜃楼、汉武雕塑等，其网红属性较强，很多朋友游览意愿较强，我司司机可根据客人意愿安排丝路艺术长廊或嘉峪关打卡二选一（如游览丝路艺术长廊则嘉峪关只作为途经，不再做任何停留），如果遇到意见不一致，司机进行协调，如果司机无法协调，按照少数听从多数原则）；敦煌到七彩丹霞行程远，而七彩丹霞下午观景为最佳时间，未在七彩丹霞停止入园前进入景区，嘉峪关建议不进景区，到嘉峪关城楼外打卡即可。
                <w:br/>
                游览结束前往【七彩丹霞】（含首道门票，区间车自理（必消），游览约2-3 小时），这里是国内唯一 的丹霞地貌与彩色丘陵景观复合区，张掖丹霞地貌和彩色丘陵处处引人入胜，美不胜收。山岳风光、千姿百态 是一景，怪石峥嵘、形象逼真又是一景；雄伟壮观、精雕细刻的窗棂宫殿群落是一景，气势宏伟、缤纷绚丽的 彩色丘陵。
                <w:br/>
                温馨提示：
                <w:br/>
                1、七彩丹霞景区严格按照景区指定的路线和观景台游览，不要随意进入未开发区域，以免破坏地貌或遭遇危险。
                <w:br/>
                2、禁止触摸、踩踏七彩丹霞地貌，这些地貌形成极为不易，一旦破坏，很难恢复。
                <w:br/>
                3、途中会经过带卫生间的休息站一瓜州服务区，有当地商贩在此兜售商品，非我社指定购物店，建议客人不要购买，以免造成不必要的误会。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敦煌</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张掖（约 131km 约 1.5h）祁连草原（约 77km 约 1h）岗什卡雪峰（远观）（约 141km 约DAY7 2h）/（约 378km 约 4.5h）西宁/兰州
                <w:br/>
                早餐后，张掖出前往【祁连山大草原】（无门票，游览约 0.5 小时）祁连山大草原是“中国最美6 大草原”之一，雪山下一望无际的大草原，踏上这片草原，会立刻感受到清凉的空气、幽静的氛围、仿佛与世隔绝，进入了一个灵魂的桃源。在这里，可以看云卷云舒，卧听旱獭高歌，尽情沉醉在山花烂漫之中，忘情于牧歌悠扬之间。赠送祁连大草原深度游牧体验：骑马+射箭+民族服饰拍照+抱小羊羔拍照等（以上为赠送体验项目，不去不退任何费用，不可替换为其他项目）
                <w:br/>
                游玩结束后远眺岗什卡雪峰，途经【门源油菜花海（花期7-8月）花期期间会停留，非花期期间不做停留，可拍照打卡；如产生费用需自理】，门源油菜花被评为国家4A 景区和青海省“我心中最美丽的十大景观”。在由人民网旅主办的“中国最美的油菜花海”评选活动中，门源百里油菜花海景区也位居前列。
                <w:br/>
                游览结束后返回西宁/兰州入住酒店。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西宁/兰州-送机-回到温馨的家
                <w:br/>
                根据您们返程时间安排送机返回，结束愉快之旅。
                <w:br/>
                （送机师傅会提前一天联系到您，和您核对送机/送站地点，请保持手机畅通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1.大交通：厦门兰州往返团队经济舱机票及税，一旦出票，不能退改或取消，请务必提供正确姓名及有效证件信息。每人往返均含行李拖运 10 公斤，手提 7 公斤(三边 20*30*40 以内)。 如需改用其他航司，以提供名单实际预定价格为准，需补差价。
                <w:br/>
                参考航班：春秋航司直飞航班，机上餐食需自理
                <w:br/>
                交通安排
                <w:br/>
                厦门高崎-兰州中川 9C6743 21:25-01:05+1（约 3 小时 40 分钟）
                <w:br/>
                兰州中川-厦门高崎 9C6744 16:40-20:10（约 3 小时 30 分钟）
                <w:br/>
                2.行程用车：根据人数安排 9 座/7 座商务车型。建议每人携带不超过 24 寸行李+1 个行李包，2 人合用建议不要超过 26 寸行李+2 个行李包。接送机/接送站：根据人数安排适当车型。
                <w:br/>
                特别说明：青甘大环线路程较远，以上行程中所列时间和用餐地点都为参考时间，会因外界因素与参考时间产生出入，烦请知晓。
                <w:br/>
                ★6 晚网评 4 钻住宿+1 晚大柴旦北纬 37 度星空营地，如不住星空房，提前告知工作人员，并安排镇上同等级酒店，营地于 5 月 1 日开始营业，5 月 1 日之前安排镇上同等级酒店）。
                <w:br/>
                ★行程中参考酒店如遇旅游旺季、大型会议、政府征用等特殊情况 ，旅行社将会安排其他但不低于行程规定标准的住房。
                <w:br/>
                ★如有单男单女，8 月 21-31 日需补房差 1380 元/人，9 月 1-26 日需补房差 1180元/人，9 月 27 日-10 月 3 日需补房差 2080 元/人，我社不负责安排拼住，酒店多无三人间，若可以加床，多为钢丝床（需补加床费，早餐自理），儿童不占床，如需占床请补交单房差。西北地区酒店条件有限，设施与沿海地区有较大差距，敬请谅解。
                <w:br/>
                住宿安排
                <w:br/>
                ★青海地区无空调。
                <w:br/>
                网评 4 钻酒店参考：（无特别备注默认标间，如需大床务必下单提前备注）
                <w:br/>
                西宁：西宁新春兰国际酒店、西宁金鼎丽呈大酒店、西宁宜采青航酒店、西宁英德尔酒店/同级茶卡镇：茶卡盐道酒店、茶卡晚枫酒店、茶卡金陵昊轩大酒店、茶卡锦天世纪大酒店/同级
                <w:br/>
                德令哈：德令哈星空大酒店、德令哈万信瑞铂酒店、德令哈森元巴音河酒店、德令哈蓝天白云酒店、德令哈海西饭店/同级
                <w:br/>
                大柴旦：大柴旦北纬 37 度星空营地、大柴旦聚鑫源酒店、大柴旦云海天衢酒店/同级
                <w:br/>
                敦煌：敦煌太阳庄园酒店、敦煌太阳大酒店、敦煌飞天宾馆、敦煌诚和顺酒店/同级
                <w:br/>
                张掖：张掖铭邦国际酒店、张掖天薇国际酒店、张掖恒达丽景酒店、张掖千玺丝路酒店/同级
                <w:br/>
                兰州：兰州丽呈酒店、兰州安盛国际酒店、兰州 TOWO 艺术酒店/同级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含以下景点首道大门票：茶卡盐湖（天空之镜）、察尔汗盐湖门票、大柴旦翡翠湖门票、鸣沙山月牙泉首道门票、七彩丹霞等门票。 景点门票
                <w:br/>
                特别说明：费用不含景区区间车费用。门票优惠:本产品在核算价格过程中,已按旅行社折扣价核算，行程中所标注的门票价格均为景点门市价格，不做为退费参考。客人持有老年证，导游证，军官证等特殊优惠证件的请提前说明，以便提前申请减免，购票后再说明的，将无法退费。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【特别提醒】此行程报价及出团日期仅供参考，请与客服进行二次确认后为准！
                <w:br/>
                【支付说明】请在支付前咨询客服，进行确认位置后再行支付！避免有不必要的损失！
                <w:br/>
                【特殊说明】报名时可能需要客人提供姓名及证件号，敬请配合客服。游客报名时应当明了：当实际成团人数未达到成团人数标准时，或由于客观原因导致的不成团，组团社不承担责任。
                <w:br/>
                【产品提供方】本产品为厦门建发国旅提供。
                <w:br/>
                <w:br/>
                <w:br/>
                免费热线电话：400-900-1888  
                <w:br/>
                质量监督电话：0592-2263456
                <w:br/>
                地 址：厦门思明区环岛东路1699号建发国际大厦11楼，电商旅游事业部
                <w:br/>
                本宣传单（广告）仅为要约邀请，因不定因素可能导致相关信息变更，立约前请详询
              </w:t>
            </w:r>
          </w:p>
        </w:tc>
      </w:tr>
    </w:tbl>
    <w:sectPr>
      <w:footerReference w:type="default" r:id="rId7"/>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2026-10-23T12:11:31+08:00</dcterms:created>
  <dcterms:modified xsi:type="dcterms:W3CDTF">2026-10-23T12:11:31+08:00</dcterms:modified>
</cp:coreProperties>
</file>

<file path=docProps/custom.xml><?xml version="1.0" encoding="utf-8"?>
<Properties xmlns="http://schemas.openxmlformats.org/officeDocument/2006/custom-properties" xmlns:vt="http://schemas.openxmlformats.org/officeDocument/2006/docPropsVTypes"/>
</file>