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【南屿悦*观鲸海洋路】 深度蓝色海洋路+新西兰南岛观鲸 12 天一价全含行程单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11791536183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澳大利亚｜邂逅海岸奇趣，解锁经典风光
                <w:br/>
                守候企鹅归巢，邂逅澳洲人气自然奇观，
                <w:br/>
                看小企鹅成群踏浪归家，治愈感拉满。
                <w:br/>
                搭乘百年普芬比利复古小火车，穿梭森林绿野，
                <w:br/>
                沉浸式体验穿越时光的浪漫旅程。
                <w:br/>
                驰骋大洋路绝美悬崖公路，直面十二门徒石，
                <w:br/>
                尽览亿万年海浪雕琢的海岸壮阔奇观。
                <w:br/>
                打卡南半球艺术地标悉尼歌剧院，感受经典建筑美学与滨海风情。
                <w:br/>
                探访悉尼动物园，与考拉、袋鼠等本土萌宠近距离互动，定格暖心瞬间。 新西兰｜奔赴纯净秘境，遇见海洋生灵
                <w:br/>
                开启凯库拉观鲸之旅，邂逅深海巨鲸，与海洋精灵浪漫相遇。
                <w:br/>
                轻徒步库克山国家公园，近观新西兰最高峰，远眺壮阔塔斯曼冰川，沉醉
                <w:br/>
                原始磅礴自然风光。安心休憩，尽享旅途惬意
                <w:br/>
                全程入住当地四星级酒店，升级两晚五星酒店
                <w:br/>
                特别安排一晚星空小镇住宿，夜揽漫天星河，静享静谧浪漫。 甄选特色美馔，一站式解锁多国风味
                <w:br/>
                酒店西式早餐，元气开启每日旅途。
                <w:br/>
                中式午晚餐八菜一汤，贴合国人味蕾。
                <w:br/>
                特色臻味：经典鱼薯餐、硬核战斧牛排、鲜醇半只龙虾餐、人气网红汉堡、奢华和牛海鲜牛羊火锅，一站式尽享澳新海陆珍馐。 厦门航空直飞澳洲
                <w:br/>
                便捷出行保障优选，省去中转奔波，旅途舒适。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厦门✈墨尔本 参考航班：MF803/2210-1025+1
                <w:br/>
                请各位贵宾准时抵达厦门高崎机场集中，乘机飞往澳大利亚城市【墨尔本】，今晚夜宿飞机上。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墨尔本
                <w:br/>
                航班抵达后开始精彩行程：
                <w:br/>
                【墨尔本大学】
                <w:br/>
                是座落于澳大利亚维多利亚首府市的一所综合性大学，始建于 1853 年，是澳大利亚历史第二悠久的高等学府，是澳大利亚唯一一所在 5 大学术领域均名列世界前 30 位的名门学府。维多利亚首府大学有11个学院和维多利亚首府商学院及维多利亚艺术学院。维多利亚首府大学的毕业生在澳洲的政治，文化和商业领域涌现许多杰出人物，包括两名诺贝尔医学奖获得者，3 位澳洲总理。其位于维多利亚首府市区的主校区，拥有众多哥特式复兴建筑，那古典的钟楼、四合院与新式的多栋教学大楼交相
                <w:br/>
                辉映。
                <w:br/>
                【墨尔本皇家植物园】
                <w:br/>
                位于澳大利亚维多利亚首府市南亚拉(South Yarra)的鸟林大道(Birdwood Avenue)，在市中心以南约五公里的地方。花园以 19 世纪园林艺术布置，内有大量罕有的植物和澳大利亚本土特有的植物，植物园占地 40 公顷，是全世界设计最好的植物园之一。
                <w:br/>
                【维多利亚国家美术馆】
                <w:br/>
                位于维多利亚州首府墨尔本（Melbourne）市区，是澳大利亚最大的美术馆，收藏着来自澳大利亚、欧洲、亚洲等地方的世界级艺术珍品。
                <w:br/>
                【有轨电车】
                <w:br/>
                在墨尔本的街头，有一种独特的交通方式，那便是有轨电车。它像是一位优雅的旧时光使者，慢悠悠地穿梭在城市的大街小巷。
                <w:br/>
                【霍西尔巷涂鸦街】
                <w:br/>
                维多利亚首府最有活力的地方，街道两边都是各式各样的涂鸦作品，作品大都来自当地青年笔下，色彩斑斓，十分艳丽，对视觉有极强的冲击力。图案还会时常更新，说不定还能看到街头艺术大师和他的团队现场作画呢。
                <w:br/>
                【圣派翠克大教堂】
                <w:br/>
                19 世纪最具代表性的哥德式建筑.教堂内有丰富的工艺作品收藏,包括细致的彩绘花窗玻璃;巧夺天工的木雕及石匠工艺,都突显出天主教堂的宏伟与庄严。大教堂是 1863 年由著名英籍建筑师威廉华德尔 jqk William Wardell ]所设计，1897 年 10 月正式启用，而教堂三座尖塔一直到 1939 年才完成，以纪念天主教会在维多利亚设立百年。歌德式建筑的尖塔高 103 公尺，充分展现文艺复兴时期的建筑风格与华丽。
                <w:br/>
                【库克船长小屋】
                <w:br/>
                位于维多利亚首府市区 5 大花园之一费兹罗花园内，园内绿树葱葱，鸟语花香，带着浓厚的英国乡村浪漫色彩，还有一棵树龄高达 130 年的古木。园内有澳洲有名的库克船长小屋，库克船长是最早登上澳洲大陆并宣布它为英国领土的英国人，被视为澳大利亚的开国者。澳洲的历史与美景交融在一起，海内外前来瞻仰的游人络绎不绝。
                <w:br/>
              </w:t>
            </w:r>
          </w:p>
        </w:tc>
        <w:tc>
          <w:tcPr/>
          <w:p>
            <w:pPr>
              <w:pStyle w:val="indent"/>
            </w:pPr>
            <w:r>
              <w:rPr>
                <w:rFonts w:ascii="宋体" w:hAnsi="宋体" w:eastAsia="宋体" w:cs="宋体"/>
                <w:color w:val="000000"/>
                <w:sz w:val="20"/>
                <w:szCs w:val="20"/>
              </w:rPr>
              <w:t xml:space="preserve">早餐：自理     午餐：团队午餐     晚餐：和牛海鲜牛羊火锅   </w:t>
            </w:r>
          </w:p>
        </w:tc>
        <w:tc>
          <w:tcPr/>
          <w:p>
            <w:pPr>
              <w:pStyle w:val="indent"/>
            </w:pPr>
            <w:r>
              <w:rPr>
                <w:rFonts w:ascii="宋体" w:hAnsi="宋体" w:eastAsia="宋体" w:cs="宋体"/>
                <w:color w:val="000000"/>
                <w:sz w:val="20"/>
                <w:szCs w:val="20"/>
              </w:rPr>
              <w:t xml:space="preserve">墨尔本四星酒店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w:br/>
                酒店早餐后，开始精彩旅程：
                <w:br/>
                【普芬比利蒸汽火车】（Puffing Billy Railway）
                <w:br/>
                是建于 20 世纪之交的一条实验性窄轨铁路。它是澳大利亚历史悠久的蒸汽火车，也是世界上保存较好的蒸汽火车铁路之一。
                <w:br/>
                特别提示：由于普芬比利小火车为全球预订，门票紧张，如门票售罄，则退该门票费用；
                <w:br/>
                【诺比斯角栈道】
                <w:br/>
                沿海而建，是墨尔本最长的海岸线木栈道之一。栈道蜿蜒曲折，一侧是陡峭的悬崖，另一侧是波澜壮阔的大海，游客漫步其
                <w:br/>
                上，可尽情欣赏绝美的海滨风光。
                <w:br/>
                【菲利普岛】
                <w:br/>
                又称企鹅岛，是澳大利亚维多利亚州南部西港海湾口的一座岛屿，岛屿的东侧建有桥梁与大陆的圣雷莫（San Remo）相连，形状酷似海豚。傍晚等候澳洲特有小企鹅归巢自然奇景，与可爱小企鹅亲密接触。
                <w:br/>
              </w:t>
            </w:r>
          </w:p>
        </w:tc>
        <w:tc>
          <w:tcPr/>
          <w:p>
            <w:pPr>
              <w:pStyle w:val="indent"/>
            </w:pPr>
            <w:r>
              <w:rPr>
                <w:rFonts w:ascii="宋体" w:hAnsi="宋体" w:eastAsia="宋体" w:cs="宋体"/>
                <w:color w:val="000000"/>
                <w:sz w:val="20"/>
                <w:szCs w:val="20"/>
              </w:rPr>
              <w:t xml:space="preserve">早餐：酒店早餐     午餐：含团餐     晚餐：含团餐   </w:t>
            </w:r>
          </w:p>
        </w:tc>
        <w:tc>
          <w:tcPr/>
          <w:p>
            <w:pPr>
              <w:pStyle w:val="indent"/>
            </w:pPr>
            <w:r>
              <w:rPr>
                <w:rFonts w:ascii="宋体" w:hAnsi="宋体" w:eastAsia="宋体" w:cs="宋体"/>
                <w:color w:val="000000"/>
                <w:sz w:val="20"/>
                <w:szCs w:val="20"/>
              </w:rPr>
              <w:t xml:space="preserve">墨尔本四星酒店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
                <w:br/>
                向享有世界自然遗产美誉的【悬崖公路】进发！
                <w:br/>
                【悬崖公路】
                <w:br/>
                外线我们将乘车前往享有“世界八大奇迹”之称的悬崖公路 Great Ocean Road 到那里感受海洋与十二门徒石的美感，在此留下您的倩影。悬崖公路沿着维多利亚州西海岸蜿蜒伸展，将南太平洋沿岸的自然奇景统统展现在世人面前。天气晴好的日子，这一路上的奔驰体验着实令人心胸开阔，在这里您发现无以计数的机会，让您把生活的烦恼抛在脑后。
                <w:br/>
                【吉布森台阶】
                <w:br/>
                位于维多利亚州，是一条沿着海岸线的峭壁步道，台阶一直向下延伸至海滩，位于被海水冲蚀的悬崖底部和澎湃的海浪之间。吉布森台阶是 19 世纪的当地地主休•吉布森在悬崖上人工开凿出来的，走下呈之字形排布的 86 级台阶，便能到达吉布森海滩（Gibson Beach）。海滩的海浪很大，不适合游泳，你可以散步、看海鸥，从这里可以近距离观赏十二门徒岩中的两块巨大岩石。
                <w:br/>
                【十二门徒岩】
                <w:br/>
                是一组穿出南大洋水面巍然耸立的巨型岩石，是坎贝尔港国家公园的中心看 点，它也是澳大利亚最著名的地标性景观之一，大约形成于 2000 万年前，由 12 块各自独立 的岩石群组成。这组岩石
                <w:br/>
                群千万年来，在海风和海浪的不断侵蚀下，逐渐形成了形态各异的 奇岩，因为其数量和形态酷似耶稣的十二门徒，因此得美名“十二门徒岩 ”
                <w:br/>
                【洛克阿德大峡谷】 (Loch Ard Gorge)
                <w:br/>
                又称为“阿德湖峡”。洛克阿德大峡谷是大洋路最美的地方。海水从两边高大悬崖所行形成的闸门
                <w:br/>
                涌入，汇成一汪深蓝碧透的翡翠池。在这里有陡峭的悬崖，美丽的沙滩，温柔的海风，晶莹的海水，神秘的石灰岩，大自然的神秘与壮美一览无遗
                <w:br/>
              </w:t>
            </w:r>
          </w:p>
        </w:tc>
        <w:tc>
          <w:tcPr/>
          <w:p>
            <w:pPr>
              <w:pStyle w:val="indent"/>
            </w:pPr>
            <w:r>
              <w:rPr>
                <w:rFonts w:ascii="宋体" w:hAnsi="宋体" w:eastAsia="宋体" w:cs="宋体"/>
                <w:color w:val="000000"/>
                <w:sz w:val="20"/>
                <w:szCs w:val="20"/>
              </w:rPr>
              <w:t xml:space="preserve">早餐：酒店早餐     午餐：炸鱼薯条简餐     晚餐：团队晚餐   </w:t>
            </w:r>
          </w:p>
        </w:tc>
        <w:tc>
          <w:tcPr/>
          <w:p>
            <w:pPr>
              <w:pStyle w:val="indent"/>
            </w:pPr>
            <w:r>
              <w:rPr>
                <w:rFonts w:ascii="宋体" w:hAnsi="宋体" w:eastAsia="宋体" w:cs="宋体"/>
                <w:color w:val="000000"/>
                <w:sz w:val="20"/>
                <w:szCs w:val="20"/>
              </w:rPr>
              <w:t xml:space="preserve">墨尔本四星酒店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墨尔本✈基督城
                <w:br/>
                酒店早餐或打包早餐后，前往机场搭乘航班飞往基督城，抵达后前往享用晚餐，后入住酒店休息！
                <w:br/>
              </w:t>
            </w:r>
          </w:p>
        </w:tc>
        <w:tc>
          <w:tcPr/>
          <w:p>
            <w:pPr>
              <w:pStyle w:val="indent"/>
            </w:pPr>
            <w:r>
              <w:rPr>
                <w:rFonts w:ascii="宋体" w:hAnsi="宋体" w:eastAsia="宋体" w:cs="宋体"/>
                <w:color w:val="000000"/>
                <w:sz w:val="20"/>
                <w:szCs w:val="20"/>
              </w:rPr>
              <w:t xml:space="preserve">早餐：酒店早餐     午餐：自理     晚餐：战斧牛排   </w:t>
            </w:r>
          </w:p>
        </w:tc>
        <w:tc>
          <w:tcPr/>
          <w:p>
            <w:pPr>
              <w:pStyle w:val="indent"/>
            </w:pPr>
            <w:r>
              <w:rPr>
                <w:rFonts w:ascii="宋体" w:hAnsi="宋体" w:eastAsia="宋体" w:cs="宋体"/>
                <w:color w:val="000000"/>
                <w:sz w:val="20"/>
                <w:szCs w:val="20"/>
              </w:rPr>
              <w:t xml:space="preserve">基督城四星酒店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基督城
                <w:br/>
                酒店早餐后开始精彩行程：
                <w:br/>
                【凯库拉观鲸】
                <w:br/>
                凯库拉是著名的观鲸圣地，一年四季都适宜观赏地球上最大的有齿鲸鱼---抹香鲸。抹香鲸我们观鲸团的主角，身长可达 18 米体重超 50 吨，它们常年在凯库拉海域游曳捕食，喷着几米高的水柱，经常在下潜时给客人展示它巨大的鲸尾！在旅程中你还有机会看到见成群的暗色斑纹海豚，以及濒危
                <w:br/>
                的漂泊信天翁。在鲸鱼迁徙季，你也许能幸运地看到座头鲸、领航鲸、蓝鲸和南露脊鲸等不同鲸类。在凯库拉时常会有世界最大的海豚科动物——虎鲸出没，同时这里也栖息着世界最小的贺氏矮海豚；以及各种的海鸟，包括 13 种信天翁、14 种海燕等。
                <w:br/>
                备注：观鲸受海况、天气、海洋生物活动影响，不保证一定观测到鲸鱼。
                <w:br/>
              </w:t>
            </w:r>
          </w:p>
        </w:tc>
        <w:tc>
          <w:tcPr/>
          <w:p>
            <w:pPr>
              <w:pStyle w:val="indent"/>
            </w:pPr>
            <w:r>
              <w:rPr>
                <w:rFonts w:ascii="宋体" w:hAnsi="宋体" w:eastAsia="宋体" w:cs="宋体"/>
                <w:color w:val="000000"/>
                <w:sz w:val="20"/>
                <w:szCs w:val="20"/>
              </w:rPr>
              <w:t xml:space="preserve">早餐：酒店早餐     午餐：半只龙虾餐     晚餐：团队晚餐   </w:t>
            </w:r>
          </w:p>
        </w:tc>
        <w:tc>
          <w:tcPr/>
          <w:p>
            <w:pPr>
              <w:pStyle w:val="indent"/>
            </w:pPr>
            <w:r>
              <w:rPr>
                <w:rFonts w:ascii="宋体" w:hAnsi="宋体" w:eastAsia="宋体" w:cs="宋体"/>
                <w:color w:val="000000"/>
                <w:sz w:val="20"/>
                <w:szCs w:val="20"/>
              </w:rPr>
              <w:t xml:space="preserve">基督城四星酒店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基督城-蒂卡波
                <w:br/>
                酒店早餐后开始精彩行程：
                <w:br/>
                【雅芳河】
                <w:br/>
                流淌在基督城中，将基督城一分为二。这条与英国 Avon River 同名的河流贯穿着基督城内亮丽的风景。
                <w:br/>
                【基督城植物园】
                <w:br/>
                建于 1863 年 7 月，当年的天然湿地和沙丘如今已被改造成了繁花似锦的美丽大园林。植物园占地30 公顷，拥有 10 座风格各异的附属花园，种有一万多种本地或引进的植物品种，这些附属花园大部分都位于雅芳河流域内。
                <w:br/>
                【梦娜维尔花园】
                <w:br/>
                原是一处私人宅院，现被当地政府收购。花园属典型的传统维多利亚式庄园，美丽的雅芳河从花园内流过。在园内行走，仿佛置身浪漫的童话世界。
                <w:br/>
                【纸板大教堂】
                <w:br/>
                是一座非常特殊的，全世界都独一无二的大教堂。它主要的建筑结构都是用瓦伦纸制作而成，在配上彩绘玻璃非常的漂亮，而且也十分的牢固。
                <w:br/>
                【蒂卡波湖】沿着库克山国家公园区，两座源自南阿尔卑斯山的冰河湖，是 8 号公路上最美的两颗宝石。首先经过 Lake Pukaki 普凯基湖，曾经是纽西兰第一大塔斯曼冰河的一部份，天气晴朗的时候您可在湖畔欣赏纽西兰第一高峰 Mt. Cook 库克山的雄伟山景和远处高山的雪景。湖水中大量的冰河矿物质将湖水的颜色染成注入牛奶般的梦幻色彩。
                <w:br/>
                【蒂卡波湖畔的牧羊人教堂】
                <w:br/>
                宁静的蒂卡波湖畔，这座石块打造的小教堂是早期来到 Mackenzie Country 麦肯锡地区开垦的牧羊人家宗教信仰中心。在牛奶蓝的蒂卡波湖的陪衬下是纽西兰著名的名信片景点之一，当秋天的金黄色大地、冬天山坡上的白雪、春夏的鲁冰花，一年四季都将湖畔点缀出最缤纷的色彩。教堂一旁的牧羊犬雕像是在记念麦肯锡地区为农家辛勤工作的牧羊犬。您当然也可把美景用相机拍下，珍藏这名信片景点。
                <w:br/>
              </w:t>
            </w:r>
          </w:p>
        </w:tc>
        <w:tc>
          <w:tcPr/>
          <w:p>
            <w:pPr>
              <w:pStyle w:val="indent"/>
            </w:pPr>
            <w:r>
              <w:rPr>
                <w:rFonts w:ascii="宋体" w:hAnsi="宋体" w:eastAsia="宋体" w:cs="宋体"/>
                <w:color w:val="000000"/>
                <w:sz w:val="20"/>
                <w:szCs w:val="20"/>
              </w:rPr>
              <w:t xml:space="preserve">早餐：酒店早餐     午餐：团餐     晚餐：自助餐   </w:t>
            </w:r>
          </w:p>
        </w:tc>
        <w:tc>
          <w:tcPr/>
          <w:p>
            <w:pPr>
              <w:pStyle w:val="indent"/>
            </w:pPr>
            <w:r>
              <w:rPr>
                <w:rFonts w:ascii="宋体" w:hAnsi="宋体" w:eastAsia="宋体" w:cs="宋体"/>
                <w:color w:val="000000"/>
                <w:sz w:val="20"/>
                <w:szCs w:val="20"/>
              </w:rPr>
              <w:t xml:space="preserve">蒂卡波星空小镇附近三星酒店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蒂卡波-库克山-皇后镇
                <w:br/>
                酒店早餐后开始精彩行程：
                <w:br/>
                【库克山国家公园】
                <w:br/>
                占地 700 多平方公里，加上 Fiordland、Aspiring 和 Westland 这些国家公园，共同构成了新西兰西南部世界遗产地区。其中最高的是壮观的库克山，是大洋洲的最高峰。
                <w:br/>
                午餐特别安排于【高山观景餐厅】享用西式简餐。从餐厅的每个座位上都可以欣赏到库克山的绝佳
                <w:br/>
                美景，您可以一边品尝美食，一边观赏库克山与翠绿青草、与蓝天白云、与冰雪组合而成的绝妙自
                <w:br/>
                然景观。透过餐厅的落地大玻璃观赏库克山风景，仿佛与库克山景融为一体。
                <w:br/>
                【库克山徒步健行体验】
                <w:br/>
                感受南半球最纯净的空气，在高处更可远眺终年积雪的库克山。
                <w:br/>
                【普卡基湖】
                <w:br/>
                是新西兰南岛美丽的蓝色牛奶湖。沿着普卡基湖前往库克山的上游。近距离欣赏库克山的震撼与美
                <w:br/>
                丽。
                <w:br/>
                【瓦纳卡湖】
                <w:br/>
                漫步湖边，去寻找瓦纳卡最出名、出镜率最高的湖中孤树。秋日里，湖边的杨树林呈现出浅黄、金
                <w:br/>
                黄、橙黄的暖色调，层次丰富的秋色倒映在平静的湖面上，充满诗情画意。被随风飘落的秋叶围绕，坐在湖畔欣赏美景，十分惬意。
                <w:br/>
                【瓦卡蒂普湖】
                <w:br/>
                位于新西兰南岛的皇后镇附近，是南岛的第三大湖泊。湖泊形状如同闪电，长约 84 公里，湖水清澈透亮，呈现出独特的 S 形，映衬出周围的群山，特别是卓越山脉和塞西尔峰，形成壮观的景色。
                <w:br/>
              </w:t>
            </w:r>
          </w:p>
        </w:tc>
        <w:tc>
          <w:tcPr/>
          <w:p>
            <w:pPr>
              <w:pStyle w:val="indent"/>
            </w:pPr>
            <w:r>
              <w:rPr>
                <w:rFonts w:ascii="宋体" w:hAnsi="宋体" w:eastAsia="宋体" w:cs="宋体"/>
                <w:color w:val="000000"/>
                <w:sz w:val="20"/>
                <w:szCs w:val="20"/>
              </w:rPr>
              <w:t xml:space="preserve">早餐：酒店早餐     午餐：库克山景观餐厅西式午餐     晚餐：皇后镇大脸汉堡   </w:t>
            </w:r>
          </w:p>
        </w:tc>
        <w:tc>
          <w:tcPr/>
          <w:p>
            <w:pPr>
              <w:pStyle w:val="indent"/>
            </w:pPr>
            <w:r>
              <w:rPr>
                <w:rFonts w:ascii="宋体" w:hAnsi="宋体" w:eastAsia="宋体" w:cs="宋体"/>
                <w:color w:val="000000"/>
                <w:sz w:val="20"/>
                <w:szCs w:val="20"/>
              </w:rPr>
              <w:t xml:space="preserve">皇后镇四星酒店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皇后镇✈悉尼
                <w:br/>
                打包早餐盒或酒店早餐后，前往机场飞往悉尼，抵达后开始精彩旅程：
                <w:br/>
                【蓝山国家公园】
                <w:br/>
                这里的空气中弥漫着一种由桉树脂挥发的蓝光，固被命名为蓝山。置身于其中，定会觉得美景赏之不尽。首先前往 Echo Point 此处是拍摄三姐妹峰的最佳点。
                <w:br/>
                【卢拉小镇 Leura】
                <w:br/>
                主街上一排樱花树将上下行道分开，春赏花、秋看叶，不少游人就坐在树下的草坪野餐或小憩。路两旁的餐馆和零售店游人不断，特别是售卖精油和香蜡的店铺生意火爆，因为这里的原料均采自澳洲本地，且工艺讲究。
                <w:br/>
                【悉尼动物园】
                <w:br/>
                在美丽开放式的澳大利亚动物栖息地，可看到袋鼠和小袋鼠在蜿蜒的步道上自由蹦跳，与最喜爱的澳大利亚本土动物近距离接触。
                <w:br/>
              </w:t>
            </w:r>
          </w:p>
        </w:tc>
        <w:tc>
          <w:tcPr/>
          <w:p>
            <w:pPr>
              <w:pStyle w:val="indent"/>
            </w:pPr>
            <w:r>
              <w:rPr>
                <w:rFonts w:ascii="宋体" w:hAnsi="宋体" w:eastAsia="宋体" w:cs="宋体"/>
                <w:color w:val="000000"/>
                <w:sz w:val="20"/>
                <w:szCs w:val="20"/>
              </w:rPr>
              <w:t xml:space="preserve">早餐：酒店早餐     午餐：航班餐     晚餐：团队晚餐   </w:t>
            </w:r>
          </w:p>
        </w:tc>
        <w:tc>
          <w:tcPr/>
          <w:p>
            <w:pPr>
              <w:pStyle w:val="indent"/>
            </w:pPr>
            <w:r>
              <w:rPr>
                <w:rFonts w:ascii="宋体" w:hAnsi="宋体" w:eastAsia="宋体" w:cs="宋体"/>
                <w:color w:val="000000"/>
                <w:sz w:val="20"/>
                <w:szCs w:val="20"/>
              </w:rPr>
              <w:t xml:space="preserve">悉尼五星酒店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悉尼
                <w:br/>
                【蓝色海洋路】
                <w:br/>
                一路上穿过皇家国家公园，路过农田海景，经过迷人的渔港小镇，风景变幻，目不暇接。从悉尼出发到达卧龙岗，首先经过的是皇家国家公园，蓝色海洋路从这里开始。
                <w:br/>
                【卧龙岗】（Wollongong）
                <w:br/>
                位于澳大利亚新南威尔士州东海岸，距离悉尼以南约 80 多公里，是悉尼周边最受欢迎的海滨度假城市之一。这座城市背靠悬崖、面朝太平洋，拥有原始壮阔的海岸线、丰富的自然生态和悠闲慢节奏的生活氛围，被当地人亲切地称为“悉尼的后花园”。
                <w:br/>
                【杰林冈】（Gerringong）
                <w:br/>
                位于悉尼以南约 150 公里的南海岸 Illawarra 地区的一个宁静海滨小镇。它距离悉尼市区约 1.5 至 2小时车程，因拥有如宫崎骏动画般治愈的油画感海岸线、连绵的悬崖草坡和悠闲的慢节奏生活，被众多游客和摄影师誉为“澳洲油画小镇”。
                <w:br/>
                【Kiama 喷水孔】悉尼以南的 Kiama 是澳洲南海岸著名景点之一。其中最著名的景点是凯马喷水洞，是一处不容错过的自然奇观。凯马喷水洞是位于基亚玛小镇灯塔旁边的地质奇观，海水通过狭窄的通道灌入开口向上的海蚀洞里，水压陡升，每隔几分钟就会喷溅出壮观的水雾和浪花，并伴随着巨大的声响，幸运的话，在海浪喷泉的瞬间还能看到彩虹。其形成原因是由于潮汐和岩层相互作用形成的石灰岩洞穴与地下河之间的压力创造出喷涌而出的水柱。在满潮时，喷涌气流可以高达 20米，并发出巨大的轰鸣声。每年都吸引数以万计的游客前来观赏。
                <w:br/>
              </w:t>
            </w:r>
          </w:p>
        </w:tc>
        <w:tc>
          <w:tcPr/>
          <w:p>
            <w:pPr>
              <w:pStyle w:val="indent"/>
            </w:pPr>
            <w:r>
              <w:rPr>
                <w:rFonts w:ascii="宋体" w:hAnsi="宋体" w:eastAsia="宋体" w:cs="宋体"/>
                <w:color w:val="000000"/>
                <w:sz w:val="20"/>
                <w:szCs w:val="20"/>
              </w:rPr>
              <w:t xml:space="preserve">早餐：酒店早餐     午餐：汉堡简餐     晚餐：团队晚餐   </w:t>
            </w:r>
          </w:p>
        </w:tc>
        <w:tc>
          <w:tcPr/>
          <w:p>
            <w:pPr>
              <w:pStyle w:val="indent"/>
            </w:pPr>
            <w:r>
              <w:rPr>
                <w:rFonts w:ascii="宋体" w:hAnsi="宋体" w:eastAsia="宋体" w:cs="宋体"/>
                <w:color w:val="000000"/>
                <w:sz w:val="20"/>
                <w:szCs w:val="20"/>
              </w:rPr>
              <w:t xml:space="preserve">悉尼五星酒店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悉尼
                <w:br/>
                酒店早餐后开始精彩行程：
                <w:br/>
                【悉尼环形码头最美车站】
                <w:br/>
                紧邻悉尼海港大桥，可近距离观赏大桥的雄伟;环形码头也是拍摄海港大桥与歌剧院经典合影的最佳位置。
                <w:br/>
                【悉尼大学】（The University of Sydney）
                <w:br/>
                是澳大利亚历史最悠久和最负盛名的大学，被称为“澳大利亚第一校”，在世界范围内亦是最优秀的高等学府之一。悉尼大学是 1850 年建立起来的，这座具有悠久的历史和享誉国际学术成就的高校，对澳大利亚的经济、文化及社会福利做出了巨大的贡献。悉尼大学也是著名的沙岩建筑物之乡，古色古香的校舍在 1857 年建成，保留着澳大利亚传统的建筑和文化特色。
                <w:br/>
                【海德公园】
                <w:br/>
                位于悉尼市中心的海德公园初建于 1810 年，已经近 200 年的历史，那里有大片洁净的草坪，百年以上的参天大树，是这里休闲的一个好去处。公园的中心是一个设计独特的喷水池。
                <w:br/>
                【圣玛丽教堂】
                <w:br/>
                悉尼海德公园附近的圣玛丽大教堂(St Mary's Cathedral)是悉尼天主教社区的精神家园。它是悉尼大主教的所在地，建于悉尼第一个天主教堂的旧址。大教堂是由当地的砂岩建成，“哥特式”的建筑风格是欧洲中世纪大教堂的建筑遗风。
                <w:br/>
                【悉尼鱼市场】
                <w:br/>
                是悉尼乃至澳洲最大集批发、零售与餐饮与一体的鱼市，也是市民们享用和采购海鲜的好去处。市场内设有各具特色的海鲜餐厅，中西日式海鲜美食应有尽有。
                <w:br/>
                【悉尼歌剧院】（入内 30 分钟）
                <w:br/>
                悉尼歌剧院是从 50 年代开始构思兴建，由丹麦建筑师约恩•乌松设计，共耗时 16 年、斥资 1200 万澳币完成建造，为了筹措经费，除了募集基金外，澳洲政府还曾于 1959 年发行悉尼歌剧院彩券。期间历经千辛万苦于 1973 年 10 月 20 日建成,由英国女王伊丽莎白二世揭幕剪彩。您还会在此看到彰显了曲线力度和钢铁工业之美的悉尼大桥。【皇家植物园】
                <w:br/>
                自 1845 年开园以来，不断收集世界各地的植物，才拥有了今日所见的规模。您可以在一望无际的绿茵花园内休息,也可以在长满自然和奇异植物的草坪和走道上散步。
                <w:br/>
                【麦考利夫人椅子公园】
                <w:br/>
                游览"麦考利夫人椅子"公园，在这里还可以拍到以悉尼港剧院、海港大桥、广阔海平面组成的全景照片。
                <w:br/>
                【悉尼海港大桥】（远眺）
                <w:br/>
                悉尼海港大桥是早期悉尼的代表建筑，它像一道横贯海湾的长虹，巍峨俊秀，气势磅礴，与举世闻名的悉尼歌剧院隔海相望，成为悉尼的象征之一这座大桥整个工程的全部用钢量为 5.28 万吨，铆钉数是 600 万个，最大铆钉重量 3.5 公斤，用水泥 9.5 万立方米，桥塔、桥墩用花岗石 1.7 万立方米，建桥用油漆 27.2 万升，从这些数字足可见铁桥工程的雄伟浩大。
                <w:br/>
                【邦迪海滩】
                <w:br/>
                坐落悉尼东郊，是澳大利亚极具代表性的标志性滨海沙滩，地名源自原住民语言，意为海浪拍打海岸的声响，整片海湾呈优美月牙弧形，绵长细腻的金色沙滩搭配层次渐变的澄澈蓝海，2008 年正式列入澳大利亚遗产名录，也是全球知名冲浪文化发源地。
                <w:br/>
              </w:t>
            </w:r>
          </w:p>
        </w:tc>
        <w:tc>
          <w:tcPr/>
          <w:p>
            <w:pPr>
              <w:pStyle w:val="indent"/>
            </w:pPr>
            <w:r>
              <w:rPr>
                <w:rFonts w:ascii="宋体" w:hAnsi="宋体" w:eastAsia="宋体" w:cs="宋体"/>
                <w:color w:val="000000"/>
                <w:sz w:val="20"/>
                <w:szCs w:val="20"/>
              </w:rPr>
              <w:t xml:space="preserve">早餐：酒店早餐     午餐：自理     晚餐：悉尼五星酒店   </w:t>
            </w:r>
          </w:p>
        </w:tc>
        <w:tc>
          <w:tcPr/>
          <w:p>
            <w:pPr>
              <w:pStyle w:val="indent"/>
            </w:pPr>
            <w:r>
              <w:rPr>
                <w:rFonts w:ascii="宋体" w:hAnsi="宋体" w:eastAsia="宋体" w:cs="宋体"/>
                <w:color w:val="000000"/>
                <w:sz w:val="20"/>
                <w:szCs w:val="20"/>
              </w:rPr>
              <w:t xml:space="preserve">悉尼五星酒店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悉尼/厦门 参考航班：MF802/1230-1840
                <w:br/>
                早餐后前往机场搭乘国际航班返回厦门，抵达厦门机场后结束愉快旅程！
                <w:br/>
              </w:t>
            </w:r>
          </w:p>
        </w:tc>
        <w:tc>
          <w:tcPr/>
          <w:p>
            <w:pPr>
              <w:pStyle w:val="indent"/>
            </w:pPr>
            <w:r>
              <w:rPr>
                <w:rFonts w:ascii="宋体" w:hAnsi="宋体" w:eastAsia="宋体" w:cs="宋体"/>
                <w:color w:val="000000"/>
                <w:sz w:val="20"/>
                <w:szCs w:val="20"/>
              </w:rPr>
              <w:t xml:space="preserve">早餐：酒店早餐     午餐：午餐自理     晚餐：航班餐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1）团队签证费；2）行程表所列往返交通费、机场税（费）、游览交通费；
                <w:br/>
                3）行程表所列酒店或同级酒店的住宿费；
                <w:br/>
                4）行程表所列的餐费（不含酒水）中餐为 8 菜一汤，特色餐详见行程；5）行程表所列首道票；
                <w:br/>
                6）全程优秀领队导游服务；
                <w:br/>
                7）全程司机导游含小费
                <w:br/>
                8）旅行社责任险；
                <w:br/>
                9）团队旅游意外险含延误险;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1）行程表以外活动项目所需的费用；
                <w:br/>
                2）出入境行李的海关税、搬运费、保管费和超重（件）行李托运费；
                <w:br/>
                3）酒店内的酒水、洗衣、通讯等费用；
                <w:br/>
                4）其他未约定由旅行社支付的费用（包括单间差、节假日旺季升幅、机场内候机和转机的餐食、不可抗力因素所产生的额外费用等）
                <w:br/>
                5）单房差 RMB5200/人；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1、根据中国海关总署的规定，旅客在境外购买的物品，在进入中国海关时可能需要征收关税，详细内容见《中华人民共和国海关总署公告 2010 年第 54 号文件》。
                <w:br/>
                2、客人应妥善保管自己的行李物品（特别是现金、有价证券以及贵重物品等）。行李托运时，贵重物品请随身携带，尽量不要托运。行李延误或行李托运时发生破损或遗失等事件，旅行社将协助客人跟进，依法旅行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1、在行程开始前 30 日以内，甲方提出解除合同或者按照本合同 16 条约定由乙方解除合同的，乙方按下列标准扣除必要的费用后将余款退还甲方: 行程开始前 29 日至15 日，按旅游费用总额的 5%；行程开始前 14 日至 7 日，按旅游费用总额的 20%；行程开始前 6 日至 4 日，按旅游费用总额的 50%；行程开始前 3 日至 1 日，按旅游费用总额的 60%；行程开始当日，按旅游费用总额的 70%。如按上述比例扣除的必要的费用低于实际发生的费用，或者甲方在行程开始前 30 日以上提出解除合同的，甲方应当按实际发生的费用支付，但最高额不应当超过旅游费用总额。</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2026-10-23T16:07:49+08:00</dcterms:created>
  <dcterms:modified xsi:type="dcterms:W3CDTF">2026-10-23T16:07:49+08:00</dcterms:modified>
</cp:coreProperties>
</file>

<file path=docProps/custom.xml><?xml version="1.0" encoding="utf-8"?>
<Properties xmlns="http://schemas.openxmlformats.org/officeDocument/2006/custom-properties" xmlns:vt="http://schemas.openxmlformats.org/officeDocument/2006/docPropsVTypes"/>
</file>