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color w:val="FF0000"/>
          <w:sz w:val="32"/>
          <w:szCs w:val="32"/>
          <w:lang w:eastAsia="zh-CN"/>
        </w:rPr>
      </w:pPr>
      <w:r>
        <w:rPr>
          <w:rFonts w:hint="eastAsia"/>
          <w:b/>
          <w:bCs/>
          <w:color w:val="FF0000"/>
          <w:sz w:val="32"/>
          <w:szCs w:val="32"/>
          <w:lang w:eastAsia="zh-CN"/>
        </w:rPr>
        <w:t>内容仅供参考，请根据实际情况进行增补修改！打印请删除此行以及红字中文翻译提示！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Income Statement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My name is ***. My passport Nu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mber is ….  I, hereby declares that:   </w:t>
      </w:r>
    </w:p>
    <w:p>
      <w:pPr>
        <w:numPr>
          <w:ilvl w:val="0"/>
          <w:numId w:val="1"/>
        </w:numPr>
        <w:rPr>
          <w:rFonts w:hint="eastAsia"/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 I am going to visit *** (and other European Countries) from 2017.12.01-2017.12.10 . The purpose of my trip is tourism only. I will not seek any employment or residency in ** (and other European Countries) and will return to China prior before the expiration of my authorized visa</w:t>
      </w:r>
      <w:r>
        <w:rPr>
          <w:rFonts w:hint="eastAsia"/>
          <w:b/>
          <w:bCs/>
          <w:color w:val="FF0000"/>
          <w:sz w:val="32"/>
          <w:szCs w:val="32"/>
        </w:rPr>
        <w:t>;( 我将访问贵国（和其他欧洲国家）从2017.12.01-2017.12.10。我此行的目的只是旅游。在贵国（及其他欧洲国家），我不会寻求任何就业或居住，并将在我的授权签证到期前返回中国)</w:t>
      </w:r>
    </w:p>
    <w:p>
      <w:pPr>
        <w:numPr>
          <w:ilvl w:val="0"/>
          <w:numId w:val="1"/>
        </w:numPr>
        <w:rPr>
          <w:rFonts w:hint="eastAsia"/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I am a freelancer now. I work in ** Studio which belongs to myself. I get paid from **** and my monthly income is about RMB0000. My studio runs well, please refer to the photos of it and my bank statement to check this.Thus I have sufficient financial resources to defray all expenses during my trip in *** (and other European Countries); </w:t>
      </w:r>
      <w:r>
        <w:rPr>
          <w:rFonts w:hint="eastAsia"/>
          <w:b/>
          <w:bCs/>
          <w:color w:val="FF0000"/>
          <w:sz w:val="32"/>
          <w:szCs w:val="32"/>
        </w:rPr>
        <w:t>(我是一名自由职业者。现工作于**工作室，并且我是这家工作室的负责人。我通过***获取收益，每月收入约RMB0000元。我的工作室经营情况良好，材料里有附上了工作室的一些照片供您参考，您也可以通过我的银行对账单来核实。因此，我有足够的经济能力来支付我此次的费用。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)</w:t>
      </w: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         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 xml:space="preserve"> The applicant: ***</w:t>
      </w: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                          Date: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A6C64"/>
    <w:multiLevelType w:val="singleLevel"/>
    <w:tmpl w:val="5A0A6C6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45DE6"/>
    <w:rsid w:val="5924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2017-11-14T04:04:00Z</dcterms:created>
  <dc:creator>titiyuky</dc:creator>
  <cp:lastModifiedBy>titiyuky</cp:lastModifiedBy>
  <dcterms:modified xsi:type="dcterms:W3CDTF">2017-11-14T04:06:32Z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