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微软雅黑" w:hAnsi="微软雅黑" w:eastAsia="微软雅黑" w:cs="宋体"/>
          <w:kern w:val="0"/>
          <w:szCs w:val="21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俄罗斯签证</w:t>
      </w:r>
      <w:r>
        <w:rPr>
          <w:rFonts w:hint="eastAsia"/>
          <w:b/>
          <w:bCs/>
          <w:sz w:val="36"/>
          <w:szCs w:val="36"/>
          <w:lang w:eastAsia="zh-CN"/>
        </w:rPr>
        <w:t>申请表</w:t>
      </w:r>
    </w:p>
    <w:tbl>
      <w:tblPr>
        <w:tblStyle w:val="8"/>
        <w:tblW w:w="15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7"/>
        <w:gridCol w:w="2562"/>
        <w:gridCol w:w="5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547" w:type="dxa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中文</w:t>
            </w:r>
            <w:r>
              <w:rPr>
                <w:rFonts w:hint="eastAsia"/>
                <w:b/>
                <w:bCs/>
                <w:sz w:val="28"/>
                <w:szCs w:val="28"/>
              </w:rPr>
              <w:t>姓名：</w:t>
            </w:r>
          </w:p>
        </w:tc>
        <w:tc>
          <w:tcPr>
            <w:tcW w:w="7873" w:type="dxa"/>
            <w:gridSpan w:val="2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姓名拼音：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547" w:type="dxa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护照号码：</w:t>
            </w:r>
          </w:p>
        </w:tc>
        <w:tc>
          <w:tcPr>
            <w:tcW w:w="7873" w:type="dxa"/>
            <w:gridSpan w:val="2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个人手机号码：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547" w:type="dxa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去过俄罗斯次数：</w:t>
            </w:r>
          </w:p>
        </w:tc>
        <w:tc>
          <w:tcPr>
            <w:tcW w:w="7873" w:type="dxa"/>
            <w:gridSpan w:val="2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最后一次去俄罗斯的往返日期：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547" w:type="dxa"/>
          </w:tcPr>
          <w:p>
            <w:pPr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任职</w:t>
            </w:r>
            <w:r>
              <w:rPr>
                <w:rFonts w:hint="eastAsia"/>
                <w:b/>
                <w:bCs/>
                <w:sz w:val="28"/>
                <w:szCs w:val="28"/>
              </w:rPr>
              <w:t>职务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（中英文）</w:t>
            </w:r>
            <w:r>
              <w:rPr>
                <w:rFonts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</w:p>
        </w:tc>
        <w:tc>
          <w:tcPr>
            <w:tcW w:w="7873" w:type="dxa"/>
            <w:gridSpan w:val="2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任职</w:t>
            </w:r>
            <w:r>
              <w:rPr>
                <w:rFonts w:hint="eastAsia"/>
                <w:b/>
                <w:bCs/>
                <w:sz w:val="28"/>
                <w:szCs w:val="28"/>
              </w:rPr>
              <w:t>公司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座机</w:t>
            </w:r>
            <w:r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5420" w:type="dxa"/>
            <w:gridSpan w:val="3"/>
          </w:tcPr>
          <w:p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任职</w:t>
            </w:r>
            <w:r>
              <w:rPr>
                <w:rFonts w:hint="eastAsia"/>
                <w:b/>
                <w:bCs/>
                <w:sz w:val="28"/>
                <w:szCs w:val="28"/>
              </w:rPr>
              <w:t>公司名称（中英文）：</w:t>
            </w:r>
          </w:p>
          <w:p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任职</w:t>
            </w:r>
            <w:r>
              <w:rPr>
                <w:rFonts w:hint="eastAsia"/>
                <w:b/>
                <w:bCs/>
                <w:sz w:val="28"/>
                <w:szCs w:val="28"/>
              </w:rPr>
              <w:t>公司地址：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420" w:type="dxa"/>
            <w:gridSpan w:val="3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身份证地址：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547" w:type="dxa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生效日期（出发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8"/>
                <w:szCs w:val="28"/>
              </w:rPr>
              <w:t>俄罗斯时间）：</w:t>
            </w:r>
          </w:p>
        </w:tc>
        <w:tc>
          <w:tcPr>
            <w:tcW w:w="2562" w:type="dxa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申请签证类型：</w:t>
            </w:r>
          </w:p>
        </w:tc>
        <w:tc>
          <w:tcPr>
            <w:tcW w:w="5311" w:type="dxa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旅游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/ 商务（请勾选）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0109" w:type="dxa"/>
            <w:gridSpan w:val="2"/>
          </w:tcPr>
          <w:p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计划</w:t>
            </w:r>
            <w:r>
              <w:rPr>
                <w:rFonts w:hint="eastAsia"/>
                <w:b/>
                <w:bCs/>
                <w:sz w:val="28"/>
                <w:szCs w:val="28"/>
              </w:rPr>
              <w:t>前往城市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（可填多个）</w:t>
            </w:r>
            <w:r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5311" w:type="dxa"/>
          </w:tcPr>
          <w:p>
            <w:pPr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入境次数：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单次 / 2次 / 多次（请勾选）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5420" w:type="dxa"/>
            <w:gridSpan w:val="3"/>
          </w:tcPr>
          <w:p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是否已订好酒店，若订好，请填写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（中英文）（若无，由我们提供，并需记住该酒店名称以备领馆抽查）</w:t>
            </w:r>
            <w:r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  <w:p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</w:tbl>
    <w:p>
      <w:pPr>
        <w:widowControl/>
        <w:rPr>
          <w:rFonts w:ascii="微软雅黑" w:hAnsi="微软雅黑" w:eastAsia="微软雅黑" w:cs="宋体"/>
          <w:kern w:val="0"/>
          <w:szCs w:val="21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6F"/>
    <w:rsid w:val="00015EF6"/>
    <w:rsid w:val="000A7D8D"/>
    <w:rsid w:val="00107145"/>
    <w:rsid w:val="00124DA5"/>
    <w:rsid w:val="0012503B"/>
    <w:rsid w:val="001712DB"/>
    <w:rsid w:val="00172918"/>
    <w:rsid w:val="001A7A6A"/>
    <w:rsid w:val="001F3991"/>
    <w:rsid w:val="00284378"/>
    <w:rsid w:val="003C14AE"/>
    <w:rsid w:val="003D406F"/>
    <w:rsid w:val="00511960"/>
    <w:rsid w:val="005A50DA"/>
    <w:rsid w:val="005C0F56"/>
    <w:rsid w:val="00666AB3"/>
    <w:rsid w:val="006E1AF0"/>
    <w:rsid w:val="007F65BB"/>
    <w:rsid w:val="008107E3"/>
    <w:rsid w:val="0082174B"/>
    <w:rsid w:val="0085365A"/>
    <w:rsid w:val="0085581D"/>
    <w:rsid w:val="00897678"/>
    <w:rsid w:val="009111A2"/>
    <w:rsid w:val="00AD0E9E"/>
    <w:rsid w:val="00AD1FD3"/>
    <w:rsid w:val="00AF080A"/>
    <w:rsid w:val="00B1129B"/>
    <w:rsid w:val="00B124C9"/>
    <w:rsid w:val="00C5615C"/>
    <w:rsid w:val="00CC3797"/>
    <w:rsid w:val="00D5125B"/>
    <w:rsid w:val="00ED08EF"/>
    <w:rsid w:val="00F47574"/>
    <w:rsid w:val="0D700274"/>
    <w:rsid w:val="1A586ECB"/>
    <w:rsid w:val="294276E5"/>
    <w:rsid w:val="2A461568"/>
    <w:rsid w:val="2DBF40F6"/>
    <w:rsid w:val="329B37CD"/>
    <w:rsid w:val="38683934"/>
    <w:rsid w:val="39264CB5"/>
    <w:rsid w:val="39B12680"/>
    <w:rsid w:val="465433E0"/>
    <w:rsid w:val="46B50D16"/>
    <w:rsid w:val="483C7F9A"/>
    <w:rsid w:val="524A3A01"/>
    <w:rsid w:val="6F091BA6"/>
    <w:rsid w:val="712534A3"/>
    <w:rsid w:val="75C4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basedOn w:val="4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fl"/>
    <w:basedOn w:val="4"/>
    <w:qFormat/>
    <w:uiPriority w:val="0"/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PricewaterhouseCoopers</Company>
  <Pages>12</Pages>
  <Words>689</Words>
  <Characters>3931</Characters>
  <Lines>32</Lines>
  <Paragraphs>9</Paragraphs>
  <ScaleCrop>false</ScaleCrop>
  <LinksUpToDate>false</LinksUpToDate>
  <CharactersWithSpaces>4611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2017-09-08T08:58:00Z</dcterms:created>
  <dc:creator>Shirley Ju</dc:creator>
  <cp:lastModifiedBy>titiyuky</cp:lastModifiedBy>
  <dcterms:modified xsi:type="dcterms:W3CDTF">2018-04-10T08:41:15Z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